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word.attachedToolbars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43369301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64450D">
        <w:t>6-03-18</w:t>
      </w:r>
    </w:p>
    <w:p w14:paraId="429758CD" w14:textId="3A412DC6" w:rsidR="0064450D" w:rsidRDefault="0064450D" w:rsidP="00630CA9">
      <w:pPr>
        <w:pStyle w:val="DesignNotedn"/>
      </w:pPr>
      <w:r>
        <w:t>v. 4.5 adding “bookmaker tighten (</w:t>
      </w:r>
      <w:proofErr w:type="spellStart"/>
      <w:r>
        <w:t>bkt</w:t>
      </w:r>
      <w:proofErr w:type="spellEnd"/>
      <w:r>
        <w:t>)” and “bookmaker loosen (</w:t>
      </w:r>
      <w:proofErr w:type="spellStart"/>
      <w:r>
        <w:t>bkl</w:t>
      </w:r>
      <w:proofErr w:type="spellEnd"/>
      <w:r>
        <w:t>)”</w:t>
      </w:r>
    </w:p>
    <w:p w14:paraId="1EB1CC69" w14:textId="6BB3CF93" w:rsidR="00CF0059" w:rsidRDefault="00CF0059" w:rsidP="004A60FB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lastRenderedPageBreak/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lastRenderedPageBreak/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lastRenderedPageBreak/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lastRenderedPageBreak/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559156C8" w14:textId="77777777" w:rsidR="001D24CA" w:rsidRPr="001D24CA" w:rsidRDefault="001D24CA" w:rsidP="001D24CA">
      <w:pPr>
        <w:pStyle w:val="TitlepageLogologo"/>
      </w:pPr>
      <w:proofErr w:type="spellStart"/>
      <w:r w:rsidRPr="001D24CA">
        <w:t>Titlepage</w:t>
      </w:r>
      <w:proofErr w:type="spellEnd"/>
      <w:r w:rsidRPr="001D24CA">
        <w:t xml:space="preserve"> Logo (logo)</w:t>
      </w:r>
    </w:p>
    <w:p w14:paraId="013FE29B" w14:textId="77777777" w:rsidR="00181F3F" w:rsidRPr="001D24CA" w:rsidRDefault="005F0206" w:rsidP="001D24CA">
      <w:pPr>
        <w:pStyle w:val="TitlepageImprintLineimp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Imprint Line</w:t>
      </w:r>
      <w:r w:rsidRPr="001D24CA">
        <w:t xml:space="preserve"> (imp)</w:t>
      </w:r>
    </w:p>
    <w:p w14:paraId="0AE513C7" w14:textId="77777777" w:rsidR="00181F3F" w:rsidRPr="001D24CA" w:rsidRDefault="005F0206" w:rsidP="001D24CA">
      <w:pPr>
        <w:pStyle w:val="TitlepagePublisherNamepub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Publisher Name</w:t>
      </w:r>
      <w:r w:rsidRPr="001D24CA">
        <w:t xml:space="preserve"> (pub)</w:t>
      </w:r>
    </w:p>
    <w:p w14:paraId="11346701" w14:textId="77777777" w:rsidR="007663AD" w:rsidRPr="001D24CA" w:rsidRDefault="005F0206" w:rsidP="001D24CA">
      <w:pPr>
        <w:pStyle w:val="TitlepageCitiescit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Cities</w:t>
      </w:r>
      <w:r w:rsidRPr="001D24CA">
        <w:t xml:space="preserve"> (</w:t>
      </w:r>
      <w:proofErr w:type="spellStart"/>
      <w:r w:rsidRPr="001D24CA">
        <w:t>cit</w:t>
      </w:r>
      <w:proofErr w:type="spellEnd"/>
      <w:r w:rsidRPr="001D24C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lastRenderedPageBreak/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71A96C98" w14:textId="2951C70F" w:rsidR="005D6750" w:rsidRPr="00DA5146" w:rsidRDefault="005D6750" w:rsidP="005D6750">
      <w:pPr>
        <w:pStyle w:val="FMHeadNonprintingfmhnp"/>
      </w:pPr>
      <w:r w:rsidRPr="00DA5146">
        <w:t xml:space="preserve">FM Head </w:t>
      </w:r>
      <w:r>
        <w:t xml:space="preserve">Nonprinting </w:t>
      </w:r>
      <w:r w:rsidRPr="00DA5146">
        <w:t>(</w:t>
      </w:r>
      <w:proofErr w:type="spellStart"/>
      <w:r w:rsidRPr="00DA5146">
        <w:t>fmh</w:t>
      </w:r>
      <w:r>
        <w:t>np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lastRenderedPageBreak/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  <w:bookmarkStart w:id="0" w:name="_GoBack"/>
      <w:bookmarkEnd w:id="0"/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lastRenderedPageBreak/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t>Part Epigraph</w:t>
      </w:r>
      <w:r w:rsidR="00D32B17">
        <w:t xml:space="preserve"> - 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t>Part Epigraph</w:t>
      </w:r>
      <w:r w:rsidR="00D32B17">
        <w:t xml:space="preserve"> - 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lastRenderedPageBreak/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lastRenderedPageBreak/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lastRenderedPageBreak/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lastRenderedPageBreak/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lastRenderedPageBreak/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lastRenderedPageBreak/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73BE6C63" w14:textId="6B511430" w:rsidR="00E10166" w:rsidRPr="00DA5146" w:rsidRDefault="00E10166" w:rsidP="00E10166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lastRenderedPageBreak/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lastRenderedPageBreak/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lastRenderedPageBreak/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CF0059">
      <w:pPr>
        <w:pStyle w:val="ColumnBreakcbr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lastRenderedPageBreak/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lastRenderedPageBreak/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lastRenderedPageBreak/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lastRenderedPageBreak/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lastRenderedPageBreak/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lastRenderedPageBreak/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2121400F" w14:textId="778F1823" w:rsidR="00052453" w:rsidRPr="00DA5146" w:rsidRDefault="00052453" w:rsidP="00052453">
      <w:pPr>
        <w:pStyle w:val="BMHeadNonprintingbmhnp"/>
      </w:pPr>
      <w:r w:rsidRPr="00DA5146">
        <w:t xml:space="preserve">BM Head </w:t>
      </w:r>
      <w:r>
        <w:t xml:space="preserve">Nonprinting </w:t>
      </w:r>
      <w:r w:rsidRPr="00DA5146">
        <w:t>(</w:t>
      </w:r>
      <w:proofErr w:type="spellStart"/>
      <w:r w:rsidRPr="00DA5146">
        <w:t>bmh</w:t>
      </w:r>
      <w:r>
        <w:t>np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CF0059">
      <w:pPr>
        <w:pStyle w:val="BMTextNo-Indentbmtx1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lastRenderedPageBreak/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lastRenderedPageBreak/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lastRenderedPageBreak/>
        <w:t>Footnote Text (</w:t>
      </w:r>
      <w:proofErr w:type="spellStart"/>
      <w:r>
        <w:t>fn</w:t>
      </w:r>
      <w:proofErr w:type="spellEnd"/>
      <w:r>
        <w:t>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lastRenderedPageBreak/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lastRenderedPageBreak/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lastRenderedPageBreak/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</w:t>
      </w:r>
      <w:proofErr w:type="spellStart"/>
      <w:r w:rsidRPr="00397545">
        <w:rPr>
          <w:rStyle w:val="spanstrikethroughcharactersstr"/>
        </w:rPr>
        <w:t>str</w:t>
      </w:r>
      <w:proofErr w:type="spellEnd"/>
      <w:r w:rsidRPr="00397545">
        <w:rPr>
          <w:rStyle w:val="spanstrikethroughcharactersstr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 xml:space="preserve">span symbols </w:t>
      </w:r>
      <w:proofErr w:type="spellStart"/>
      <w:r w:rsidRPr="00397545">
        <w:rPr>
          <w:rStyle w:val="spansymbolsitalsymi"/>
        </w:rPr>
        <w:t>ital</w:t>
      </w:r>
      <w:proofErr w:type="spellEnd"/>
      <w:r w:rsidRPr="00397545">
        <w:rPr>
          <w:rStyle w:val="spansymbolsitalsymi"/>
        </w:rPr>
        <w:t xml:space="preserve"> (</w:t>
      </w:r>
      <w:proofErr w:type="spellStart"/>
      <w:r w:rsidRPr="00397545">
        <w:rPr>
          <w:rStyle w:val="spansymbolsitalsymi"/>
        </w:rPr>
        <w:t>symi</w:t>
      </w:r>
      <w:proofErr w:type="spellEnd"/>
      <w:r w:rsidRPr="00397545">
        <w:rPr>
          <w:rStyle w:val="spansymbolsitalsymi"/>
        </w:rPr>
        <w:t>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</w:t>
      </w:r>
      <w:proofErr w:type="spellStart"/>
      <w:r w:rsidRPr="00397545">
        <w:rPr>
          <w:rStyle w:val="spansymbolsboldsymb"/>
        </w:rPr>
        <w:t>symb</w:t>
      </w:r>
      <w:proofErr w:type="spellEnd"/>
      <w:r w:rsidRPr="00397545">
        <w:rPr>
          <w:rStyle w:val="spansymbolsboldsymb"/>
        </w:rPr>
        <w:t>)</w:t>
      </w:r>
    </w:p>
    <w:p w14:paraId="01C493FE" w14:textId="77777777" w:rsidR="00DA5146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608EB9AD" w14:textId="3616615E" w:rsidR="008A2667" w:rsidRPr="008A2667" w:rsidRDefault="008A2667" w:rsidP="00BC3B6B">
      <w:pPr>
        <w:pStyle w:val="Text-StdNo-Indenttx1"/>
        <w:rPr>
          <w:rStyle w:val="spanaltfont1span1"/>
        </w:rPr>
      </w:pPr>
      <w:r w:rsidRPr="008A2667">
        <w:rPr>
          <w:rStyle w:val="spanaltfont1span1"/>
        </w:rPr>
        <w:t>span alt font 1 (span1)</w:t>
      </w:r>
    </w:p>
    <w:p w14:paraId="44E28200" w14:textId="0BFDD55D" w:rsidR="008A2667" w:rsidRPr="003850F3" w:rsidRDefault="008A2667" w:rsidP="00BC3B6B">
      <w:pPr>
        <w:pStyle w:val="Text-StdNo-Indenttx1"/>
        <w:rPr>
          <w:rStyle w:val="spanaltfont2span2"/>
        </w:rPr>
      </w:pPr>
      <w:r w:rsidRPr="003850F3">
        <w:rPr>
          <w:rStyle w:val="spanaltfont2span2"/>
        </w:rPr>
        <w:t>span alt font 2 (span2)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lastRenderedPageBreak/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7185CC7C" w14:textId="4045F961" w:rsidR="0064450D" w:rsidRPr="0005524C" w:rsidRDefault="0064450D" w:rsidP="003E6E0F">
      <w:pPr>
        <w:pStyle w:val="Text-StdNo-Indenttx1"/>
        <w:rPr>
          <w:rStyle w:val="bookmakertightenbkt"/>
        </w:rPr>
      </w:pPr>
      <w:r w:rsidRPr="0005524C">
        <w:rPr>
          <w:rStyle w:val="bookmakertightenbkt"/>
        </w:rPr>
        <w:t>bookmaker tighten (</w:t>
      </w:r>
      <w:proofErr w:type="spellStart"/>
      <w:r w:rsidRPr="0005524C">
        <w:rPr>
          <w:rStyle w:val="bookmakertightenbkt"/>
        </w:rPr>
        <w:t>bkt</w:t>
      </w:r>
      <w:proofErr w:type="spellEnd"/>
      <w:r w:rsidRPr="0005524C">
        <w:rPr>
          <w:rStyle w:val="bookmakertightenbkt"/>
        </w:rPr>
        <w:t>)</w:t>
      </w:r>
    </w:p>
    <w:p w14:paraId="35029CCB" w14:textId="577CCBB7" w:rsidR="0064450D" w:rsidRPr="0005524C" w:rsidRDefault="0064450D" w:rsidP="003E6E0F">
      <w:pPr>
        <w:pStyle w:val="Text-StdNo-Indenttx1"/>
        <w:rPr>
          <w:rStyle w:val="bookmakerloosenbkl"/>
        </w:rPr>
      </w:pPr>
      <w:r w:rsidRPr="0005524C">
        <w:rPr>
          <w:rStyle w:val="bookmakerloosenbkl"/>
        </w:rPr>
        <w:t>bookmaker loosen (</w:t>
      </w:r>
      <w:proofErr w:type="spellStart"/>
      <w:r w:rsidRPr="0005524C">
        <w:rPr>
          <w:rStyle w:val="bookmakerloosenbkl"/>
        </w:rPr>
        <w:t>bkl</w:t>
      </w:r>
      <w:proofErr w:type="spellEnd"/>
      <w:r w:rsidRPr="0005524C">
        <w:rPr>
          <w:rStyle w:val="bookmakerloosenbkl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Pr="00CF0059" w:rsidRDefault="003E6E0F" w:rsidP="0054060D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sectPr w:rsidR="002237A2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64BB193" w14:textId="77777777" w:rsidR="005D6750" w:rsidRDefault="005D6750" w:rsidP="0081150F">
      <w:pPr>
        <w:spacing w:after="0" w:line="240" w:lineRule="auto"/>
      </w:pPr>
      <w:r>
        <w:separator/>
      </w:r>
    </w:p>
  </w:endnote>
  <w:endnote w:type="continuationSeparator" w:id="0">
    <w:p w14:paraId="7895D76C" w14:textId="77777777" w:rsidR="005D6750" w:rsidRDefault="005D6750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5D6750" w:rsidRDefault="005D6750" w:rsidP="002237A2"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altName w:val="Cambria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altName w:val="Arial"/>
    <w:charset w:val="00"/>
    <w:family w:val="swiss"/>
    <w:pitch w:val="variable"/>
    <w:sig w:usb0="00000287" w:usb1="00000800" w:usb2="00000000" w:usb3="00000000" w:csb0="0000009F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8095709" w14:textId="77777777" w:rsidR="005D6750" w:rsidRDefault="005D6750" w:rsidP="0081150F">
      <w:pPr>
        <w:spacing w:after="0" w:line="240" w:lineRule="auto"/>
      </w:pPr>
      <w:r>
        <w:separator/>
      </w:r>
    </w:p>
  </w:footnote>
  <w:footnote w:type="continuationSeparator" w:id="0">
    <w:p w14:paraId="0A1965CD" w14:textId="77777777" w:rsidR="005D6750" w:rsidRDefault="005D6750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5D6750" w:rsidRDefault="005D6750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632CFAC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4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5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9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3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5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8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3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5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6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7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9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28"/>
  </w:num>
  <w:num w:numId="3">
    <w:abstractNumId w:val="23"/>
  </w:num>
  <w:num w:numId="4">
    <w:abstractNumId w:val="25"/>
  </w:num>
  <w:num w:numId="5">
    <w:abstractNumId w:val="16"/>
  </w:num>
  <w:num w:numId="6">
    <w:abstractNumId w:val="37"/>
  </w:num>
  <w:num w:numId="7">
    <w:abstractNumId w:val="15"/>
  </w:num>
  <w:num w:numId="8">
    <w:abstractNumId w:val="33"/>
  </w:num>
  <w:num w:numId="9">
    <w:abstractNumId w:val="36"/>
  </w:num>
  <w:num w:numId="10">
    <w:abstractNumId w:val="13"/>
  </w:num>
  <w:num w:numId="11">
    <w:abstractNumId w:val="27"/>
  </w:num>
  <w:num w:numId="12">
    <w:abstractNumId w:val="40"/>
  </w:num>
  <w:num w:numId="13">
    <w:abstractNumId w:val="30"/>
  </w:num>
  <w:num w:numId="14">
    <w:abstractNumId w:val="18"/>
  </w:num>
  <w:num w:numId="15">
    <w:abstractNumId w:val="19"/>
  </w:num>
  <w:num w:numId="16">
    <w:abstractNumId w:val="32"/>
  </w:num>
  <w:num w:numId="17">
    <w:abstractNumId w:val="39"/>
  </w:num>
  <w:num w:numId="18">
    <w:abstractNumId w:val="12"/>
  </w:num>
  <w:num w:numId="19">
    <w:abstractNumId w:val="34"/>
  </w:num>
  <w:num w:numId="20">
    <w:abstractNumId w:val="22"/>
  </w:num>
  <w:num w:numId="21">
    <w:abstractNumId w:val="11"/>
  </w:num>
  <w:num w:numId="22">
    <w:abstractNumId w:val="14"/>
  </w:num>
  <w:num w:numId="23">
    <w:abstractNumId w:val="29"/>
  </w:num>
  <w:num w:numId="24">
    <w:abstractNumId w:val="20"/>
  </w:num>
  <w:num w:numId="25">
    <w:abstractNumId w:val="21"/>
  </w:num>
  <w:num w:numId="26">
    <w:abstractNumId w:val="24"/>
  </w:num>
  <w:num w:numId="27">
    <w:abstractNumId w:val="35"/>
  </w:num>
  <w:num w:numId="28">
    <w:abstractNumId w:val="2"/>
  </w:num>
  <w:num w:numId="29">
    <w:abstractNumId w:val="1"/>
  </w:num>
  <w:num w:numId="30">
    <w:abstractNumId w:val="3"/>
  </w:num>
  <w:num w:numId="31">
    <w:abstractNumId w:val="9"/>
  </w:num>
  <w:num w:numId="32">
    <w:abstractNumId w:val="4"/>
  </w:num>
  <w:num w:numId="33">
    <w:abstractNumId w:val="7"/>
  </w:num>
  <w:num w:numId="34">
    <w:abstractNumId w:val="6"/>
  </w:num>
  <w:num w:numId="35">
    <w:abstractNumId w:val="5"/>
  </w:num>
  <w:num w:numId="36">
    <w:abstractNumId w:val="10"/>
  </w:num>
  <w:num w:numId="37">
    <w:abstractNumId w:val="8"/>
  </w:num>
  <w:num w:numId="38">
    <w:abstractNumId w:val="31"/>
  </w:num>
  <w:num w:numId="39">
    <w:abstractNumId w:val="38"/>
  </w:num>
  <w:num w:numId="40">
    <w:abstractNumId w:val="26"/>
  </w:num>
  <w:num w:numId="41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48"/>
  <w:hideSpellingErrors/>
  <w:activeWritingStyle w:appName="MSWord" w:lang="en-US" w:vendorID="64" w:dllVersion="131078" w:nlCheck="1" w:checkStyle="1"/>
  <w:proofState w:spelling="clean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453"/>
    <w:rsid w:val="00052A89"/>
    <w:rsid w:val="00055156"/>
    <w:rsid w:val="0005524C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27EA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3BCF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24CA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28C4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47D54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849A0"/>
    <w:rsid w:val="003850F3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6A2C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4E4710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D6750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450D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0DC2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21F23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4BB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77DD"/>
    <w:rsid w:val="008A2667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1DE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40EC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0059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10166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5A32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6B0DC2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5D6750"/>
    <w:pPr>
      <w:shd w:val="clear" w:color="auto" w:fill="C0C0C0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bookmakerloosenbkl">
    <w:name w:val="bookmaker loosen (bkl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spanaltfont1span1">
    <w:name w:val="span alt font 1 (span1)"/>
    <w:basedOn w:val="spanaccentcharactersacc"/>
    <w:uiPriority w:val="1"/>
    <w:rsid w:val="008A2667"/>
    <w:rPr>
      <w:rFonts w:ascii="Arial" w:hAnsi="Arial"/>
      <w:sz w:val="20"/>
      <w:szCs w:val="22"/>
      <w:bdr w:val="none" w:sz="0" w:space="0" w:color="auto"/>
      <w:shd w:val="clear" w:color="auto" w:fill="DEC3FF"/>
    </w:rPr>
  </w:style>
  <w:style w:type="character" w:customStyle="1" w:styleId="spanaltfont2span2">
    <w:name w:val="span alt font 2 (span2)"/>
    <w:basedOn w:val="spanaltfont1span1"/>
    <w:uiPriority w:val="1"/>
    <w:rsid w:val="003850F3"/>
    <w:rPr>
      <w:rFonts w:asciiTheme="majorHAnsi" w:hAnsiTheme="majorHAnsi"/>
      <w:sz w:val="24"/>
      <w:szCs w:val="22"/>
      <w:bdr w:val="none" w:sz="0" w:space="0" w:color="auto"/>
      <w:shd w:val="clear" w:color="auto" w:fill="DEC3FF"/>
    </w:rPr>
  </w:style>
  <w:style w:type="paragraph" w:customStyle="1" w:styleId="FMHeadNonprintingfmhnp">
    <w:name w:val="FM Head Nonprinting (fmhnp)"/>
    <w:basedOn w:val="FMHeadfmh"/>
    <w:rsid w:val="005D6750"/>
    <w:pPr>
      <w:shd w:val="clear" w:color="auto" w:fill="C0C0C0"/>
    </w:pPr>
  </w:style>
  <w:style w:type="paragraph" w:customStyle="1" w:styleId="BMHeadNonprintingbmhnp">
    <w:name w:val="BM Head Nonprinting (bmhnp)"/>
    <w:basedOn w:val="BMHeadbmh"/>
    <w:rsid w:val="00052453"/>
    <w:pPr>
      <w:shd w:val="clear" w:color="auto" w:fill="C0C0C0"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6B0DC2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5D6750"/>
    <w:pPr>
      <w:shd w:val="clear" w:color="auto" w:fill="C0C0C0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bookmakerloosenbkl">
    <w:name w:val="bookmaker loosen (bkl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spanaltfont1span1">
    <w:name w:val="span alt font 1 (span1)"/>
    <w:basedOn w:val="spanaccentcharactersacc"/>
    <w:uiPriority w:val="1"/>
    <w:rsid w:val="008A2667"/>
    <w:rPr>
      <w:rFonts w:ascii="Arial" w:hAnsi="Arial"/>
      <w:sz w:val="20"/>
      <w:szCs w:val="22"/>
      <w:bdr w:val="none" w:sz="0" w:space="0" w:color="auto"/>
      <w:shd w:val="clear" w:color="auto" w:fill="DEC3FF"/>
    </w:rPr>
  </w:style>
  <w:style w:type="character" w:customStyle="1" w:styleId="spanaltfont2span2">
    <w:name w:val="span alt font 2 (span2)"/>
    <w:basedOn w:val="spanaltfont1span1"/>
    <w:uiPriority w:val="1"/>
    <w:rsid w:val="003850F3"/>
    <w:rPr>
      <w:rFonts w:asciiTheme="majorHAnsi" w:hAnsiTheme="majorHAnsi"/>
      <w:sz w:val="24"/>
      <w:szCs w:val="22"/>
      <w:bdr w:val="none" w:sz="0" w:space="0" w:color="auto"/>
      <w:shd w:val="clear" w:color="auto" w:fill="DEC3FF"/>
    </w:rPr>
  </w:style>
  <w:style w:type="paragraph" w:customStyle="1" w:styleId="FMHeadNonprintingfmhnp">
    <w:name w:val="FM Head Nonprinting (fmhnp)"/>
    <w:basedOn w:val="FMHeadfmh"/>
    <w:rsid w:val="005D6750"/>
    <w:pPr>
      <w:shd w:val="clear" w:color="auto" w:fill="C0C0C0"/>
    </w:pPr>
  </w:style>
  <w:style w:type="paragraph" w:customStyle="1" w:styleId="BMHeadNonprintingbmhnp">
    <w:name w:val="BM Head Nonprinting (bmhnp)"/>
    <w:basedOn w:val="BMHeadbmh"/>
    <w:rsid w:val="00052453"/>
    <w:pPr>
      <w:shd w:val="clear" w:color="auto" w:fill="C0C0C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customXml" Target="../customXml/item1.xml"/><Relationship Id="rId3" Type="http://schemas.openxmlformats.org/officeDocument/2006/relationships/customXml" Target="../customXml/item2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otnotes" Target="footnotes.xml"/><Relationship Id="rId10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5A34FEC5-9CA9-7844-B03D-351D9E5073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83</TotalTime>
  <Pages>32</Pages>
  <Words>2191</Words>
  <Characters>12492</Characters>
  <Application>Microsoft Macintosh Word</Application>
  <DocSecurity>0</DocSecurity>
  <Lines>104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14654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24</cp:revision>
  <dcterms:created xsi:type="dcterms:W3CDTF">2015-10-26T15:27:00Z</dcterms:created>
  <dcterms:modified xsi:type="dcterms:W3CDTF">2016-11-07T17:04:00Z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