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</w:t>
      </w:r>
      <w:proofErr w:type="spellStart"/>
      <w:r w:rsidRPr="00CA0066">
        <w:t>bkt</w:t>
      </w:r>
      <w:proofErr w:type="spellEnd"/>
      <w:r w:rsidRPr="00CA0066">
        <w:t>)</w:t>
      </w:r>
      <w:r>
        <w:t>” and  “bookmaker loosen (</w:t>
      </w:r>
      <w:proofErr w:type="spellStart"/>
      <w:r>
        <w:t>bkl</w:t>
      </w:r>
      <w:proofErr w:type="spellEnd"/>
      <w:r>
        <w:t>)”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lastRenderedPageBreak/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lastRenderedPageBreak/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lastRenderedPageBreak/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679BDE43" w14:textId="77777777" w:rsidR="002C077D" w:rsidRPr="002C077D" w:rsidRDefault="002C077D" w:rsidP="002C077D">
      <w:pPr>
        <w:pStyle w:val="FMHeadNonprintingfmhnp"/>
      </w:pPr>
      <w:r w:rsidRPr="002C077D">
        <w:t>FM Head Nonprinting (</w:t>
      </w:r>
      <w:proofErr w:type="spellStart"/>
      <w:r w:rsidRPr="002C077D">
        <w:t>fmhnp</w:t>
      </w:r>
      <w:proofErr w:type="spellEnd"/>
      <w:r w:rsidRPr="002C077D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lastRenderedPageBreak/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lastRenderedPageBreak/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lastRenderedPageBreak/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lastRenderedPageBreak/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lastRenderedPageBreak/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lastRenderedPageBreak/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lastRenderedPageBreak/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lastRenderedPageBreak/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lastRenderedPageBreak/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lastRenderedPageBreak/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lastRenderedPageBreak/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lastRenderedPageBreak/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lastRenderedPageBreak/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lastRenderedPageBreak/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lastRenderedPageBreak/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12AE6446" w14:textId="77777777" w:rsidR="000212B6" w:rsidRPr="00DA5146" w:rsidRDefault="000212B6" w:rsidP="000212B6">
      <w:pPr>
        <w:pStyle w:val="BMHeadNonprintingbmhnp"/>
      </w:pPr>
      <w:r w:rsidRPr="00DA5146">
        <w:t>BM He</w:t>
      </w:r>
      <w:bookmarkStart w:id="0" w:name="_GoBack"/>
      <w:bookmarkEnd w:id="0"/>
      <w:r w:rsidRPr="00DA5146">
        <w:t xml:space="preserve">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lastRenderedPageBreak/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lastRenderedPageBreak/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lastRenderedPageBreak/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lastRenderedPageBreak/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lastRenderedPageBreak/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43CA83F7" w14:textId="77777777" w:rsidR="00811D3F" w:rsidRPr="00811D3F" w:rsidRDefault="00811D3F" w:rsidP="00811D3F">
      <w:pPr>
        <w:pStyle w:val="Text-StdNo-Indenttx1"/>
        <w:rPr>
          <w:rStyle w:val="spanaltfont1span1"/>
        </w:rPr>
      </w:pPr>
      <w:r w:rsidRPr="00811D3F">
        <w:rPr>
          <w:rStyle w:val="spanaltfont1span1"/>
        </w:rPr>
        <w:t>span alt font 1 (span1)</w:t>
      </w:r>
    </w:p>
    <w:p w14:paraId="4B35782A" w14:textId="77777777" w:rsidR="00811D3F" w:rsidRPr="00811D3F" w:rsidRDefault="00811D3F" w:rsidP="00811D3F">
      <w:pPr>
        <w:pStyle w:val="Text-StdNo-Indenttx1"/>
        <w:rPr>
          <w:rStyle w:val="spanaltfont2span2"/>
        </w:rPr>
      </w:pPr>
      <w:r w:rsidRPr="00811D3F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</w:t>
      </w:r>
      <w:proofErr w:type="spellStart"/>
      <w:r w:rsidRPr="00CA0066">
        <w:rPr>
          <w:rStyle w:val="bookmakertightenbkt"/>
        </w:rPr>
        <w:t>bkt</w:t>
      </w:r>
      <w:proofErr w:type="spellEnd"/>
      <w:r w:rsidRPr="00CA0066">
        <w:rPr>
          <w:rStyle w:val="bookmakertightenbkt"/>
        </w:rPr>
        <w:t>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lastRenderedPageBreak/>
        <w:t>bookmaker loosen (</w:t>
      </w:r>
      <w:proofErr w:type="spellStart"/>
      <w:r w:rsidRPr="00CA0066">
        <w:rPr>
          <w:rStyle w:val="bookmakerloosenbkl"/>
        </w:rPr>
        <w:t>bkl</w:t>
      </w:r>
      <w:proofErr w:type="spellEnd"/>
      <w:r w:rsidRPr="00CA0066">
        <w:rPr>
          <w:rStyle w:val="bookmakerloosenbkl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12B6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077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D3F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sid w:val="00811D3F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sid w:val="00811D3F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sid w:val="002C077D"/>
    <w:rPr>
      <w:color w:val="FFFFFF" w:themeColor="background1"/>
    </w:rPr>
  </w:style>
  <w:style w:type="paragraph" w:customStyle="1" w:styleId="BMHeadNonprintingbmhnp">
    <w:name w:val="BM Head Nonprinting (bmhnp)"/>
    <w:basedOn w:val="BMHeadbmh"/>
    <w:rsid w:val="000212B6"/>
    <w:rPr>
      <w:color w:val="FFFFFF" w:themeColor="background1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A37866B-40AB-1D4F-96E1-D193424801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17</TotalTime>
  <Pages>31</Pages>
  <Words>2061</Words>
  <Characters>11749</Characters>
  <Application>Microsoft Macintosh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18</cp:revision>
  <dcterms:created xsi:type="dcterms:W3CDTF">2015-10-26T15:53:00Z</dcterms:created>
  <dcterms:modified xsi:type="dcterms:W3CDTF">2016-11-07T16:53:00Z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