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0052" w:rsidRDefault="00B174B9">
      <w:bookmarkStart w:id="0" w:name="_GoBack"/>
      <w:bookmarkEnd w:id="0"/>
      <w:r>
        <w:br w:type="page"/>
      </w:r>
    </w:p>
    <w:p w:rsidR="006F0052" w:rsidRDefault="00B174B9">
      <w:pPr>
        <w:pStyle w:val="ChapTitlect"/>
      </w:pPr>
      <w:r>
        <w:lastRenderedPageBreak/>
        <w:t>Word Template</w:t>
      </w:r>
    </w:p>
    <w:p w:rsidR="006F0052" w:rsidRDefault="00B174B9">
      <w:pPr>
        <w:pStyle w:val="ChapAuthorca"/>
      </w:pPr>
      <w:r>
        <w:t>Created: Nellie McKesson, 2014-04-02</w:t>
      </w:r>
    </w:p>
    <w:p w:rsidR="006F0052" w:rsidRDefault="00B174B9">
      <w:pPr>
        <w:pStyle w:val="DesignNotedn"/>
      </w:pPr>
      <w:r>
        <w:t>Last updated by: Erica Warren, 2016-03-18</w:t>
      </w:r>
    </w:p>
    <w:p w:rsidR="006F0052" w:rsidRDefault="00B174B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:rsidR="006F0052" w:rsidRDefault="00B174B9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:rsidR="006F0052" w:rsidRDefault="00B174B9">
      <w:pPr>
        <w:pStyle w:val="DesignNotedn"/>
      </w:pPr>
      <w:r>
        <w:t>v. 4.3 adding “Bookmaker Processing Instruction (bpi)” style</w:t>
      </w:r>
    </w:p>
    <w:p w:rsidR="006F0052" w:rsidRDefault="00B174B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:rsidR="006F0052" w:rsidRDefault="00B174B9">
      <w:pPr>
        <w:pStyle w:val="DesignNotedn"/>
      </w:pPr>
      <w:r>
        <w:t>v. 4.1.1 removing en-dashes in epigraph style names (replacing with hyphen) because they cause problems with Style Report</w:t>
      </w:r>
    </w:p>
    <w:p w:rsidR="006F0052" w:rsidRDefault="00B174B9">
      <w:pPr>
        <w:pStyle w:val="DesignNotedn"/>
      </w:pPr>
      <w:r>
        <w:t>v. 4.1 adding span run-in computer type (comp) style</w:t>
      </w:r>
    </w:p>
    <w:p w:rsidR="006F0052" w:rsidRDefault="00B174B9">
      <w:pPr>
        <w:pStyle w:val="DesignNotedn"/>
      </w:pPr>
      <w:r>
        <w:t>v. 4.0 removing all macros (now housed in MacmillanGT.dotm)</w:t>
      </w:r>
    </w:p>
    <w:p w:rsidR="006F0052" w:rsidRDefault="00B174B9">
      <w:pPr>
        <w:pStyle w:val="DesignNotedn"/>
      </w:pPr>
      <w:r>
        <w:t>v. 3.9.5 Adding macro launch buttons that fell out</w:t>
      </w:r>
    </w:p>
    <w:p w:rsidR="006F0052" w:rsidRDefault="00B174B9">
      <w:pPr>
        <w:pStyle w:val="DesignNotedn"/>
      </w:pPr>
      <w:r>
        <w:t>v. 3.9.4 Fixing check for first paragraph in Reports macro</w:t>
      </w:r>
    </w:p>
    <w:p w:rsidR="006F0052" w:rsidRDefault="00B174B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:rsidR="006F0052" w:rsidRDefault="00B174B9">
      <w:pPr>
        <w:pStyle w:val="DesignNotedn"/>
      </w:pPr>
      <w:r>
        <w:t>v. 3.9.2 adding acceptable styles to Bookmaker macro</w:t>
      </w:r>
    </w:p>
    <w:p w:rsidR="006F0052" w:rsidRDefault="00B174B9">
      <w:pPr>
        <w:pStyle w:val="DesignNotedn"/>
      </w:pPr>
      <w:r>
        <w:t>v. 3.9.1 fixing typo in Chap Title Nonprinting (</w:t>
      </w:r>
      <w:proofErr w:type="spellStart"/>
      <w:r>
        <w:t>ctnp</w:t>
      </w:r>
      <w:proofErr w:type="spellEnd"/>
      <w:r>
        <w:t>) style in reports macros</w:t>
      </w:r>
    </w:p>
    <w:p w:rsidR="006F0052" w:rsidRDefault="00B174B9">
      <w:pPr>
        <w:pStyle w:val="DesignNotedn"/>
      </w:pPr>
      <w:r>
        <w:t>v. 3.9 revising macros to add progress bar; style report includes bookmaker checks</w:t>
      </w:r>
    </w:p>
    <w:p w:rsidR="006F0052" w:rsidRDefault="00B174B9">
      <w:pPr>
        <w:pStyle w:val="DesignNotedn"/>
      </w:pPr>
      <w:r>
        <w:t>v. 3.8.5 fixing error in Character styles macro</w:t>
      </w:r>
    </w:p>
    <w:p w:rsidR="006F0052" w:rsidRDefault="00B174B9">
      <w:pPr>
        <w:pStyle w:val="DesignNotedn"/>
      </w:pPr>
      <w:r>
        <w:t>v. 3.8.4 reorganizing macros (each in own module)</w:t>
      </w:r>
    </w:p>
    <w:p w:rsidR="006F0052" w:rsidRDefault="00B174B9">
      <w:pPr>
        <w:pStyle w:val="DesignNotedn"/>
      </w:pPr>
      <w:r>
        <w:t>v. 3.8.3 adding content controls handling to bookmaker macro</w:t>
      </w:r>
    </w:p>
    <w:p w:rsidR="006F0052" w:rsidRDefault="00B174B9">
      <w:pPr>
        <w:pStyle w:val="DesignNotedn"/>
      </w:pPr>
      <w:r>
        <w:t>v. 3.8.2 adding track changes handling to macros</w:t>
      </w:r>
    </w:p>
    <w:p w:rsidR="006F0052" w:rsidRDefault="00B174B9">
      <w:pPr>
        <w:pStyle w:val="DesignNotedn"/>
      </w:pPr>
      <w:r>
        <w:t>v. 3.8.1 fixing bug in Char styles macro</w:t>
      </w:r>
    </w:p>
    <w:p w:rsidR="006F0052" w:rsidRDefault="00B174B9">
      <w:pPr>
        <w:pStyle w:val="DesignNotedn"/>
      </w:pPr>
      <w:r>
        <w:lastRenderedPageBreak/>
        <w:t>v. 3.8 remove Chap Number Nonprinting, Add Chap Title Nonprinting</w:t>
      </w:r>
    </w:p>
    <w:p w:rsidR="006F0052" w:rsidRDefault="00B174B9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:rsidR="006F0052" w:rsidRDefault="00B174B9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:rsidR="006F0052" w:rsidRDefault="00B174B9">
      <w:pPr>
        <w:pStyle w:val="DesignNotedn"/>
      </w:pPr>
      <w:r>
        <w:tab/>
        <w:t>Assorted formatting fixes</w:t>
      </w:r>
    </w:p>
    <w:p w:rsidR="006F0052" w:rsidRDefault="00B174B9">
      <w:pPr>
        <w:pStyle w:val="DesignNotedn"/>
      </w:pPr>
      <w:r>
        <w:tab/>
        <w:t>Added Bookmaker Check macro</w:t>
      </w:r>
    </w:p>
    <w:p w:rsidR="006F0052" w:rsidRDefault="00B174B9">
      <w:pPr>
        <w:pStyle w:val="DesignNotedn"/>
      </w:pPr>
      <w:r>
        <w:tab/>
        <w:t>Fixing Mac macro launch buttons</w:t>
      </w:r>
    </w:p>
    <w:p w:rsidR="006F0052" w:rsidRDefault="00B174B9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:rsidR="006F0052" w:rsidRDefault="00B174B9">
      <w:pPr>
        <w:pStyle w:val="DesignNotedn"/>
      </w:pPr>
      <w:r>
        <w:t>v. 3.6: Added Series Page styles</w:t>
      </w:r>
    </w:p>
    <w:p w:rsidR="006F0052" w:rsidRDefault="00B174B9">
      <w:pPr>
        <w:pStyle w:val="DesignNotedn"/>
      </w:pPr>
      <w:r>
        <w:t xml:space="preserve">v. 3.5: </w:t>
      </w:r>
    </w:p>
    <w:p w:rsidR="006F0052" w:rsidRDefault="00B174B9">
      <w:pPr>
        <w:pStyle w:val="DesignNotedn"/>
      </w:pPr>
      <w:r>
        <w:t>Style Report opens when complete (PC &amp; Mac).</w:t>
      </w:r>
    </w:p>
    <w:p w:rsidR="006F0052" w:rsidRDefault="00B174B9">
      <w:pPr>
        <w:pStyle w:val="DesignNotedn"/>
      </w:pPr>
      <w:r>
        <w:t>Added styles for bookmaker:</w:t>
      </w:r>
    </w:p>
    <w:p w:rsidR="006F0052" w:rsidRDefault="00B174B9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:rsidR="006F0052" w:rsidRDefault="00B174B9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:rsidR="006F0052" w:rsidRDefault="00B174B9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:rsidR="006F0052" w:rsidRDefault="00B174B9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:rsidR="006F0052" w:rsidRDefault="00B174B9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:rsidR="006F0052" w:rsidRDefault="00B174B9">
      <w:pPr>
        <w:pStyle w:val="DesignNotedn"/>
      </w:pPr>
      <w:r>
        <w:t>Assorted formatting fixes</w:t>
      </w:r>
    </w:p>
    <w:p w:rsidR="006F0052" w:rsidRDefault="00B174B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:rsidR="006F0052" w:rsidRDefault="00B174B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paragraphs, </w:t>
      </w:r>
      <w:proofErr w:type="spellStart"/>
      <w:r>
        <w:t>womp</w:t>
      </w:r>
      <w:proofErr w:type="spellEnd"/>
      <w:r>
        <w:t xml:space="preserve"> </w:t>
      </w:r>
      <w:proofErr w:type="spellStart"/>
      <w:r>
        <w:t>womp</w:t>
      </w:r>
      <w:proofErr w:type="spellEnd"/>
      <w:r>
        <w:t>)</w:t>
      </w:r>
    </w:p>
    <w:p w:rsidR="006F0052" w:rsidRDefault="00B174B9">
      <w:pPr>
        <w:pStyle w:val="DesignNotedn"/>
      </w:pPr>
      <w:r>
        <w:t>v. 3.4.2: reinstated PC macro buttons (that fell out when template was saved on Mac)</w:t>
      </w:r>
    </w:p>
    <w:p w:rsidR="006F0052" w:rsidRDefault="00B174B9">
      <w:pPr>
        <w:pStyle w:val="DesignNotedn"/>
      </w:pPr>
      <w:r>
        <w:t>v. 3.4.1: added styles for text with space “around” (i.e. before AND after)</w:t>
      </w:r>
    </w:p>
    <w:p w:rsidR="006F0052" w:rsidRDefault="00B174B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:rsidR="006F0052" w:rsidRDefault="00B174B9">
      <w:pPr>
        <w:pStyle w:val="DesignNotedn"/>
      </w:pPr>
      <w:r>
        <w:lastRenderedPageBreak/>
        <w:t xml:space="preserve">v. 3.4: </w:t>
      </w:r>
      <w:r>
        <w:tab/>
        <w:t>added styles for text with space before/after</w:t>
      </w:r>
    </w:p>
    <w:p w:rsidR="006F0052" w:rsidRDefault="00B174B9">
      <w:pPr>
        <w:pStyle w:val="DesignNotedn"/>
      </w:pPr>
      <w:r>
        <w:tab/>
        <w:t>deleted numbered column styles for Tables, Charts, Figures</w:t>
      </w:r>
    </w:p>
    <w:p w:rsidR="006F0052" w:rsidRDefault="00B174B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:rsidR="006F0052" w:rsidRDefault="00B174B9">
      <w:pPr>
        <w:pStyle w:val="DesignNotedn"/>
      </w:pPr>
      <w:r>
        <w:tab/>
        <w:t>assorted formatting fixes</w:t>
      </w:r>
    </w:p>
    <w:p w:rsidR="006F0052" w:rsidRDefault="00B174B9">
      <w:pPr>
        <w:pStyle w:val="DesignNotedn"/>
      </w:pPr>
      <w:r>
        <w:t>v. 3.3.1: fixed style names in macros</w:t>
      </w:r>
    </w:p>
    <w:p w:rsidR="006F0052" w:rsidRDefault="00B174B9">
      <w:pPr>
        <w:pStyle w:val="DesignNotedn"/>
      </w:pPr>
      <w:r>
        <w:t>v. 3.3: removed special characters in style names</w:t>
      </w:r>
    </w:p>
    <w:p w:rsidR="006F0052" w:rsidRDefault="00B174B9">
      <w:pPr>
        <w:pStyle w:val="PageBreakpb"/>
      </w:pPr>
      <w:r>
        <w:br w:type="page"/>
      </w:r>
    </w:p>
    <w:p w:rsidR="006F0052" w:rsidRDefault="00B174B9">
      <w:pPr>
        <w:pStyle w:val="ChapSubtitlecst"/>
      </w:pPr>
      <w:r>
        <w:lastRenderedPageBreak/>
        <w:t>Split by category</w:t>
      </w:r>
    </w:p>
    <w:p w:rsidR="006F0052" w:rsidRDefault="00B174B9">
      <w:pPr>
        <w:pStyle w:val="Head-Level-1h1"/>
      </w:pPr>
      <w:r>
        <w:t>FRONT SALES</w:t>
      </w:r>
    </w:p>
    <w:p w:rsidR="006F0052" w:rsidRDefault="00B174B9">
      <w:pPr>
        <w:pStyle w:val="FrontSalesTitlefst"/>
      </w:pPr>
      <w:r>
        <w:t>Front Sales Title (</w:t>
      </w:r>
      <w:proofErr w:type="spellStart"/>
      <w:r>
        <w:t>fst</w:t>
      </w:r>
      <w:proofErr w:type="spellEnd"/>
      <w:r>
        <w:t>)</w:t>
      </w:r>
    </w:p>
    <w:p w:rsidR="006F0052" w:rsidRDefault="00B174B9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6F0052" w:rsidRDefault="00B174B9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6F0052" w:rsidRDefault="00B174B9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6F0052" w:rsidRDefault="00B174B9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6F0052" w:rsidRDefault="00B174B9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6F0052" w:rsidRDefault="00B174B9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6F0052" w:rsidRDefault="00B174B9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6F0052" w:rsidRDefault="00B174B9">
      <w:pPr>
        <w:pStyle w:val="Head-Level-1h1"/>
      </w:pPr>
      <w:r>
        <w:t>AD CARD</w:t>
      </w:r>
    </w:p>
    <w:p w:rsidR="006F0052" w:rsidRDefault="00B174B9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6F0052" w:rsidRDefault="00B174B9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6F0052" w:rsidRDefault="00B174B9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6F0052" w:rsidRDefault="00B174B9">
      <w:pPr>
        <w:pStyle w:val="Head-Level-1h1"/>
      </w:pPr>
      <w:r>
        <w:t>SERIES PAGE</w:t>
      </w:r>
    </w:p>
    <w:p w:rsidR="006F0052" w:rsidRDefault="00B174B9">
      <w:pPr>
        <w:pStyle w:val="SeriesPageHeadingsh"/>
      </w:pPr>
      <w:r>
        <w:lastRenderedPageBreak/>
        <w:t>Series Page Heading (</w:t>
      </w:r>
      <w:proofErr w:type="spellStart"/>
      <w:r>
        <w:t>sh</w:t>
      </w:r>
      <w:proofErr w:type="spellEnd"/>
      <w:r>
        <w:t>)</w:t>
      </w:r>
    </w:p>
    <w:p w:rsidR="006F0052" w:rsidRDefault="00B174B9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6F0052" w:rsidRDefault="00B174B9">
      <w:pPr>
        <w:pStyle w:val="SeriesPageTextNo-Indentstx1"/>
      </w:pPr>
      <w:r>
        <w:t>Series Page Text No-Indent (stx1)</w:t>
      </w:r>
    </w:p>
    <w:p w:rsidR="006F0052" w:rsidRDefault="00B174B9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6F0052" w:rsidRDefault="00B174B9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6F0052" w:rsidRDefault="00B174B9">
      <w:pPr>
        <w:pStyle w:val="SeriesPageSubhead1sh1"/>
      </w:pPr>
      <w:r>
        <w:t>Series Page Subhead 1 (sh1)</w:t>
      </w:r>
    </w:p>
    <w:p w:rsidR="006F0052" w:rsidRDefault="00B174B9">
      <w:pPr>
        <w:pStyle w:val="SeriesPageSubhead2sh2"/>
      </w:pPr>
      <w:r>
        <w:t>Series Page Subhead 2 (sh2)</w:t>
      </w:r>
    </w:p>
    <w:p w:rsidR="006F0052" w:rsidRDefault="00B174B9">
      <w:pPr>
        <w:pStyle w:val="SeriesPageSubhead3sh3"/>
      </w:pPr>
      <w:r>
        <w:t>Series Page Subhead 3 (sh3)</w:t>
      </w:r>
    </w:p>
    <w:p w:rsidR="006F0052" w:rsidRDefault="00B174B9">
      <w:pPr>
        <w:pStyle w:val="Head-Level-1h1"/>
      </w:pPr>
      <w:r>
        <w:t>HALF-TITLE PAGE</w:t>
      </w:r>
    </w:p>
    <w:p w:rsidR="006F0052" w:rsidRDefault="00B174B9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6F0052" w:rsidRDefault="00B174B9">
      <w:pPr>
        <w:pStyle w:val="Head-Level-1h1"/>
      </w:pPr>
      <w:r>
        <w:t>TITLE PAGE</w:t>
      </w:r>
    </w:p>
    <w:p w:rsidR="006F0052" w:rsidRDefault="00B174B9">
      <w:pPr>
        <w:pStyle w:val="TitlepageBookTitletit"/>
      </w:pPr>
      <w:proofErr w:type="spellStart"/>
      <w:r>
        <w:t>Titlepage</w:t>
      </w:r>
      <w:proofErr w:type="spellEnd"/>
      <w:r>
        <w:t xml:space="preserve"> Book Title (tit)</w:t>
      </w:r>
    </w:p>
    <w:p w:rsidR="006F0052" w:rsidRDefault="00B174B9">
      <w:pPr>
        <w:pStyle w:val="TitlepageBookSubtitlestit"/>
      </w:pPr>
      <w:proofErr w:type="spellStart"/>
      <w:r>
        <w:lastRenderedPageBreak/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6F0052" w:rsidRDefault="00B174B9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6F0052" w:rsidRDefault="00B174B9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6F0052" w:rsidRDefault="00B174B9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6F0052" w:rsidRDefault="00B174B9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6F0052" w:rsidRDefault="00B174B9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6F0052" w:rsidRDefault="00B174B9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6F0052" w:rsidRDefault="00B174B9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6F0052" w:rsidRDefault="00B174B9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6F0052" w:rsidRDefault="00B174B9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6F0052" w:rsidRDefault="00B174B9">
      <w:pPr>
        <w:pStyle w:val="Head-Level-1h1"/>
      </w:pPr>
      <w:r>
        <w:t>COPYRIGHT PAGE</w:t>
      </w:r>
    </w:p>
    <w:p w:rsidR="006F0052" w:rsidRDefault="00B174B9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6F0052" w:rsidRDefault="00B174B9">
      <w:pPr>
        <w:pStyle w:val="CopyrightTextdoublespacecrtxd"/>
      </w:pPr>
      <w:r>
        <w:t>Copyright Text double space (</w:t>
      </w:r>
      <w:proofErr w:type="spellStart"/>
      <w:r>
        <w:t>crtxd</w:t>
      </w:r>
      <w:proofErr w:type="spellEnd"/>
      <w:r>
        <w:t>)</w:t>
      </w:r>
    </w:p>
    <w:p w:rsidR="006F0052" w:rsidRDefault="00B174B9">
      <w:pPr>
        <w:pStyle w:val="Head-Level-1h1"/>
      </w:pPr>
      <w:r>
        <w:t>DEDICATION PAGE</w:t>
      </w:r>
    </w:p>
    <w:p w:rsidR="006F0052" w:rsidRDefault="00B174B9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6F0052" w:rsidRDefault="00B174B9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6F0052" w:rsidRDefault="00B174B9">
      <w:pPr>
        <w:pStyle w:val="Head-Level-1h1"/>
      </w:pPr>
      <w:r>
        <w:t>EPIGRAPH PAGE</w:t>
      </w:r>
    </w:p>
    <w:p w:rsidR="006F0052" w:rsidRDefault="00B174B9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6F0052" w:rsidRDefault="00B174B9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6F0052" w:rsidRDefault="00B174B9">
      <w:pPr>
        <w:pStyle w:val="EpigraphSourceeps"/>
      </w:pPr>
      <w:r>
        <w:lastRenderedPageBreak/>
        <w:t>Epigraph Source (</w:t>
      </w:r>
      <w:proofErr w:type="spellStart"/>
      <w:r>
        <w:t>eps</w:t>
      </w:r>
      <w:proofErr w:type="spellEnd"/>
      <w:r>
        <w:t>)</w:t>
      </w:r>
    </w:p>
    <w:p w:rsidR="006F0052" w:rsidRDefault="00B174B9">
      <w:pPr>
        <w:pStyle w:val="Head-Level-1h1"/>
      </w:pPr>
      <w:r>
        <w:t>CONTENTS PAGE</w:t>
      </w:r>
    </w:p>
    <w:p w:rsidR="006F0052" w:rsidRDefault="00B174B9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6F0052" w:rsidRDefault="00B174B9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6F0052" w:rsidRDefault="00B174B9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6F0052" w:rsidRDefault="00B174B9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6F0052" w:rsidRDefault="00B174B9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6F0052" w:rsidRDefault="00B174B9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6F0052" w:rsidRDefault="00B174B9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6F0052" w:rsidRDefault="00B174B9">
      <w:pPr>
        <w:pStyle w:val="TOCLevel-1ChapterHeadch1"/>
      </w:pPr>
      <w:r>
        <w:t>TOC Level-1 Chapter Head (ch1)</w:t>
      </w:r>
    </w:p>
    <w:p w:rsidR="006F0052" w:rsidRDefault="00B174B9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6F0052" w:rsidRDefault="00B174B9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6F0052" w:rsidRDefault="00B174B9">
      <w:pPr>
        <w:pStyle w:val="Head-Level-1h1"/>
      </w:pPr>
      <w:r>
        <w:t>OTHER FRONTMATTER</w:t>
      </w:r>
    </w:p>
    <w:p w:rsidR="006F0052" w:rsidRDefault="00B174B9">
      <w:pPr>
        <w:pStyle w:val="FMHeadfmh"/>
      </w:pPr>
      <w:r>
        <w:t>FM Head (</w:t>
      </w:r>
      <w:proofErr w:type="spellStart"/>
      <w:r>
        <w:t>fmh</w:t>
      </w:r>
      <w:proofErr w:type="spellEnd"/>
      <w:r>
        <w:t>)</w:t>
      </w:r>
    </w:p>
    <w:p w:rsidR="006F0052" w:rsidRDefault="00B174B9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6F0052" w:rsidRDefault="00B174B9">
      <w:pPr>
        <w:pStyle w:val="FMTitlefmt"/>
      </w:pPr>
      <w:r>
        <w:lastRenderedPageBreak/>
        <w:t>FM Title (</w:t>
      </w:r>
      <w:proofErr w:type="spellStart"/>
      <w:r>
        <w:t>fmt</w:t>
      </w:r>
      <w:proofErr w:type="spellEnd"/>
      <w:r>
        <w:t>)</w:t>
      </w:r>
    </w:p>
    <w:p w:rsidR="006F0052" w:rsidRDefault="00B174B9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6F0052" w:rsidRDefault="00B174B9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6F0052" w:rsidRDefault="00B174B9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6F0052" w:rsidRDefault="00B174B9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6F0052" w:rsidRDefault="00B174B9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6F0052" w:rsidRDefault="00B174B9">
      <w:pPr>
        <w:pStyle w:val="FMLevel-1Subheadfmh1"/>
      </w:pPr>
      <w:r>
        <w:t>FM Level-1 Subhead (fmh1)</w:t>
      </w:r>
    </w:p>
    <w:p w:rsidR="006F0052" w:rsidRDefault="00B174B9">
      <w:pPr>
        <w:pStyle w:val="FMLevel-2Subheadfmh2"/>
      </w:pPr>
      <w:r>
        <w:t>FM Level-2 Subhead (fmh2)</w:t>
      </w:r>
    </w:p>
    <w:p w:rsidR="006F0052" w:rsidRDefault="00B174B9">
      <w:pPr>
        <w:pStyle w:val="FMLevel-3Subheadfmh3"/>
      </w:pPr>
      <w:r>
        <w:t>FM Level-3 Subhead (fmh3)</w:t>
      </w:r>
    </w:p>
    <w:p w:rsidR="006F0052" w:rsidRDefault="00B174B9">
      <w:pPr>
        <w:pStyle w:val="FMLevel-4Subheadfmh4"/>
      </w:pPr>
      <w:r>
        <w:t>FM Level-4 Subhead (fmh4)</w:t>
      </w:r>
    </w:p>
    <w:p w:rsidR="006F0052" w:rsidRDefault="00B174B9">
      <w:pPr>
        <w:pStyle w:val="FMLevel-5Subheadfmh5"/>
      </w:pPr>
      <w:r>
        <w:t>FM Level-5 Subhead (fmh5)</w:t>
      </w:r>
    </w:p>
    <w:p w:rsidR="006F0052" w:rsidRDefault="00B174B9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6F0052" w:rsidRDefault="00B174B9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6F0052" w:rsidRDefault="00B174B9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6F0052" w:rsidRDefault="00B174B9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:rsidR="006F0052" w:rsidRDefault="00B174B9">
      <w:pPr>
        <w:pStyle w:val="FMTextNo-Indentfmtx1"/>
      </w:pPr>
      <w:r>
        <w:t>FM Text No-Indent (fmtx1)</w:t>
      </w:r>
    </w:p>
    <w:p w:rsidR="006F0052" w:rsidRDefault="00B174B9">
      <w:pPr>
        <w:pStyle w:val="FMTextNo-IndentSpaceBeforefmtx1"/>
      </w:pPr>
      <w:r>
        <w:t>FM Text No-Indent Space Before (#fmtx1)</w:t>
      </w:r>
    </w:p>
    <w:p w:rsidR="006F0052" w:rsidRDefault="00B174B9">
      <w:pPr>
        <w:pStyle w:val="FMTextNo-IndentSpaceAroundfmtx1"/>
      </w:pPr>
      <w:r>
        <w:t>FM Text No-Indent Space Around (#fmtx1#)</w:t>
      </w:r>
    </w:p>
    <w:p w:rsidR="006F0052" w:rsidRDefault="00B174B9">
      <w:pPr>
        <w:pStyle w:val="FMTextNo-IndentSpaceAfterfmtx1"/>
      </w:pPr>
      <w:r>
        <w:t>FM Text No-Indent Space After (fmtx1#)</w:t>
      </w:r>
    </w:p>
    <w:p w:rsidR="006F0052" w:rsidRDefault="00B174B9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6F0052" w:rsidRDefault="00B174B9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6F0052" w:rsidRDefault="00B174B9">
      <w:pPr>
        <w:pStyle w:val="FMTextNo-IndentALTafmtx1"/>
      </w:pPr>
      <w:r>
        <w:t>FM Text No-Indent ALT (afmtx1)</w:t>
      </w:r>
    </w:p>
    <w:p w:rsidR="006F0052" w:rsidRDefault="00B174B9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6F0052" w:rsidRDefault="00B174B9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6F0052" w:rsidRDefault="00B174B9">
      <w:pPr>
        <w:pStyle w:val="Head-Level-1h1"/>
      </w:pPr>
      <w:r>
        <w:t>PART OPENERS</w:t>
      </w:r>
    </w:p>
    <w:p w:rsidR="006F0052" w:rsidRDefault="00B174B9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6F0052" w:rsidRDefault="00B174B9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6F0052" w:rsidRDefault="00B174B9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6F0052" w:rsidRDefault="00B174B9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6F0052" w:rsidRDefault="00B174B9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6F0052" w:rsidRDefault="00B174B9">
      <w:pPr>
        <w:pStyle w:val="PartEpigraphSourcepeps"/>
      </w:pPr>
      <w:r>
        <w:t>Part Epigraph Source (peps)</w:t>
      </w:r>
    </w:p>
    <w:p w:rsidR="006F0052" w:rsidRDefault="00B174B9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6F0052" w:rsidRDefault="00B174B9">
      <w:pPr>
        <w:pStyle w:val="PartOpeningTextNo-Indentpotx1"/>
      </w:pPr>
      <w:r>
        <w:t>Part Opening Text No-Indent (potx1)</w:t>
      </w:r>
    </w:p>
    <w:p w:rsidR="006F0052" w:rsidRDefault="00B174B9">
      <w:pPr>
        <w:pStyle w:val="PartOrnamentporn"/>
      </w:pPr>
      <w:r>
        <w:t>Part Ornament (porn)</w:t>
      </w:r>
    </w:p>
    <w:p w:rsidR="006F0052" w:rsidRDefault="00B174B9">
      <w:pPr>
        <w:pStyle w:val="PartOrnamentALTporn2"/>
      </w:pPr>
      <w:r>
        <w:t>Part Ornament ALT (porn2)</w:t>
      </w:r>
    </w:p>
    <w:p w:rsidR="006F0052" w:rsidRDefault="00B174B9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6F0052" w:rsidRDefault="00B174B9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6F0052" w:rsidRDefault="00B174B9">
      <w:pPr>
        <w:pStyle w:val="Head-Level-1h1"/>
      </w:pPr>
      <w:r>
        <w:t>CHAPTER OPENERS</w:t>
      </w:r>
    </w:p>
    <w:p w:rsidR="006F0052" w:rsidRDefault="00B174B9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6F0052" w:rsidRDefault="00B174B9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6F0052" w:rsidRDefault="00B174B9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6F0052" w:rsidRDefault="00B174B9">
      <w:pPr>
        <w:pStyle w:val="ChapTitleALTact"/>
      </w:pPr>
      <w:r>
        <w:t>Chap Title ALT (act)</w:t>
      </w:r>
    </w:p>
    <w:p w:rsidR="006F0052" w:rsidRDefault="00B174B9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6F0052" w:rsidRDefault="00B174B9">
      <w:pPr>
        <w:pStyle w:val="ChapAuthorca"/>
      </w:pPr>
      <w:r>
        <w:t>Chap Author (ca)</w:t>
      </w:r>
    </w:p>
    <w:p w:rsidR="006F0052" w:rsidRDefault="00B174B9">
      <w:pPr>
        <w:pStyle w:val="Dateline-Chapterdl"/>
      </w:pPr>
      <w:r>
        <w:lastRenderedPageBreak/>
        <w:t>Dateline-Chapter (dl)</w:t>
      </w:r>
    </w:p>
    <w:p w:rsidR="006F0052" w:rsidRDefault="00B174B9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6F0052" w:rsidRDefault="00B174B9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6F0052" w:rsidRDefault="00B174B9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6F0052" w:rsidRDefault="00B174B9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6F0052" w:rsidRDefault="00B174B9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6F0052" w:rsidRDefault="00B174B9">
      <w:pPr>
        <w:pStyle w:val="ChapOpeningTextNo-Indentcotx1"/>
      </w:pPr>
      <w:r>
        <w:t>Chap Opening Text No-Indent (cotx1)</w:t>
      </w:r>
    </w:p>
    <w:p w:rsidR="006F0052" w:rsidRDefault="00B174B9">
      <w:pPr>
        <w:pStyle w:val="ChapOpeningTextNo-IndentSpaceAftercotx1"/>
      </w:pPr>
      <w:r>
        <w:lastRenderedPageBreak/>
        <w:t>Chap Opening Text No-Indent Space After (cotx1#)</w:t>
      </w:r>
    </w:p>
    <w:p w:rsidR="006F0052" w:rsidRDefault="00B174B9">
      <w:pPr>
        <w:pStyle w:val="ChapOrnamentcorn"/>
      </w:pPr>
      <w:r>
        <w:t>Chap Ornament (corn)</w:t>
      </w:r>
    </w:p>
    <w:p w:rsidR="006F0052" w:rsidRDefault="00B174B9">
      <w:pPr>
        <w:pStyle w:val="ChapOrnamentALTcorn2"/>
      </w:pPr>
      <w:r>
        <w:t>Chap Ornament ALT (corn2)</w:t>
      </w:r>
    </w:p>
    <w:p w:rsidR="006F0052" w:rsidRDefault="00B174B9">
      <w:pPr>
        <w:pStyle w:val="Head-Level-1h1"/>
      </w:pPr>
      <w:r>
        <w:t>OTHER PART-TYPE HEADS</w:t>
      </w:r>
    </w:p>
    <w:p w:rsidR="006F0052" w:rsidRDefault="00B174B9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6F0052" w:rsidRDefault="00B174B9">
      <w:pPr>
        <w:pStyle w:val="VolumeTitlevolt"/>
      </w:pPr>
      <w:r>
        <w:t>Volume Title (volt)</w:t>
      </w:r>
    </w:p>
    <w:p w:rsidR="006F0052" w:rsidRDefault="00B174B9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6F0052" w:rsidRDefault="00B174B9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6F0052" w:rsidRDefault="00B174B9">
      <w:pPr>
        <w:pStyle w:val="Head-Level-1h1"/>
      </w:pPr>
      <w:r>
        <w:t>TEXT</w:t>
      </w:r>
    </w:p>
    <w:p w:rsidR="006F0052" w:rsidRDefault="00B174B9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6F0052" w:rsidRDefault="00B174B9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6F0052" w:rsidRDefault="00B174B9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6F0052" w:rsidRDefault="00B174B9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6F0052" w:rsidRDefault="00B174B9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6F0052" w:rsidRDefault="00B174B9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6F0052" w:rsidRDefault="00B174B9">
      <w:pPr>
        <w:pStyle w:val="Text-StdNo-IndentSpaceAroundtx1"/>
      </w:pPr>
      <w:r>
        <w:lastRenderedPageBreak/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6F0052" w:rsidRDefault="00B174B9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6F0052" w:rsidRDefault="00B174B9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6F0052" w:rsidRDefault="00B174B9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6F0052" w:rsidRDefault="00B174B9">
      <w:pPr>
        <w:pStyle w:val="Text-ComputerTypecom"/>
      </w:pPr>
      <w:r>
        <w:t>Text - Computer Type (com)</w:t>
      </w:r>
    </w:p>
    <w:p w:rsidR="006F0052" w:rsidRDefault="00B174B9">
      <w:pPr>
        <w:pStyle w:val="Text-ComputerTypeNo-Indentcom1"/>
      </w:pPr>
      <w:r>
        <w:t>Text - Computer Type No-Indent (com1)</w:t>
      </w:r>
    </w:p>
    <w:p w:rsidR="006F0052" w:rsidRDefault="00B174B9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6F0052" w:rsidRDefault="00B174B9">
      <w:pPr>
        <w:pStyle w:val="Text-NarrativeNo-Indentnar1"/>
      </w:pPr>
      <w:r>
        <w:t>Text - Narrative No-Indent (nar1)</w:t>
      </w:r>
    </w:p>
    <w:p w:rsidR="006F0052" w:rsidRDefault="00B174B9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6F0052" w:rsidRDefault="00B174B9">
      <w:pPr>
        <w:pStyle w:val="Head-Level-1h1"/>
      </w:pPr>
      <w:r>
        <w:t>DISPLAY TEXT</w:t>
      </w:r>
    </w:p>
    <w:p w:rsidR="006F0052" w:rsidRDefault="00B174B9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6F0052" w:rsidRDefault="00B174B9">
      <w:pPr>
        <w:pStyle w:val="DisplayPhrasedis"/>
      </w:pPr>
      <w:r>
        <w:t>Display Phrase (dis)</w:t>
      </w:r>
    </w:p>
    <w:p w:rsidR="006F0052" w:rsidRDefault="00B174B9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6F0052" w:rsidRDefault="00B174B9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6F0052" w:rsidRDefault="00B174B9">
      <w:pPr>
        <w:pStyle w:val="Head-Level-1h1"/>
      </w:pPr>
      <w:r>
        <w:t>SPACE BREAKS</w:t>
      </w:r>
    </w:p>
    <w:p w:rsidR="006F0052" w:rsidRDefault="00B174B9">
      <w:pPr>
        <w:pStyle w:val="SpaceBreak"/>
      </w:pPr>
      <w:r>
        <w:t>Space Break (#)</w:t>
      </w:r>
    </w:p>
    <w:p w:rsidR="006F0052" w:rsidRDefault="006F0052">
      <w:pPr>
        <w:pStyle w:val="Text-Standardtx"/>
      </w:pPr>
    </w:p>
    <w:p w:rsidR="006F0052" w:rsidRDefault="00B174B9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6F0052" w:rsidRDefault="006F0052">
      <w:pPr>
        <w:pStyle w:val="Text-Standardtx"/>
      </w:pPr>
    </w:p>
    <w:p w:rsidR="006F0052" w:rsidRDefault="00B174B9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6F0052" w:rsidRDefault="006F0052">
      <w:pPr>
        <w:pStyle w:val="Text-Standardtx"/>
      </w:pPr>
    </w:p>
    <w:p w:rsidR="006F0052" w:rsidRDefault="00B174B9">
      <w:pPr>
        <w:pStyle w:val="SpaceBreakwithALTOrnamentorn2"/>
      </w:pPr>
      <w:r>
        <w:t>Space Break with ALT Ornament (orn2)</w:t>
      </w:r>
    </w:p>
    <w:p w:rsidR="006F0052" w:rsidRDefault="00B174B9">
      <w:pPr>
        <w:pStyle w:val="Head-Level-1h1"/>
      </w:pPr>
      <w:r>
        <w:lastRenderedPageBreak/>
        <w:t>Section Break (</w:t>
      </w:r>
      <w:proofErr w:type="spellStart"/>
      <w:r>
        <w:t>sbr</w:t>
      </w:r>
      <w:proofErr w:type="spellEnd"/>
      <w:r>
        <w:t>)</w:t>
      </w:r>
    </w:p>
    <w:p w:rsidR="006F0052" w:rsidRDefault="00B174B9">
      <w:pPr>
        <w:pStyle w:val="PartStartpts"/>
      </w:pPr>
      <w:r>
        <w:t>Part Start (</w:t>
      </w:r>
      <w:proofErr w:type="spellStart"/>
      <w:r>
        <w:t>pts</w:t>
      </w:r>
      <w:proofErr w:type="spellEnd"/>
      <w:r>
        <w:t>)</w:t>
      </w:r>
    </w:p>
    <w:p w:rsidR="006F0052" w:rsidRDefault="00B174B9">
      <w:pPr>
        <w:pStyle w:val="PartEndpte"/>
      </w:pPr>
      <w:r>
        <w:t>Part End (</w:t>
      </w:r>
      <w:proofErr w:type="spellStart"/>
      <w:r>
        <w:t>pte</w:t>
      </w:r>
      <w:proofErr w:type="spellEnd"/>
      <w:r>
        <w:t>)</w:t>
      </w:r>
    </w:p>
    <w:p w:rsidR="006F0052" w:rsidRDefault="00B174B9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6F0052" w:rsidRDefault="00B174B9">
      <w:pPr>
        <w:pStyle w:val="SpaceBreak-1-Linels1"/>
      </w:pPr>
      <w:r>
        <w:t>Space Break-1-Line (ls1)</w:t>
      </w:r>
    </w:p>
    <w:p w:rsidR="006F0052" w:rsidRDefault="00B174B9">
      <w:pPr>
        <w:pStyle w:val="SpaceBreak-2-Linels2"/>
      </w:pPr>
      <w:r>
        <w:t>Space Break-2-Line (ls2)</w:t>
      </w:r>
    </w:p>
    <w:p w:rsidR="006F0052" w:rsidRDefault="00B174B9">
      <w:pPr>
        <w:pStyle w:val="SpaceBreak-3-Linels3"/>
      </w:pPr>
      <w:r>
        <w:t>Space Break-3-Line (ls3)</w:t>
      </w:r>
    </w:p>
    <w:p w:rsidR="006F0052" w:rsidRDefault="00B174B9">
      <w:pPr>
        <w:pStyle w:val="Head-Level-1h1"/>
      </w:pPr>
      <w:r>
        <w:t>Head-Level-1 (h1)</w:t>
      </w:r>
    </w:p>
    <w:p w:rsidR="006F0052" w:rsidRDefault="00B174B9">
      <w:pPr>
        <w:pStyle w:val="Head-Level-2h2"/>
      </w:pPr>
      <w:r>
        <w:t>Head-Level-2 (h2)</w:t>
      </w:r>
    </w:p>
    <w:p w:rsidR="006F0052" w:rsidRDefault="00B174B9">
      <w:pPr>
        <w:pStyle w:val="Head-Level-3h3"/>
      </w:pPr>
      <w:r>
        <w:t>Head-Level-3 (h3)</w:t>
      </w:r>
    </w:p>
    <w:p w:rsidR="006F0052" w:rsidRDefault="00B174B9">
      <w:pPr>
        <w:pStyle w:val="Head-Level-4h4"/>
      </w:pPr>
      <w:r>
        <w:t>Head-Level-4 (h4)</w:t>
      </w:r>
    </w:p>
    <w:p w:rsidR="006F0052" w:rsidRDefault="00B174B9">
      <w:pPr>
        <w:pStyle w:val="Head-Level-5h5"/>
      </w:pPr>
      <w:r>
        <w:t>Head-Level-5 (h5)</w:t>
      </w:r>
    </w:p>
    <w:p w:rsidR="006F0052" w:rsidRDefault="00B174B9">
      <w:pPr>
        <w:pStyle w:val="Head-Level-6h6"/>
      </w:pPr>
      <w:r>
        <w:t>Head-Level-6 (h6)</w:t>
      </w:r>
    </w:p>
    <w:p w:rsidR="006F0052" w:rsidRDefault="00B174B9">
      <w:pPr>
        <w:pStyle w:val="Dateline-Texttdl"/>
      </w:pPr>
      <w:r>
        <w:t>Dateline-Text (</w:t>
      </w:r>
      <w:proofErr w:type="spellStart"/>
      <w:r>
        <w:t>tdl</w:t>
      </w:r>
      <w:proofErr w:type="spellEnd"/>
      <w:r>
        <w:t>)</w:t>
      </w:r>
    </w:p>
    <w:p w:rsidR="006F0052" w:rsidRDefault="00B174B9">
      <w:pPr>
        <w:pStyle w:val="Head-Level-1h1"/>
      </w:pPr>
      <w:r>
        <w:t>EXTRACTS</w:t>
      </w:r>
    </w:p>
    <w:p w:rsidR="006F0052" w:rsidRDefault="00B174B9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6F0052" w:rsidRDefault="00B174B9">
      <w:pPr>
        <w:pStyle w:val="Extract-Newspapernews"/>
      </w:pPr>
      <w:r>
        <w:t>Extract - Newspaper (news)</w:t>
      </w:r>
    </w:p>
    <w:p w:rsidR="006F0052" w:rsidRDefault="00B174B9">
      <w:pPr>
        <w:pStyle w:val="Extract-Diaryextd"/>
      </w:pPr>
      <w:r>
        <w:lastRenderedPageBreak/>
        <w:t>Extract - Diary (</w:t>
      </w:r>
      <w:proofErr w:type="spellStart"/>
      <w:r>
        <w:t>extd</w:t>
      </w:r>
      <w:proofErr w:type="spellEnd"/>
      <w:r>
        <w:t>)</w:t>
      </w:r>
    </w:p>
    <w:p w:rsidR="006F0052" w:rsidRDefault="00B174B9">
      <w:pPr>
        <w:pStyle w:val="Extract-Transcripttrans"/>
      </w:pPr>
      <w:r>
        <w:t>Extract - Transcript (trans)</w:t>
      </w:r>
    </w:p>
    <w:p w:rsidR="006F0052" w:rsidRDefault="00B174B9">
      <w:pPr>
        <w:pStyle w:val="Extract-NoIndentext1"/>
      </w:pPr>
      <w:r>
        <w:t>Extract-No Indent (ext1)</w:t>
      </w:r>
    </w:p>
    <w:p w:rsidR="006F0052" w:rsidRDefault="00B174B9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6F0052" w:rsidRDefault="00B174B9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6F0052" w:rsidRDefault="00B174B9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6F0052" w:rsidRDefault="00B174B9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6F0052" w:rsidRDefault="00B174B9">
      <w:pPr>
        <w:pStyle w:val="Extract-Noteextn"/>
      </w:pPr>
      <w:r>
        <w:t>Extract-Note (</w:t>
      </w:r>
      <w:proofErr w:type="spellStart"/>
      <w:r>
        <w:t>extn</w:t>
      </w:r>
      <w:proofErr w:type="spellEnd"/>
      <w:r>
        <w:t>)</w:t>
      </w:r>
    </w:p>
    <w:p w:rsidR="006F0052" w:rsidRDefault="00B174B9">
      <w:pPr>
        <w:pStyle w:val="Extract-NoteHeadextnh"/>
      </w:pPr>
      <w:r>
        <w:t>Extract-Note Head (</w:t>
      </w:r>
      <w:proofErr w:type="spellStart"/>
      <w:r>
        <w:t>extnh</w:t>
      </w:r>
      <w:proofErr w:type="spellEnd"/>
      <w:r>
        <w:t>)</w:t>
      </w:r>
    </w:p>
    <w:p w:rsidR="006F0052" w:rsidRDefault="00B174B9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6F0052" w:rsidRDefault="00B174B9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6F0052" w:rsidRDefault="00B174B9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6F0052" w:rsidRDefault="00B174B9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6F0052" w:rsidRDefault="00B174B9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6F0052" w:rsidRDefault="00B174B9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6F0052" w:rsidRDefault="00B174B9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6F0052" w:rsidRDefault="00B174B9">
      <w:pPr>
        <w:pStyle w:val="Extract-Inscriptionins"/>
      </w:pPr>
      <w:r>
        <w:t>Extract - Inscription (ins)</w:t>
      </w:r>
    </w:p>
    <w:p w:rsidR="006F0052" w:rsidRDefault="00B174B9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6F0052" w:rsidRDefault="00B174B9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6F0052" w:rsidRDefault="00B174B9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6F0052" w:rsidRDefault="00B174B9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6F0052" w:rsidRDefault="00B174B9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6F0052" w:rsidRDefault="00B174B9">
      <w:pPr>
        <w:pStyle w:val="Head-Level-1h1"/>
      </w:pPr>
      <w:r>
        <w:t>LETTERS</w:t>
      </w:r>
    </w:p>
    <w:p w:rsidR="006F0052" w:rsidRDefault="00B174B9">
      <w:pPr>
        <w:pStyle w:val="LetterExtGeneralextl"/>
      </w:pPr>
      <w:r>
        <w:lastRenderedPageBreak/>
        <w:t>Letter Ext General (</w:t>
      </w:r>
      <w:proofErr w:type="spellStart"/>
      <w:r>
        <w:t>extl</w:t>
      </w:r>
      <w:proofErr w:type="spellEnd"/>
      <w:r>
        <w:t>)</w:t>
      </w:r>
    </w:p>
    <w:p w:rsidR="006F0052" w:rsidRDefault="00B174B9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6F0052" w:rsidRDefault="00B174B9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6F0052" w:rsidRDefault="00B174B9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6F0052" w:rsidRDefault="00B174B9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6F0052" w:rsidRDefault="00B174B9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6F0052" w:rsidRDefault="00B174B9">
      <w:pPr>
        <w:pStyle w:val="LetterExtBodyTextNo-Indentltx1"/>
      </w:pPr>
      <w:r>
        <w:t>Letter Ext Body Text No-Indent (ltx1)</w:t>
      </w:r>
    </w:p>
    <w:p w:rsidR="006F0052" w:rsidRDefault="00B174B9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6F0052" w:rsidRDefault="00B174B9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6F0052" w:rsidRDefault="00B174B9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6F0052" w:rsidRDefault="00B174B9">
      <w:pPr>
        <w:pStyle w:val="Head-Level-1h1"/>
      </w:pPr>
      <w:r>
        <w:t>SCREENPLAY</w:t>
      </w:r>
    </w:p>
    <w:p w:rsidR="006F0052" w:rsidRDefault="00B174B9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6F0052" w:rsidRDefault="00B174B9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6F0052" w:rsidRDefault="00B174B9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6F0052" w:rsidRDefault="00B174B9">
      <w:pPr>
        <w:pStyle w:val="ScreenplaySpeakers"/>
      </w:pPr>
      <w:r>
        <w:t>Screenplay Speaker (s)</w:t>
      </w:r>
    </w:p>
    <w:p w:rsidR="006F0052" w:rsidRDefault="00B174B9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6F0052" w:rsidRDefault="00B174B9">
      <w:pPr>
        <w:pStyle w:val="ScreenplayTextsptx"/>
      </w:pPr>
      <w:r>
        <w:t>Screenplay Text (</w:t>
      </w:r>
      <w:proofErr w:type="spellStart"/>
      <w:r>
        <w:t>sptx</w:t>
      </w:r>
      <w:proofErr w:type="spellEnd"/>
      <w:r>
        <w:t>)</w:t>
      </w:r>
    </w:p>
    <w:p w:rsidR="006F0052" w:rsidRDefault="00B174B9">
      <w:pPr>
        <w:pStyle w:val="ScreenplayTextNo-Indentsptx1"/>
      </w:pPr>
      <w:r>
        <w:t>Screenplay Text No-Indent (sptx1)</w:t>
      </w:r>
    </w:p>
    <w:p w:rsidR="006F0052" w:rsidRDefault="00B174B9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6F0052" w:rsidRDefault="00B174B9">
      <w:pPr>
        <w:pStyle w:val="Head-Level-1h1"/>
      </w:pPr>
      <w:r>
        <w:lastRenderedPageBreak/>
        <w:t>POETRY</w:t>
      </w:r>
    </w:p>
    <w:p w:rsidR="006F0052" w:rsidRDefault="00B174B9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6F0052" w:rsidRDefault="00B174B9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6F0052" w:rsidRDefault="00B174B9">
      <w:pPr>
        <w:pStyle w:val="PoemLevel-1Subheadvh1"/>
      </w:pPr>
      <w:r>
        <w:t>Poem Level-1 Subhead (vh1)</w:t>
      </w:r>
    </w:p>
    <w:p w:rsidR="006F0052" w:rsidRDefault="00B174B9">
      <w:pPr>
        <w:pStyle w:val="PoemLevel-2Subheadvh2"/>
      </w:pPr>
      <w:r>
        <w:t>Poem Level-2 Subhead (vh2)</w:t>
      </w:r>
    </w:p>
    <w:p w:rsidR="006F0052" w:rsidRDefault="00B174B9">
      <w:pPr>
        <w:pStyle w:val="PoemLevel-3Subheadvh3"/>
      </w:pPr>
      <w:r>
        <w:t>Poem Level-3 Subhead (vh3)</w:t>
      </w:r>
    </w:p>
    <w:p w:rsidR="006F0052" w:rsidRDefault="00B174B9">
      <w:pPr>
        <w:pStyle w:val="PoemLevel-4Subheadvh4"/>
      </w:pPr>
      <w:r>
        <w:t>Poem Level-4 Subhead (vh4)</w:t>
      </w:r>
    </w:p>
    <w:p w:rsidR="006F0052" w:rsidRDefault="00B174B9">
      <w:pPr>
        <w:pStyle w:val="PoemLevel-5Subheadvh5"/>
      </w:pPr>
      <w:r>
        <w:t>Poem Level-5 Subhead (vh5)</w:t>
      </w:r>
    </w:p>
    <w:p w:rsidR="006F0052" w:rsidRDefault="00B174B9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6F0052" w:rsidRDefault="00B174B9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6F0052" w:rsidRDefault="00B174B9">
      <w:pPr>
        <w:pStyle w:val="PoemEpigraph-versevepiv"/>
      </w:pPr>
      <w:r>
        <w:t>Poem Epigraph  - verse (</w:t>
      </w:r>
      <w:proofErr w:type="spellStart"/>
      <w:r>
        <w:t>vepiv</w:t>
      </w:r>
      <w:proofErr w:type="spellEnd"/>
      <w:r>
        <w:t>)</w:t>
      </w:r>
    </w:p>
    <w:p w:rsidR="006F0052" w:rsidRDefault="00B174B9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6F0052" w:rsidRDefault="00B174B9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6F0052" w:rsidRDefault="00B174B9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6F0052" w:rsidRDefault="00B174B9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6F0052" w:rsidRDefault="00B174B9">
      <w:pPr>
        <w:pStyle w:val="VerseRun-inTextvrtx"/>
      </w:pPr>
      <w:r>
        <w:lastRenderedPageBreak/>
        <w:t>Verse Run-in Text (</w:t>
      </w:r>
      <w:proofErr w:type="spellStart"/>
      <w:r>
        <w:t>vrtx</w:t>
      </w:r>
      <w:proofErr w:type="spellEnd"/>
      <w:r>
        <w:t>)</w:t>
      </w:r>
    </w:p>
    <w:p w:rsidR="006F0052" w:rsidRDefault="00B174B9">
      <w:pPr>
        <w:pStyle w:val="VerseRun-inTextNo-Indentvrtx1"/>
      </w:pPr>
      <w:r>
        <w:t>Verse Run-in Text No-Indent (vrtx1)</w:t>
      </w:r>
    </w:p>
    <w:p w:rsidR="006F0052" w:rsidRDefault="00B174B9">
      <w:pPr>
        <w:pStyle w:val="Head-Level-1h1"/>
      </w:pPr>
      <w:r>
        <w:t>LISTS</w:t>
      </w:r>
    </w:p>
    <w:p w:rsidR="006F0052" w:rsidRDefault="00B174B9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6F0052" w:rsidRDefault="00B174B9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6F0052" w:rsidRDefault="00B174B9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6F0052" w:rsidRDefault="00B174B9">
      <w:pPr>
        <w:pStyle w:val="ListAlphaal"/>
      </w:pPr>
      <w:r>
        <w:t>List Alpha (al)</w:t>
      </w:r>
    </w:p>
    <w:p w:rsidR="006F0052" w:rsidRDefault="00B174B9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6F0052" w:rsidRDefault="00B174B9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6F0052" w:rsidRDefault="00B174B9">
      <w:pPr>
        <w:pStyle w:val="ListBulletSubentrybsl"/>
      </w:pPr>
      <w:r>
        <w:t>List Bullet Subentry (</w:t>
      </w:r>
      <w:proofErr w:type="spellStart"/>
      <w:r>
        <w:t>bsl</w:t>
      </w:r>
      <w:proofErr w:type="spellEnd"/>
      <w:r>
        <w:t>)</w:t>
      </w:r>
    </w:p>
    <w:p w:rsidR="006F0052" w:rsidRDefault="00B174B9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6F0052" w:rsidRDefault="00B174B9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6F0052" w:rsidRDefault="00B174B9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6F0052" w:rsidRDefault="00B174B9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6F0052" w:rsidRDefault="00B174B9">
      <w:pPr>
        <w:pStyle w:val="NumberedParagraphsnp"/>
      </w:pPr>
      <w:r>
        <w:t>Numbered Paragraphs (np)</w:t>
      </w:r>
    </w:p>
    <w:p w:rsidR="006F0052" w:rsidRDefault="00B174B9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6F0052" w:rsidRDefault="00B174B9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6F0052" w:rsidRDefault="00B174B9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6F0052" w:rsidRDefault="00B174B9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6F0052" w:rsidRDefault="00B174B9">
      <w:pPr>
        <w:pStyle w:val="ColumnTextNo-Indentcoltx1"/>
      </w:pPr>
      <w:r>
        <w:t>Column Text No-Indent (coltx1)</w:t>
      </w:r>
    </w:p>
    <w:p w:rsidR="006F0052" w:rsidRDefault="00B174B9">
      <w:pPr>
        <w:pStyle w:val="Head-Level-1h1"/>
      </w:pPr>
      <w:r>
        <w:lastRenderedPageBreak/>
        <w:t>ILLUSTRATIONS</w:t>
      </w:r>
    </w:p>
    <w:p w:rsidR="006F0052" w:rsidRDefault="00B174B9">
      <w:pPr>
        <w:pStyle w:val="Illustrationholderill"/>
      </w:pPr>
      <w:r>
        <w:t>Illustration holder (ill)</w:t>
      </w:r>
    </w:p>
    <w:p w:rsidR="006F0052" w:rsidRDefault="00B174B9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F0052" w:rsidRDefault="00B174B9">
      <w:pPr>
        <w:pStyle w:val="Captioncap"/>
      </w:pPr>
      <w:r>
        <w:t>Caption (cap)</w:t>
      </w:r>
    </w:p>
    <w:p w:rsidR="006F0052" w:rsidRDefault="00B174B9">
      <w:pPr>
        <w:pStyle w:val="IllustrationSourceis"/>
      </w:pPr>
      <w:r>
        <w:t>Illustration Source (is)</w:t>
      </w:r>
    </w:p>
    <w:p w:rsidR="006F0052" w:rsidRDefault="00B174B9">
      <w:pPr>
        <w:pStyle w:val="Head-Level-1h1"/>
      </w:pPr>
      <w:r>
        <w:t>RECIPES</w:t>
      </w:r>
    </w:p>
    <w:p w:rsidR="006F0052" w:rsidRDefault="00B174B9">
      <w:pPr>
        <w:pStyle w:val="Menumenu"/>
      </w:pPr>
      <w:r>
        <w:t>Menu (menu)</w:t>
      </w:r>
    </w:p>
    <w:p w:rsidR="006F0052" w:rsidRDefault="00B174B9">
      <w:pPr>
        <w:pStyle w:val="ChapterContentscc"/>
      </w:pPr>
      <w:r>
        <w:t>Chapter Contents (cc)</w:t>
      </w:r>
    </w:p>
    <w:p w:rsidR="006F0052" w:rsidRDefault="00B174B9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6F0052" w:rsidRDefault="00B174B9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6F0052" w:rsidRDefault="00B174B9">
      <w:pPr>
        <w:pStyle w:val="RecipeLevel-1Subheadrh1"/>
      </w:pPr>
      <w:r>
        <w:t>Recipe Level-1 Subhead (rh1)</w:t>
      </w:r>
    </w:p>
    <w:p w:rsidR="006F0052" w:rsidRDefault="00B174B9">
      <w:pPr>
        <w:pStyle w:val="RecipeLevel-2Subheadrh2"/>
      </w:pPr>
      <w:r>
        <w:t>Recipe Level-2 Subhead (rh2)</w:t>
      </w:r>
    </w:p>
    <w:p w:rsidR="006F0052" w:rsidRDefault="00B174B9">
      <w:pPr>
        <w:pStyle w:val="RecipeLevel-3Subheadrh3"/>
      </w:pPr>
      <w:r>
        <w:t>Recipe Level-3 Subhead (rh3)</w:t>
      </w:r>
    </w:p>
    <w:p w:rsidR="006F0052" w:rsidRDefault="00B174B9">
      <w:pPr>
        <w:pStyle w:val="RecipeLevel-4Subheadrh4"/>
      </w:pPr>
      <w:r>
        <w:t>Recipe Level-4 Subhead (rh4)</w:t>
      </w:r>
    </w:p>
    <w:p w:rsidR="006F0052" w:rsidRDefault="00B174B9">
      <w:pPr>
        <w:pStyle w:val="RecipeLevel-5Subheadrh5"/>
      </w:pPr>
      <w:r>
        <w:t>Recipe Level-5 Subhead (rh5)</w:t>
      </w:r>
    </w:p>
    <w:p w:rsidR="006F0052" w:rsidRDefault="00B174B9">
      <w:pPr>
        <w:pStyle w:val="RecipeHeadnoterhn"/>
      </w:pPr>
      <w:r>
        <w:lastRenderedPageBreak/>
        <w:t>Recipe Headnote (</w:t>
      </w:r>
      <w:proofErr w:type="spellStart"/>
      <w:r>
        <w:t>rhn</w:t>
      </w:r>
      <w:proofErr w:type="spellEnd"/>
      <w:r>
        <w:t>)</w:t>
      </w:r>
    </w:p>
    <w:p w:rsidR="006F0052" w:rsidRDefault="00B174B9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6F0052" w:rsidRDefault="00B174B9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6F0052" w:rsidRDefault="00B174B9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6F0052" w:rsidRDefault="00B174B9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6F0052" w:rsidRDefault="00B174B9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6F0052" w:rsidRDefault="00B174B9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6F0052" w:rsidRDefault="00B174B9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6F0052" w:rsidRDefault="00B174B9">
      <w:pPr>
        <w:pStyle w:val="Sub-RecipeLevel-1Subheadsrsh1"/>
      </w:pPr>
      <w:r>
        <w:t>Sub-Recipe Level-1 Subhead (srsh1)</w:t>
      </w:r>
    </w:p>
    <w:p w:rsidR="006F0052" w:rsidRDefault="00B174B9">
      <w:pPr>
        <w:pStyle w:val="Sub-RecipeLevel-2Subheadsrsh2"/>
      </w:pPr>
      <w:r>
        <w:t>Sub-Recipe Level-2 Subhead (srsh2)</w:t>
      </w:r>
    </w:p>
    <w:p w:rsidR="006F0052" w:rsidRDefault="00B174B9">
      <w:pPr>
        <w:pStyle w:val="Sub-RecipeLevel-3Subheadsrsh3"/>
      </w:pPr>
      <w:r>
        <w:t>Sub-Recipe Level-3 Subhead (srsh3)</w:t>
      </w:r>
    </w:p>
    <w:p w:rsidR="006F0052" w:rsidRDefault="00B174B9">
      <w:pPr>
        <w:pStyle w:val="Sub-RecipeLevel-4Subheadsrsh4"/>
      </w:pPr>
      <w:r>
        <w:t>Sub-Recipe Level-4 Subhead (srsh4)</w:t>
      </w:r>
    </w:p>
    <w:p w:rsidR="006F0052" w:rsidRDefault="00B174B9">
      <w:pPr>
        <w:pStyle w:val="Sub-RecipeLevel-5Subheadsrsh5"/>
      </w:pPr>
      <w:r>
        <w:t>Sub-Recipe Level-5 Subhead (srsh5)</w:t>
      </w:r>
    </w:p>
    <w:p w:rsidR="006F0052" w:rsidRDefault="00B174B9">
      <w:pPr>
        <w:pStyle w:val="Sub-RecipeHeadnotesrhn"/>
      </w:pPr>
      <w:r>
        <w:t>Sub-Recipe Headnote (</w:t>
      </w:r>
      <w:proofErr w:type="spellStart"/>
      <w:r>
        <w:t>srhn</w:t>
      </w:r>
      <w:proofErr w:type="spellEnd"/>
      <w:r>
        <w:t>)</w:t>
      </w:r>
    </w:p>
    <w:p w:rsidR="006F0052" w:rsidRDefault="00B174B9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6F0052" w:rsidRDefault="00B174B9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6F0052" w:rsidRDefault="00B174B9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6F0052" w:rsidRDefault="00B174B9">
      <w:pPr>
        <w:pStyle w:val="Sub-RecipeProceduresNoIndentrp1"/>
      </w:pPr>
      <w:r>
        <w:lastRenderedPageBreak/>
        <w:t>Sub-Recipe Procedures No Indent (srp1)</w:t>
      </w:r>
    </w:p>
    <w:p w:rsidR="006F0052" w:rsidRDefault="00B174B9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6F0052" w:rsidRDefault="00B174B9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6F0052" w:rsidRDefault="00B174B9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6F0052" w:rsidRDefault="00B174B9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6F0052" w:rsidRDefault="00B174B9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6F0052" w:rsidRDefault="00B174B9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6F0052" w:rsidRDefault="00B174B9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6F0052" w:rsidRDefault="00B174B9">
      <w:pPr>
        <w:pStyle w:val="RecipeNoteTextNo-Indentrntx1"/>
      </w:pPr>
      <w:r>
        <w:t>Recipe Note Text No-Indent (rntx1)</w:t>
      </w:r>
    </w:p>
    <w:p w:rsidR="006F0052" w:rsidRDefault="00B174B9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6F0052" w:rsidRDefault="00B174B9">
      <w:pPr>
        <w:pStyle w:val="Head-Level-1h1"/>
      </w:pPr>
      <w:r>
        <w:t>BOXES and SIDEBARS</w:t>
      </w:r>
    </w:p>
    <w:p w:rsidR="006F0052" w:rsidRDefault="00B174B9">
      <w:pPr>
        <w:pStyle w:val="BoxTextNo-Indentbtx1"/>
      </w:pPr>
      <w:r>
        <w:t>Box Text No-Indent (btx1)</w:t>
      </w:r>
    </w:p>
    <w:p w:rsidR="006F0052" w:rsidRDefault="00B174B9">
      <w:pPr>
        <w:pStyle w:val="BoxTextbtx"/>
      </w:pPr>
      <w:r>
        <w:t>Box Text (</w:t>
      </w:r>
      <w:proofErr w:type="spellStart"/>
      <w:r>
        <w:t>btx</w:t>
      </w:r>
      <w:proofErr w:type="spellEnd"/>
      <w:r>
        <w:t>)</w:t>
      </w:r>
    </w:p>
    <w:p w:rsidR="006F0052" w:rsidRDefault="00B174B9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6F0052" w:rsidRDefault="00B174B9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6F0052" w:rsidRDefault="00B174B9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6F0052" w:rsidRDefault="00B174B9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6F0052" w:rsidRDefault="00B174B9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6F0052" w:rsidRDefault="00B174B9">
      <w:pPr>
        <w:pStyle w:val="BoxHead-Level-1bh1"/>
      </w:pPr>
      <w:r>
        <w:t>Box Head-Level-1 (bh1)</w:t>
      </w:r>
    </w:p>
    <w:p w:rsidR="006F0052" w:rsidRDefault="00B174B9">
      <w:pPr>
        <w:pStyle w:val="BoxHead-Level-2bh2"/>
      </w:pPr>
      <w:r>
        <w:lastRenderedPageBreak/>
        <w:t>Box Head-Level-2 (bh2)</w:t>
      </w:r>
    </w:p>
    <w:p w:rsidR="006F0052" w:rsidRDefault="00B174B9">
      <w:pPr>
        <w:pStyle w:val="BoxHead-Level-3bh3"/>
      </w:pPr>
      <w:r>
        <w:t>Box Head-Level-3 (bh3)</w:t>
      </w:r>
    </w:p>
    <w:p w:rsidR="006F0052" w:rsidRDefault="00B174B9">
      <w:pPr>
        <w:pStyle w:val="BoxHead-Level-4bh4"/>
      </w:pPr>
      <w:r>
        <w:t>Box Head-Level-4 (bh4)</w:t>
      </w:r>
    </w:p>
    <w:p w:rsidR="006F0052" w:rsidRDefault="00B174B9">
      <w:pPr>
        <w:pStyle w:val="BoxHead-Level-5bh5"/>
      </w:pPr>
      <w:r>
        <w:t>Box Head-Level-5 (bh5)</w:t>
      </w:r>
    </w:p>
    <w:p w:rsidR="006F0052" w:rsidRDefault="00B174B9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6F0052" w:rsidRDefault="00B174B9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6F0052" w:rsidRDefault="00B174B9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6F0052" w:rsidRDefault="00B174B9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6F0052" w:rsidRDefault="00B174B9">
      <w:pPr>
        <w:pStyle w:val="BoxExtract-Versebextv"/>
      </w:pPr>
      <w:r>
        <w:t>Box Extract-Verse (</w:t>
      </w:r>
      <w:proofErr w:type="spellStart"/>
      <w:r>
        <w:t>bextv</w:t>
      </w:r>
      <w:proofErr w:type="spellEnd"/>
      <w:r>
        <w:t>)</w:t>
      </w:r>
    </w:p>
    <w:p w:rsidR="006F0052" w:rsidRDefault="00B174B9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6F0052" w:rsidRDefault="00B174B9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6F0052" w:rsidRDefault="00B174B9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6F0052" w:rsidRDefault="00B174B9">
      <w:pPr>
        <w:pStyle w:val="SidebarTextNo-Indentsbtx1"/>
      </w:pPr>
      <w:r>
        <w:t>Sidebar Text No-Indent (sbtx1)</w:t>
      </w:r>
    </w:p>
    <w:p w:rsidR="006F0052" w:rsidRDefault="00B174B9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6F0052" w:rsidRDefault="00B174B9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6F0052" w:rsidRDefault="00B174B9">
      <w:pPr>
        <w:pStyle w:val="SidebarHead-Level-1sbh1"/>
      </w:pPr>
      <w:r>
        <w:t>Sidebar Head-Level-1 (sbh1)</w:t>
      </w:r>
    </w:p>
    <w:p w:rsidR="006F0052" w:rsidRDefault="00B174B9">
      <w:pPr>
        <w:pStyle w:val="SidebarHead-Level-2sbh2"/>
      </w:pPr>
      <w:r>
        <w:t>Sidebar Head-Level-2 (sbh2)</w:t>
      </w:r>
    </w:p>
    <w:p w:rsidR="006F0052" w:rsidRDefault="00B174B9">
      <w:pPr>
        <w:pStyle w:val="SidebarHead-Level-3sbh3"/>
      </w:pPr>
      <w:r>
        <w:t>Sidebar Head-Level-3 (sbh3)</w:t>
      </w:r>
    </w:p>
    <w:p w:rsidR="006F0052" w:rsidRDefault="00B174B9">
      <w:pPr>
        <w:pStyle w:val="SidebarHead-Level-4sbh4"/>
      </w:pPr>
      <w:r>
        <w:t>Sidebar Head-Level-4 (sbh4)</w:t>
      </w:r>
    </w:p>
    <w:p w:rsidR="006F0052" w:rsidRDefault="00B174B9">
      <w:pPr>
        <w:pStyle w:val="SidebarHead-Level-5sbh5"/>
      </w:pPr>
      <w:r>
        <w:t>Sidebar Head-Level-5 (sbh5)</w:t>
      </w:r>
    </w:p>
    <w:p w:rsidR="006F0052" w:rsidRDefault="00B174B9">
      <w:pPr>
        <w:pStyle w:val="SidebarEpigraph-non-versesbepi"/>
      </w:pPr>
      <w:r>
        <w:lastRenderedPageBreak/>
        <w:t>Sidebar Epigraph - non-verse (</w:t>
      </w:r>
      <w:proofErr w:type="spellStart"/>
      <w:r>
        <w:t>sbepi</w:t>
      </w:r>
      <w:proofErr w:type="spellEnd"/>
      <w:r>
        <w:t>)</w:t>
      </w:r>
    </w:p>
    <w:p w:rsidR="006F0052" w:rsidRDefault="00B174B9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6F0052" w:rsidRDefault="00B174B9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6F0052" w:rsidRDefault="00B174B9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6F0052" w:rsidRDefault="00B174B9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6F0052" w:rsidRDefault="00B174B9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6F0052" w:rsidRDefault="00B174B9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6F0052" w:rsidRDefault="00B174B9">
      <w:pPr>
        <w:pStyle w:val="SidebarExtract-Versesbextv"/>
      </w:pPr>
      <w:r>
        <w:t>Sidebar Extract-Verse (</w:t>
      </w:r>
      <w:proofErr w:type="spellStart"/>
      <w:r>
        <w:t>sbextv</w:t>
      </w:r>
      <w:proofErr w:type="spellEnd"/>
      <w:r>
        <w:t>)</w:t>
      </w:r>
    </w:p>
    <w:p w:rsidR="006F0052" w:rsidRDefault="00B174B9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6F0052" w:rsidRDefault="00B174B9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6F0052" w:rsidRDefault="00B174B9">
      <w:pPr>
        <w:pStyle w:val="Head-Level-1h1"/>
      </w:pPr>
      <w:r>
        <w:t>TABLES, CHARTS, and FIGURES</w:t>
      </w:r>
    </w:p>
    <w:p w:rsidR="006F0052" w:rsidRDefault="00B174B9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6F0052" w:rsidRDefault="00B174B9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6F0052" w:rsidRDefault="00B174B9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6F0052" w:rsidRDefault="00B174B9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6F0052" w:rsidRDefault="00B174B9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6F0052" w:rsidRDefault="00B174B9">
      <w:pPr>
        <w:pStyle w:val="TableBodyTextNo-Indenttbtx1"/>
      </w:pPr>
      <w:r>
        <w:t>Table Body Text No-Indent (tbtx1)</w:t>
      </w:r>
    </w:p>
    <w:p w:rsidR="006F0052" w:rsidRDefault="00B174B9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6F0052" w:rsidRDefault="00B174B9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6F0052" w:rsidRDefault="00B174B9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6F0052" w:rsidRDefault="00B174B9">
      <w:pPr>
        <w:pStyle w:val="ChartHeadcrh"/>
      </w:pPr>
      <w:r>
        <w:t>Chart Head (</w:t>
      </w:r>
      <w:proofErr w:type="spellStart"/>
      <w:r>
        <w:t>crh</w:t>
      </w:r>
      <w:proofErr w:type="spellEnd"/>
      <w:r>
        <w:t>)</w:t>
      </w:r>
    </w:p>
    <w:p w:rsidR="006F0052" w:rsidRDefault="00B174B9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6F0052" w:rsidRDefault="00B174B9">
      <w:pPr>
        <w:pStyle w:val="ChartLevel-1Subheadcrh1"/>
      </w:pPr>
      <w:r>
        <w:t>Chart Level-1 Subhead (crh1)</w:t>
      </w:r>
    </w:p>
    <w:p w:rsidR="006F0052" w:rsidRDefault="00B174B9">
      <w:pPr>
        <w:pStyle w:val="ChartLevel-2Subheadcrh2"/>
      </w:pPr>
      <w:r>
        <w:lastRenderedPageBreak/>
        <w:t>Chart Level-2 Subhead (crh2)</w:t>
      </w:r>
    </w:p>
    <w:p w:rsidR="006F0052" w:rsidRDefault="00B174B9">
      <w:pPr>
        <w:pStyle w:val="ChartLevel-3Subheadcrh3"/>
      </w:pPr>
      <w:r>
        <w:t>Chart Level-3 Subhead (crh3)</w:t>
      </w:r>
    </w:p>
    <w:p w:rsidR="006F0052" w:rsidRDefault="00B174B9">
      <w:pPr>
        <w:pStyle w:val="ChartLevel-4Subheadcrh4"/>
      </w:pPr>
      <w:r>
        <w:t>Chart Level-4 Subhead (crh4)</w:t>
      </w:r>
    </w:p>
    <w:p w:rsidR="006F0052" w:rsidRDefault="00B174B9">
      <w:pPr>
        <w:pStyle w:val="ChartLevel-5Subheadcrh5"/>
      </w:pPr>
      <w:r>
        <w:t>Chart Level-5 Subhead (crh5)</w:t>
      </w:r>
    </w:p>
    <w:p w:rsidR="006F0052" w:rsidRDefault="00B174B9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6F0052" w:rsidRDefault="00B174B9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6F0052" w:rsidRDefault="00B174B9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6F0052" w:rsidRDefault="00B174B9">
      <w:pPr>
        <w:pStyle w:val="ChartBodyTextNo-Indentcrbtx1"/>
      </w:pPr>
      <w:r>
        <w:t>Chart Body Text No-Indent (crbtx1)</w:t>
      </w:r>
    </w:p>
    <w:p w:rsidR="006F0052" w:rsidRDefault="00B174B9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6F0052" w:rsidRDefault="00B174B9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6F0052" w:rsidRDefault="00B174B9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6F0052" w:rsidRDefault="00B174B9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6F0052" w:rsidRDefault="00B174B9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6F0052" w:rsidRDefault="00B174B9">
      <w:pPr>
        <w:pStyle w:val="FigureLevel-1Subheadfgh1"/>
      </w:pPr>
      <w:r>
        <w:t>Figure Level-1 Subhead (fgh1)</w:t>
      </w:r>
    </w:p>
    <w:p w:rsidR="006F0052" w:rsidRDefault="00B174B9">
      <w:pPr>
        <w:pStyle w:val="FigureLevel-2Subheadfgh2"/>
      </w:pPr>
      <w:r>
        <w:t>Figure Level-2 Subhead (fgh2)</w:t>
      </w:r>
    </w:p>
    <w:p w:rsidR="006F0052" w:rsidRDefault="00B174B9">
      <w:pPr>
        <w:pStyle w:val="FigureLevel-3Subheadfgh3"/>
      </w:pPr>
      <w:r>
        <w:t>Figure Level-3 Subhead (fgh3)</w:t>
      </w:r>
    </w:p>
    <w:p w:rsidR="006F0052" w:rsidRDefault="00B174B9">
      <w:pPr>
        <w:pStyle w:val="FigureLevel-4Subheadfgh4"/>
      </w:pPr>
      <w:r>
        <w:t>Figure Level-4 Subhead (fgh4)</w:t>
      </w:r>
    </w:p>
    <w:p w:rsidR="006F0052" w:rsidRDefault="00B174B9">
      <w:pPr>
        <w:pStyle w:val="FigureLevel-5Subheadfgh5"/>
      </w:pPr>
      <w:r>
        <w:t>Figure Level-5 Subhead (fgh5)</w:t>
      </w:r>
    </w:p>
    <w:p w:rsidR="006F0052" w:rsidRDefault="00B174B9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6F0052" w:rsidRDefault="00B174B9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6F0052" w:rsidRDefault="00B174B9">
      <w:pPr>
        <w:pStyle w:val="FigureBodyTextfgbtx"/>
      </w:pPr>
      <w:r>
        <w:t>Figure Body Text (</w:t>
      </w:r>
      <w:proofErr w:type="spellStart"/>
      <w:r>
        <w:t>fgbtx</w:t>
      </w:r>
      <w:proofErr w:type="spellEnd"/>
      <w:r>
        <w:t>)</w:t>
      </w:r>
    </w:p>
    <w:p w:rsidR="006F0052" w:rsidRDefault="00B174B9">
      <w:pPr>
        <w:pStyle w:val="FigureBodyTextNo-Indentfgbtx1"/>
      </w:pPr>
      <w:r>
        <w:t>Figure Body Text No-Indent (fgbtx1)</w:t>
      </w:r>
    </w:p>
    <w:p w:rsidR="006F0052" w:rsidRDefault="00B174B9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6F0052" w:rsidRDefault="00B174B9">
      <w:pPr>
        <w:pStyle w:val="FigureFootnotefgfn"/>
      </w:pPr>
      <w:r>
        <w:lastRenderedPageBreak/>
        <w:t>Figure Footnote (</w:t>
      </w:r>
      <w:proofErr w:type="spellStart"/>
      <w:r>
        <w:t>fgfn</w:t>
      </w:r>
      <w:proofErr w:type="spellEnd"/>
      <w:r>
        <w:t>)</w:t>
      </w:r>
    </w:p>
    <w:p w:rsidR="006F0052" w:rsidRDefault="00B174B9">
      <w:pPr>
        <w:pStyle w:val="Head-Level-1h1"/>
      </w:pPr>
      <w:r>
        <w:t>GENERAL BACKMATTER HEADS &amp; TEXT</w:t>
      </w:r>
    </w:p>
    <w:p w:rsidR="006F0052" w:rsidRDefault="00B174B9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:rsidR="006F0052" w:rsidRDefault="00B174B9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6F0052" w:rsidRDefault="00B174B9">
      <w:pPr>
        <w:pStyle w:val="BMTitlebmt"/>
      </w:pPr>
      <w:r>
        <w:t>BM Title (</w:t>
      </w:r>
      <w:proofErr w:type="spellStart"/>
      <w:r>
        <w:t>bmt</w:t>
      </w:r>
      <w:proofErr w:type="spellEnd"/>
      <w:r>
        <w:t>)</w:t>
      </w:r>
    </w:p>
    <w:p w:rsidR="006F0052" w:rsidRDefault="00B174B9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6F0052" w:rsidRDefault="00B174B9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6F0052" w:rsidRDefault="00B174B9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6F0052" w:rsidRDefault="00B174B9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6F0052" w:rsidRDefault="00B174B9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6F0052" w:rsidRDefault="00B174B9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6F0052" w:rsidRDefault="00B174B9">
      <w:pPr>
        <w:pStyle w:val="BMTextNo-Indentbmtx1"/>
      </w:pPr>
      <w:r>
        <w:t>BM Text No-Indent (bmtx1)</w:t>
      </w:r>
    </w:p>
    <w:p w:rsidR="006F0052" w:rsidRDefault="00B174B9">
      <w:pPr>
        <w:pStyle w:val="BMTextNo-IndentSpaceBeforebmtx1"/>
      </w:pPr>
      <w:r>
        <w:lastRenderedPageBreak/>
        <w:t>BM Text No-Indent Space Before (#bmtx1)</w:t>
      </w:r>
    </w:p>
    <w:p w:rsidR="006F0052" w:rsidRDefault="00B174B9">
      <w:pPr>
        <w:pStyle w:val="BMTextNo-IndentSpaceAroundbmtx1"/>
      </w:pPr>
      <w:r>
        <w:t>BM Text No-Indent Space Around (#bmtx1#)</w:t>
      </w:r>
    </w:p>
    <w:p w:rsidR="006F0052" w:rsidRDefault="00B174B9">
      <w:pPr>
        <w:pStyle w:val="BMTextNo-IndentSpaceAfterbmtx1"/>
      </w:pPr>
      <w:r>
        <w:t>BM Text No-Indent Space After (bmtx1#)</w:t>
      </w:r>
    </w:p>
    <w:p w:rsidR="006F0052" w:rsidRDefault="00B174B9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6F0052" w:rsidRDefault="00B174B9">
      <w:pPr>
        <w:pStyle w:val="BMTextALTNo-Indentabmtx1"/>
      </w:pPr>
      <w:r>
        <w:t>BM Text ALT No-Indent (abmtx1)</w:t>
      </w:r>
    </w:p>
    <w:p w:rsidR="006F0052" w:rsidRDefault="00B174B9">
      <w:pPr>
        <w:pStyle w:val="TeaserOpeningTexttotx"/>
      </w:pPr>
      <w:r>
        <w:t>Teaser Opening Text (</w:t>
      </w:r>
      <w:proofErr w:type="spellStart"/>
      <w:r>
        <w:t>totx</w:t>
      </w:r>
      <w:proofErr w:type="spellEnd"/>
      <w:r>
        <w:t>)</w:t>
      </w:r>
    </w:p>
    <w:p w:rsidR="006F0052" w:rsidRDefault="00B174B9">
      <w:pPr>
        <w:pStyle w:val="TeaserOpeningTextNo-Indenttotx1"/>
      </w:pPr>
      <w:r>
        <w:t>Teaser Opening Text No-Indent (totx1)</w:t>
      </w:r>
    </w:p>
    <w:p w:rsidR="006F0052" w:rsidRDefault="00B174B9">
      <w:pPr>
        <w:pStyle w:val="Head-Level-1h1"/>
      </w:pPr>
      <w:r>
        <w:t>APPENDICES</w:t>
      </w:r>
    </w:p>
    <w:p w:rsidR="006F0052" w:rsidRDefault="00B174B9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6F0052" w:rsidRDefault="00B174B9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6F0052" w:rsidRDefault="00B174B9">
      <w:pPr>
        <w:pStyle w:val="AppendixLevel-1Subheadaph1"/>
      </w:pPr>
      <w:r>
        <w:t>Appendix Level-1 Subhead (aph1)</w:t>
      </w:r>
    </w:p>
    <w:p w:rsidR="006F0052" w:rsidRDefault="00B174B9">
      <w:pPr>
        <w:pStyle w:val="AppendixLevel-2Subheadaph2"/>
      </w:pPr>
      <w:r>
        <w:t>Appendix Level-2 Subhead (aph2)</w:t>
      </w:r>
    </w:p>
    <w:p w:rsidR="006F0052" w:rsidRDefault="00B174B9">
      <w:pPr>
        <w:pStyle w:val="AppendixLevel-3Subheadaph3"/>
      </w:pPr>
      <w:r>
        <w:t>Appendix Level-3 Subhead (aph3)</w:t>
      </w:r>
    </w:p>
    <w:p w:rsidR="006F0052" w:rsidRDefault="00B174B9">
      <w:pPr>
        <w:pStyle w:val="AppendixLevel-4Subheadaph4"/>
      </w:pPr>
      <w:r>
        <w:t>Appendix Level-4 Subhead (aph4)</w:t>
      </w:r>
    </w:p>
    <w:p w:rsidR="006F0052" w:rsidRDefault="00B174B9">
      <w:pPr>
        <w:pStyle w:val="AppendixLevel-5Subheadaph5"/>
      </w:pPr>
      <w:r>
        <w:lastRenderedPageBreak/>
        <w:t>Appendix Level-5 Subhead (aph5)</w:t>
      </w:r>
    </w:p>
    <w:p w:rsidR="006F0052" w:rsidRDefault="00B174B9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6F0052" w:rsidRDefault="00B174B9">
      <w:pPr>
        <w:pStyle w:val="AppendixTextNo-Indentaptx1"/>
      </w:pPr>
      <w:r>
        <w:t>Appendix Text No-Indent (aptx1)</w:t>
      </w:r>
    </w:p>
    <w:p w:rsidR="006F0052" w:rsidRDefault="00B174B9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6F0052" w:rsidRDefault="00B174B9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6F0052" w:rsidRDefault="00B174B9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6F0052" w:rsidRDefault="00B174B9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6F0052" w:rsidRDefault="00B174B9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6F0052" w:rsidRDefault="00B174B9">
      <w:pPr>
        <w:pStyle w:val="Head-Level-1h1"/>
      </w:pPr>
      <w:r>
        <w:t>GLOSSARY or DICTIONARY-STYLE ENTRIES</w:t>
      </w:r>
    </w:p>
    <w:p w:rsidR="006F0052" w:rsidRDefault="00B174B9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6F0052" w:rsidRDefault="00B174B9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6F0052" w:rsidRDefault="00B174B9">
      <w:pPr>
        <w:pStyle w:val="Entryen"/>
      </w:pPr>
      <w:r>
        <w:t>Entry (en)</w:t>
      </w:r>
    </w:p>
    <w:p w:rsidR="006F0052" w:rsidRDefault="00B174B9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6F0052" w:rsidRDefault="00B174B9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6F0052" w:rsidRDefault="00B174B9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6F0052" w:rsidRDefault="00B174B9">
      <w:pPr>
        <w:pStyle w:val="Exampleexa"/>
      </w:pPr>
      <w:r>
        <w:t>Example (</w:t>
      </w:r>
      <w:proofErr w:type="spellStart"/>
      <w:r>
        <w:t>exa</w:t>
      </w:r>
      <w:proofErr w:type="spellEnd"/>
      <w:r>
        <w:t>)</w:t>
      </w:r>
    </w:p>
    <w:p w:rsidR="006F0052" w:rsidRDefault="00B174B9">
      <w:pPr>
        <w:pStyle w:val="Example-Versevexa"/>
      </w:pPr>
      <w:r>
        <w:t>Example-Verse (</w:t>
      </w:r>
      <w:proofErr w:type="spellStart"/>
      <w:r>
        <w:t>vexa</w:t>
      </w:r>
      <w:proofErr w:type="spellEnd"/>
      <w:r>
        <w:t>)</w:t>
      </w:r>
    </w:p>
    <w:p w:rsidR="006F0052" w:rsidRDefault="00B174B9">
      <w:pPr>
        <w:pStyle w:val="Referencesee"/>
      </w:pPr>
      <w:r>
        <w:t>Reference (see)</w:t>
      </w:r>
    </w:p>
    <w:p w:rsidR="006F0052" w:rsidRDefault="00B174B9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6F0052" w:rsidRDefault="00B174B9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6F0052" w:rsidRDefault="00B174B9">
      <w:pPr>
        <w:pStyle w:val="Head-Level-1h1"/>
      </w:pPr>
      <w:r>
        <w:lastRenderedPageBreak/>
        <w:t>ADDRESSES</w:t>
      </w:r>
    </w:p>
    <w:p w:rsidR="006F0052" w:rsidRDefault="00B174B9">
      <w:pPr>
        <w:pStyle w:val="Addressadd"/>
      </w:pPr>
      <w:r>
        <w:t>Address (add)</w:t>
      </w:r>
    </w:p>
    <w:p w:rsidR="006F0052" w:rsidRDefault="00B174B9">
      <w:pPr>
        <w:pStyle w:val="Head-Level-1h1"/>
      </w:pPr>
      <w:r>
        <w:t>NOTES SECTION</w:t>
      </w:r>
    </w:p>
    <w:p w:rsidR="006F0052" w:rsidRDefault="00B174B9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6F0052" w:rsidRDefault="00B174B9">
      <w:pPr>
        <w:pStyle w:val="NoteLevel-1Subheadn1"/>
      </w:pPr>
      <w:r>
        <w:t>Note Level-1 Subhead (n1)</w:t>
      </w:r>
      <w:r>
        <w:rPr>
          <w:rStyle w:val="FootnoteReference"/>
        </w:rPr>
        <w:footnoteReference w:id="1"/>
      </w:r>
    </w:p>
    <w:p w:rsidR="006F0052" w:rsidRDefault="00B174B9">
      <w:pPr>
        <w:pStyle w:val="NoteLevel-2Subheadn2"/>
      </w:pPr>
      <w:r>
        <w:t>Note Level-2 Subhead (n2)</w:t>
      </w:r>
      <w:r>
        <w:rPr>
          <w:rStyle w:val="EndnoteReference"/>
        </w:rPr>
        <w:endnoteReference w:id="1"/>
      </w:r>
    </w:p>
    <w:p w:rsidR="006F0052" w:rsidRDefault="00B174B9">
      <w:pPr>
        <w:pStyle w:val="NoteLevel-3Subheadn3"/>
      </w:pPr>
      <w:r>
        <w:t>Note Level-3 Subhead (n3)</w:t>
      </w:r>
    </w:p>
    <w:p w:rsidR="006F0052" w:rsidRDefault="00B174B9">
      <w:pPr>
        <w:pStyle w:val="NoteLevel-4Subheadn4"/>
      </w:pPr>
      <w:r>
        <w:t>Note Level-4 Subhead (n4)</w:t>
      </w:r>
    </w:p>
    <w:p w:rsidR="006F0052" w:rsidRDefault="00B174B9">
      <w:pPr>
        <w:pStyle w:val="NoteLevel-5Subheadn5"/>
      </w:pPr>
      <w:r>
        <w:t>Note Level-5 Subhead (n5)</w:t>
      </w:r>
    </w:p>
    <w:p w:rsidR="006F0052" w:rsidRDefault="00B174B9">
      <w:pPr>
        <w:pStyle w:val="Head-Level-1h1"/>
      </w:pPr>
      <w:r>
        <w:t>BIBLIOGRAPHY</w:t>
      </w:r>
    </w:p>
    <w:p w:rsidR="006F0052" w:rsidRDefault="00B174B9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6F0052" w:rsidRDefault="00B174B9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6F0052" w:rsidRDefault="00B174B9">
      <w:pPr>
        <w:pStyle w:val="BiblioLevel-3Subheadb3"/>
      </w:pPr>
      <w:proofErr w:type="spellStart"/>
      <w:r>
        <w:lastRenderedPageBreak/>
        <w:t>Biblio</w:t>
      </w:r>
      <w:proofErr w:type="spellEnd"/>
      <w:r>
        <w:t xml:space="preserve"> Level-3 Subhead (b3)</w:t>
      </w:r>
    </w:p>
    <w:p w:rsidR="006F0052" w:rsidRDefault="00B174B9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6F0052" w:rsidRDefault="00B174B9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6F0052" w:rsidRDefault="00B174B9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6F0052" w:rsidRDefault="00B174B9">
      <w:pPr>
        <w:pStyle w:val="Head-Level-1h1"/>
      </w:pPr>
      <w:r>
        <w:t>INDEX</w:t>
      </w:r>
    </w:p>
    <w:p w:rsidR="006F0052" w:rsidRDefault="00B174B9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6F0052" w:rsidRDefault="00B174B9">
      <w:pPr>
        <w:pStyle w:val="IndexInternalSubheadih1"/>
      </w:pPr>
      <w:r>
        <w:t>Index Internal Subhead (ih1)</w:t>
      </w:r>
    </w:p>
    <w:p w:rsidR="006F0052" w:rsidRDefault="00B174B9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6F0052" w:rsidRDefault="00B174B9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6F0052" w:rsidRDefault="00B174B9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6F0052" w:rsidRDefault="00B174B9">
      <w:pPr>
        <w:pStyle w:val="Head-Level-1h1"/>
      </w:pPr>
      <w:r>
        <w:t>ILLUSTRATION CREDITS and PERMISSIONS ACKNOWLEDGMENTS</w:t>
      </w:r>
    </w:p>
    <w:p w:rsidR="006F0052" w:rsidRDefault="00B174B9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6F0052" w:rsidRDefault="00B174B9">
      <w:pPr>
        <w:pStyle w:val="IllustrationCreditsTextNo-Indentilctx1"/>
      </w:pPr>
      <w:r>
        <w:t>Illustration Credits Text No-Indent (ilctx1)</w:t>
      </w:r>
    </w:p>
    <w:p w:rsidR="006F0052" w:rsidRDefault="00B174B9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6F0052" w:rsidRDefault="00B174B9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6F0052" w:rsidRDefault="00B174B9">
      <w:pPr>
        <w:pStyle w:val="Head-Level-1h1"/>
      </w:pPr>
      <w:r>
        <w:t>ABOUT THE AUTHOR</w:t>
      </w:r>
    </w:p>
    <w:p w:rsidR="006F0052" w:rsidRDefault="00B174B9">
      <w:pPr>
        <w:pStyle w:val="AboutAuthorTextHeadatah"/>
      </w:pPr>
      <w:r>
        <w:lastRenderedPageBreak/>
        <w:t>About Author Text Head (</w:t>
      </w:r>
      <w:proofErr w:type="spellStart"/>
      <w:r>
        <w:t>atah</w:t>
      </w:r>
      <w:proofErr w:type="spellEnd"/>
      <w:r>
        <w:t>)</w:t>
      </w:r>
    </w:p>
    <w:p w:rsidR="006F0052" w:rsidRDefault="00B174B9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6F0052" w:rsidRDefault="00B174B9">
      <w:pPr>
        <w:pStyle w:val="AboutAuthorTextNo-Indentatatx1"/>
      </w:pPr>
      <w:r>
        <w:t>About Author Text No-Indent (atatx1)</w:t>
      </w:r>
    </w:p>
    <w:p w:rsidR="006F0052" w:rsidRDefault="00B174B9">
      <w:pPr>
        <w:pStyle w:val="Head-Level-1h1"/>
      </w:pPr>
      <w:r>
        <w:t>COLOPHON</w:t>
      </w:r>
    </w:p>
    <w:p w:rsidR="006F0052" w:rsidRDefault="00B174B9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6F0052" w:rsidRDefault="00B174B9">
      <w:pPr>
        <w:pStyle w:val="ColophonTextNo-Indentcoltx1"/>
      </w:pPr>
      <w:r>
        <w:t>Colophon Text No-Indent (coltx1)</w:t>
      </w:r>
    </w:p>
    <w:p w:rsidR="006F0052" w:rsidRDefault="00B174B9">
      <w:pPr>
        <w:pStyle w:val="Head-Level-1h1"/>
      </w:pPr>
      <w:r>
        <w:t>BACK-OF-BOOK ADS</w:t>
      </w:r>
    </w:p>
    <w:p w:rsidR="006F0052" w:rsidRDefault="00B174B9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6F0052" w:rsidRDefault="00B174B9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6F0052" w:rsidRDefault="00B174B9">
      <w:pPr>
        <w:pStyle w:val="BOBAdLevel-1Subheadbobh1"/>
      </w:pPr>
      <w:r>
        <w:t>BOB Ad Level-1 Subhead (bobh1)</w:t>
      </w:r>
    </w:p>
    <w:p w:rsidR="006F0052" w:rsidRDefault="00B174B9">
      <w:pPr>
        <w:pStyle w:val="BOBAdLevel-2Subheadbobh2"/>
      </w:pPr>
      <w:r>
        <w:t>BOB Ad Level-2 Subhead (bobh2)</w:t>
      </w:r>
    </w:p>
    <w:p w:rsidR="006F0052" w:rsidRDefault="00B174B9">
      <w:pPr>
        <w:pStyle w:val="BOBAdLevel-3Subheadbobh3"/>
      </w:pPr>
      <w:r>
        <w:t>BOB Ad Level-3 Subhead (bobh3)</w:t>
      </w:r>
    </w:p>
    <w:p w:rsidR="006F0052" w:rsidRDefault="00B174B9">
      <w:pPr>
        <w:pStyle w:val="BOBAdLevel-4Subheadbobh4"/>
      </w:pPr>
      <w:r>
        <w:t>BOB Ad Level-4 Subhead (bobh4)</w:t>
      </w:r>
    </w:p>
    <w:p w:rsidR="006F0052" w:rsidRDefault="00B174B9">
      <w:pPr>
        <w:pStyle w:val="BOBAdLevel-5Subheadbobh5"/>
      </w:pPr>
      <w:r>
        <w:t>BOB Ad Level-5 Subhead (bobh5)</w:t>
      </w:r>
    </w:p>
    <w:p w:rsidR="006F0052" w:rsidRDefault="00B174B9">
      <w:pPr>
        <w:pStyle w:val="BOBAdTextbobtx"/>
      </w:pPr>
      <w:r>
        <w:lastRenderedPageBreak/>
        <w:t>BOB Ad Text (</w:t>
      </w:r>
      <w:proofErr w:type="spellStart"/>
      <w:r>
        <w:t>bobtx</w:t>
      </w:r>
      <w:proofErr w:type="spellEnd"/>
      <w:r>
        <w:t>)</w:t>
      </w:r>
    </w:p>
    <w:p w:rsidR="006F0052" w:rsidRDefault="00B174B9">
      <w:pPr>
        <w:pStyle w:val="BOBAdTextNo-Indentbobtx1"/>
      </w:pPr>
      <w:r>
        <w:t>BOB Ad Text No-Indent (bobtx1)</w:t>
      </w:r>
    </w:p>
    <w:p w:rsidR="006F0052" w:rsidRDefault="00B174B9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6F0052" w:rsidRDefault="00B174B9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6F0052" w:rsidRDefault="00B174B9">
      <w:pPr>
        <w:pStyle w:val="BOBAdQuoteNo-Indentbobq1"/>
      </w:pPr>
      <w:r>
        <w:t>BOB Ad Quote No-Indent (bobq1)</w:t>
      </w:r>
    </w:p>
    <w:p w:rsidR="006F0052" w:rsidRDefault="00B174B9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6F0052" w:rsidRDefault="00B174B9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6F0052" w:rsidRDefault="00B174B9">
      <w:pPr>
        <w:pStyle w:val="Head-Level-1h1"/>
      </w:pPr>
      <w:r>
        <w:t>CHARACTER STYLES and MISC.</w:t>
      </w:r>
    </w:p>
    <w:p w:rsidR="006F0052" w:rsidRDefault="00B174B9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F0052" w:rsidRDefault="00B174B9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F0052" w:rsidRDefault="00B174B9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F0052" w:rsidRDefault="00B174B9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9F303F" w:rsidRPr="009F303F" w:rsidRDefault="009F303F">
      <w:pPr>
        <w:pStyle w:val="Text-StdNo-Indenttx1"/>
        <w:rPr>
          <w:rStyle w:val="spansmcapunderscorescus"/>
        </w:rPr>
      </w:pPr>
      <w:r w:rsidRPr="009F303F">
        <w:rPr>
          <w:rStyle w:val="spansmcapunderscorescus"/>
        </w:rPr>
        <w:t xml:space="preserve">span </w:t>
      </w:r>
      <w:proofErr w:type="spellStart"/>
      <w:r w:rsidRPr="009F303F">
        <w:rPr>
          <w:rStyle w:val="spansmcapunderscorescus"/>
        </w:rPr>
        <w:t>smcap</w:t>
      </w:r>
      <w:proofErr w:type="spellEnd"/>
      <w:r w:rsidRPr="009F303F">
        <w:rPr>
          <w:rStyle w:val="spansmcapunderscorescus"/>
        </w:rPr>
        <w:t xml:space="preserve"> underscore (</w:t>
      </w:r>
      <w:proofErr w:type="spellStart"/>
      <w:r w:rsidRPr="009F303F">
        <w:rPr>
          <w:rStyle w:val="spansmcapunderscorescus"/>
        </w:rPr>
        <w:t>scus</w:t>
      </w:r>
      <w:proofErr w:type="spellEnd"/>
      <w:r w:rsidRPr="009F303F">
        <w:rPr>
          <w:rStyle w:val="spansmcapunderscorescus"/>
        </w:rPr>
        <w:t>)</w:t>
      </w:r>
    </w:p>
    <w:p w:rsidR="006F0052" w:rsidRDefault="00B174B9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F0052" w:rsidRDefault="00B174B9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F0052" w:rsidRDefault="00B174B9">
      <w:pPr>
        <w:pStyle w:val="Text-StdNo-Indenttx1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F0052" w:rsidRDefault="00B174B9">
      <w:pPr>
        <w:pStyle w:val="Text-StdNo-Indenttx1"/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F0052" w:rsidRDefault="00B174B9">
      <w:pPr>
        <w:pStyle w:val="Text-StdNo-Indenttx1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F0052" w:rsidRDefault="00B174B9">
      <w:pPr>
        <w:pStyle w:val="Text-Standardtx"/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F0052" w:rsidRDefault="00B174B9">
      <w:pPr>
        <w:pStyle w:val="Text-StdNo-Indenttx1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F0052" w:rsidRDefault="00B174B9">
      <w:pPr>
        <w:pStyle w:val="Text-StdNo-Indenttx1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6F0052" w:rsidRDefault="00B174B9">
      <w:pPr>
        <w:pStyle w:val="Text-StdNo-Indenttx1"/>
        <w:rPr>
          <w:rStyle w:val="spanstrikethroughcharactersstr"/>
        </w:rPr>
      </w:pPr>
      <w:r>
        <w:rPr>
          <w:rStyle w:val="spanstrikethroughcharactersstr"/>
        </w:rPr>
        <w:lastRenderedPageBreak/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F0052" w:rsidRDefault="00B174B9">
      <w:pPr>
        <w:pStyle w:val="Text-StdNo-Indenttx1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F0052" w:rsidRDefault="00B174B9">
      <w:pPr>
        <w:pStyle w:val="Text-StdNo-Indenttx1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F0052" w:rsidRDefault="00B174B9">
      <w:pPr>
        <w:pStyle w:val="Text-StdNo-Indenttx1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F0052" w:rsidRDefault="00B174B9">
      <w:pPr>
        <w:pStyle w:val="Text-StdNo-Indenttx1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F0052" w:rsidRDefault="00B174B9">
      <w:pPr>
        <w:pStyle w:val="Text-StdNo-Indenttx1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F0052" w:rsidRDefault="00B174B9">
      <w:pPr>
        <w:pStyle w:val="Text-StdNo-Indenttx1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F0052" w:rsidRDefault="00B174B9">
      <w:pPr>
        <w:pStyle w:val="Text-StdNo-Indenttx1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F0052" w:rsidRDefault="00B174B9">
      <w:pPr>
        <w:pStyle w:val="Text-StdNo-Indenttx1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F0052" w:rsidRDefault="00B174B9">
      <w:pPr>
        <w:pStyle w:val="Text-StdNo-Indenttx1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F0052" w:rsidRDefault="00B174B9">
      <w:pPr>
        <w:pStyle w:val="Text-StdNo-Indenttx1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F0052" w:rsidRDefault="00B174B9">
      <w:pPr>
        <w:pStyle w:val="Text-StdNo-Indenttx1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F0052" w:rsidRDefault="00B174B9">
      <w:pPr>
        <w:pStyle w:val="Text-StdNo-Indenttx1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6F0052" w:rsidRDefault="00B174B9">
      <w:pPr>
        <w:pStyle w:val="Text-StdNo-Indenttx1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F0052" w:rsidRDefault="00B174B9">
      <w:pPr>
        <w:pStyle w:val="Text-StdNo-Indenttx1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6F0052" w:rsidRDefault="00B174B9">
      <w:pPr>
        <w:pStyle w:val="BookmakerPageBreakbr"/>
      </w:pPr>
      <w:r>
        <w:t>Bookmaker Page Break (</w:t>
      </w:r>
      <w:proofErr w:type="spellStart"/>
      <w:r>
        <w:t>br</w:t>
      </w:r>
      <w:proofErr w:type="spellEnd"/>
      <w:r>
        <w:t>)</w:t>
      </w:r>
    </w:p>
    <w:p w:rsidR="006F0052" w:rsidRDefault="00B174B9">
      <w:pPr>
        <w:pStyle w:val="Text-StdNo-Indenttx1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F0052" w:rsidRDefault="00B174B9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F0052" w:rsidRDefault="00B174B9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6F0052" w:rsidRDefault="00B174B9">
      <w:pPr>
        <w:pStyle w:val="BookmakerProcessingInstructionbpi"/>
      </w:pPr>
      <w:r>
        <w:t>Bookmaker Processing Instruction (bpi)</w:t>
      </w:r>
    </w:p>
    <w:p w:rsidR="006F0052" w:rsidRDefault="00B174B9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6F0052" w:rsidRDefault="00B174B9">
      <w:pPr>
        <w:pStyle w:val="EndnoteTextntx"/>
      </w:pPr>
      <w:r>
        <w:t>Endnote Text (ntx)</w:t>
      </w:r>
    </w:p>
    <w:sectPr w:rsidR="006F0052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85E05" w:rsidRDefault="00085E05">
      <w:pPr>
        <w:spacing w:after="0" w:line="240" w:lineRule="auto"/>
      </w:pPr>
      <w:r>
        <w:separator/>
      </w:r>
    </w:p>
  </w:endnote>
  <w:endnote w:type="continuationSeparator" w:id="0">
    <w:p w:rsidR="00085E05" w:rsidRDefault="00085E05">
      <w:pPr>
        <w:spacing w:after="0" w:line="240" w:lineRule="auto"/>
      </w:pPr>
      <w:r>
        <w:continuationSeparator/>
      </w:r>
    </w:p>
  </w:endnote>
  <w:endnote w:id="1">
    <w:p w:rsidR="006F0052" w:rsidRDefault="00B174B9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85E05" w:rsidRDefault="00085E05">
      <w:pPr>
        <w:spacing w:after="0" w:line="240" w:lineRule="auto"/>
      </w:pPr>
      <w:r>
        <w:separator/>
      </w:r>
    </w:p>
  </w:footnote>
  <w:footnote w:type="continuationSeparator" w:id="0">
    <w:p w:rsidR="00085E05" w:rsidRDefault="00085E05">
      <w:pPr>
        <w:spacing w:after="0" w:line="240" w:lineRule="auto"/>
      </w:pPr>
      <w:r>
        <w:continuationSeparator/>
      </w:r>
    </w:p>
  </w:footnote>
  <w:footnote w:id="1">
    <w:p w:rsidR="006F0052" w:rsidRDefault="00B174B9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50C634A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0052"/>
    <w:rsid w:val="00085E05"/>
    <w:rsid w:val="005E2765"/>
    <w:rsid w:val="006F0052"/>
    <w:rsid w:val="009F303F"/>
    <w:rsid w:val="00B174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customStyle="1" w:styleId="Text-StdNo-Indenttx1">
    <w:name w:val="Text - Std No-Indent (tx1)"/>
    <w:qFormat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pPr>
      <w:widowControl w:val="0"/>
      <w:pBdr>
        <w:left w:val="single" w:sz="48" w:space="4" w:color="D9D9D9" w:themeColor="background1" w:themeShade="D9"/>
      </w:pBdr>
      <w:shd w:val="clear" w:color="auto" w:fill="404040"/>
      <w:spacing w:line="360" w:lineRule="auto"/>
      <w:jc w:val="center"/>
    </w:pPr>
    <w:rPr>
      <w:rFonts w:ascii="Arial" w:hAnsi="Arial" w:cs="Times New Roman"/>
      <w:color w:val="FFFFFF" w:themeColor="background1"/>
      <w:sz w:val="22"/>
      <w:szCs w:val="22"/>
    </w:rPr>
  </w:style>
  <w:style w:type="paragraph" w:customStyle="1" w:styleId="SectionBreaksbr">
    <w:name w:val="Section Break (sbr)"/>
    <w:basedOn w:val="Normal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</w:style>
  <w:style w:type="paragraph" w:customStyle="1" w:styleId="Extract-Inscriptionins">
    <w:name w:val="Extract - Inscription (ins)"/>
    <w:basedOn w:val="Extractext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customStyle="1" w:styleId="spankeyphrasekp">
    <w:name w:val="span key phrase (kp)"/>
    <w:uiPriority w:val="1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</w:style>
  <w:style w:type="paragraph" w:customStyle="1" w:styleId="EBKLinkSourceLa">
    <w:name w:val="EBK Link Source (La)"/>
    <w:basedOn w:val="Normal"/>
  </w:style>
  <w:style w:type="paragraph" w:customStyle="1" w:styleId="EBKLinkDestinationLb">
    <w:name w:val="EBK Link Destination (Lb)"/>
    <w:basedOn w:val="Normal"/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Pr>
      <w:rFonts w:ascii="Times New Roman" w:hAnsi="Times New Roman" w:cs="Times New Roman"/>
    </w:rPr>
  </w:style>
  <w:style w:type="paragraph" w:customStyle="1" w:styleId="Extract-NoIndentext1">
    <w:name w:val="Extract-No Indent (ext1)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Pr>
      <w:sz w:val="28"/>
    </w:rPr>
  </w:style>
  <w:style w:type="character" w:customStyle="1" w:styleId="spanISBNisbn">
    <w:name w:val="span ISBN (isbn)"/>
    <w:basedOn w:val="DefaultParagraphFont"/>
    <w:uiPriority w:val="1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rFonts w:cs="Times New Roman"/>
      <w:sz w:val="22"/>
    </w:rPr>
  </w:style>
  <w:style w:type="table" w:styleId="ColorfulGrid">
    <w:name w:val="Colorful Grid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</w:style>
  <w:style w:type="paragraph" w:customStyle="1" w:styleId="EndnoteTextntx">
    <w:name w:val="Endnote Text (ntx)"/>
    <w:basedOn w:val="EndnoteText"/>
    <w:rPr>
      <w:noProof/>
    </w:rPr>
  </w:style>
  <w:style w:type="paragraph" w:customStyle="1" w:styleId="FootnoteTextfn">
    <w:name w:val="Footnote Text (fn)"/>
    <w:basedOn w:val="FootnoteText"/>
  </w:style>
  <w:style w:type="character" w:customStyle="1" w:styleId="spanrun-incomputertypecomp">
    <w:name w:val="span run-in computer type (comp)"/>
    <w:basedOn w:val="spankeyphrasekp"/>
    <w:uiPriority w:val="1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</w:style>
  <w:style w:type="paragraph" w:customStyle="1" w:styleId="TitlepageLogologo">
    <w:name w:val="Titlepage Logo (logo)"/>
    <w:basedOn w:val="BookmakerProcessingInstructionbpi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pPr>
      <w:shd w:val="clear" w:color="auto" w:fill="C0C0C0"/>
    </w:pPr>
  </w:style>
  <w:style w:type="paragraph" w:customStyle="1" w:styleId="BMHeadNonprintingbmhnp">
    <w:name w:val="BM Head Nonprinting (bmhnp)"/>
    <w:basedOn w:val="BMHeadbmh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Pr>
      <w:color w:val="FFFFFF" w:themeColor="background1"/>
      <w:bdr w:val="none" w:sz="0" w:space="0" w:color="auto"/>
      <w:shd w:val="clear" w:color="auto" w:fill="FF0000"/>
    </w:rPr>
  </w:style>
  <w:style w:type="character" w:customStyle="1" w:styleId="spansmcapbolditalscbi">
    <w:name w:val="span smcap bold ital (scbi)"/>
    <w:uiPriority w:val="1"/>
    <w:rPr>
      <w:b/>
      <w:i/>
      <w:caps w:val="0"/>
      <w:smallCaps/>
      <w:bdr w:val="none" w:sz="0" w:space="0" w:color="auto"/>
      <w:shd w:val="clear" w:color="auto" w:fill="CCFFFF"/>
    </w:rPr>
  </w:style>
  <w:style w:type="paragraph" w:customStyle="1" w:styleId="SpaceBreak-Internalint">
    <w:name w:val="Space Break - Internal (int)"/>
    <w:basedOn w:val="SpaceBreak"/>
    <w:pPr>
      <w:shd w:val="clear" w:color="auto" w:fill="404040"/>
      <w:spacing w:line="360" w:lineRule="auto"/>
    </w:pPr>
    <w:rPr>
      <w:rFonts w:ascii="Arial" w:hAnsi="Arial"/>
      <w:color w:val="FFFFFF" w:themeColor="background1"/>
      <w:sz w:val="22"/>
    </w:rPr>
  </w:style>
  <w:style w:type="character" w:customStyle="1" w:styleId="spansmcapunderscorescus">
    <w:name w:val="span smcap underscore (scus)"/>
    <w:basedOn w:val="spanunderscorecharactersus"/>
    <w:uiPriority w:val="1"/>
    <w:rsid w:val="009F303F"/>
    <w:rPr>
      <w:caps w:val="0"/>
      <w:smallCaps/>
      <w:color w:val="auto"/>
      <w:u w:val="single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168DC5C-4FDE-4CF1-BC0C-B40B9D27D5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105</TotalTime>
  <Pages>33</Pages>
  <Words>2215</Words>
  <Characters>12631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14817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44</cp:revision>
  <dcterms:created xsi:type="dcterms:W3CDTF">2015-10-26T15:27:00Z</dcterms:created>
  <dcterms:modified xsi:type="dcterms:W3CDTF">2017-12-01T06:39:00Z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