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word.attachedToolbars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621996D" w14:textId="77777777" w:rsidR="008740E4" w:rsidRDefault="008740E4" w:rsidP="00D775BD">
      <w:pPr>
        <w:pStyle w:val="PageBreakpb"/>
      </w:pPr>
      <w:r>
        <w:br w:type="page"/>
      </w:r>
    </w:p>
    <w:p w14:paraId="6ECCE66B" w14:textId="7A151708" w:rsidR="00B421F5" w:rsidRPr="00926D17" w:rsidRDefault="005833E4" w:rsidP="00926D17">
      <w:pPr>
        <w:pStyle w:val="ChapTitlect"/>
      </w:pPr>
      <w:r w:rsidRPr="00926D17">
        <w:lastRenderedPageBreak/>
        <w:t xml:space="preserve">Word </w:t>
      </w:r>
      <w:r w:rsidR="006944CF" w:rsidRPr="00926D17">
        <w:t>Template</w:t>
      </w:r>
    </w:p>
    <w:p w14:paraId="1BA3845B" w14:textId="7F3B6E6E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D50BAF" w:rsidRPr="00985FB2">
        <w:t>1</w:t>
      </w:r>
      <w:r w:rsidR="005833E4" w:rsidRPr="00985FB2">
        <w:t>-0</w:t>
      </w:r>
      <w:r w:rsidR="00D50BAF" w:rsidRPr="00985FB2">
        <w:t>7</w:t>
      </w:r>
    </w:p>
    <w:p w14:paraId="753A1EC5" w14:textId="57E2A370" w:rsidR="00CA0066" w:rsidRDefault="00CA0066" w:rsidP="00182D1C">
      <w:pPr>
        <w:pStyle w:val="DesignNotedn"/>
      </w:pPr>
      <w:r>
        <w:t>v. 4.5 adding “</w:t>
      </w:r>
      <w:r w:rsidRPr="00CA0066">
        <w:t>bookmaker tighten (</w:t>
      </w:r>
      <w:proofErr w:type="spellStart"/>
      <w:r w:rsidRPr="00CA0066">
        <w:t>bkt</w:t>
      </w:r>
      <w:proofErr w:type="spellEnd"/>
      <w:r w:rsidRPr="00CA0066">
        <w:t>)</w:t>
      </w:r>
      <w:r>
        <w:t>” and  “bookmaker loosen (</w:t>
      </w:r>
      <w:proofErr w:type="spellStart"/>
      <w:r>
        <w:t>bkl</w:t>
      </w:r>
      <w:proofErr w:type="spellEnd"/>
      <w:r>
        <w:t>)”</w:t>
      </w:r>
    </w:p>
    <w:p w14:paraId="7B2686EA" w14:textId="77777777" w:rsidR="007D4A3C" w:rsidRDefault="007D4A3C" w:rsidP="00182D1C">
      <w:pPr>
        <w:pStyle w:val="DesignNotedn"/>
      </w:pPr>
      <w:r>
        <w:t>v. 4.4 adding “</w:t>
      </w:r>
      <w:proofErr w:type="spellStart"/>
      <w:r>
        <w:t>Titlepage</w:t>
      </w:r>
      <w:proofErr w:type="spellEnd"/>
      <w:r>
        <w:t xml:space="preserve"> Logo (logo)” style </w:t>
      </w:r>
    </w:p>
    <w:p w14:paraId="5869CFA0" w14:textId="1012B6D2" w:rsidR="00182D1C" w:rsidRDefault="00182D1C" w:rsidP="00182D1C">
      <w:pPr>
        <w:pStyle w:val="DesignNotedn"/>
      </w:pPr>
      <w:r>
        <w:t>v. 4.3 adding “Bookmaker Processing Instruction (bpi)” style</w:t>
      </w:r>
    </w:p>
    <w:p w14:paraId="1528AB81" w14:textId="4BC09A5A" w:rsidR="00D97A37" w:rsidRDefault="00D97A37" w:rsidP="001A7D83">
      <w:pPr>
        <w:pStyle w:val="DesignNotedn"/>
      </w:pPr>
      <w:r>
        <w:t>v. 4.2 adding “span strikethrough characters (</w:t>
      </w:r>
      <w:proofErr w:type="spellStart"/>
      <w:r>
        <w:t>str</w:t>
      </w:r>
      <w:proofErr w:type="spellEnd"/>
      <w:r>
        <w:t>)” style</w:t>
      </w:r>
    </w:p>
    <w:p w14:paraId="49E018B8" w14:textId="54F34EF3" w:rsidR="00D97A37" w:rsidRDefault="00D97A37" w:rsidP="001A7D83">
      <w:pPr>
        <w:pStyle w:val="DesignNotedn"/>
      </w:pPr>
      <w:r>
        <w:t>v. 4.1.1 replacing en-dashes in epigraph styles to hyphens</w:t>
      </w:r>
    </w:p>
    <w:p w14:paraId="5C6A7791" w14:textId="7B79D7E7" w:rsidR="00EE7F42" w:rsidRDefault="00EE7F42" w:rsidP="001A7D83">
      <w:pPr>
        <w:pStyle w:val="DesignNotedn"/>
      </w:pPr>
      <w:r>
        <w:t>v. 4.1 adding span computer type (comp)</w:t>
      </w:r>
    </w:p>
    <w:p w14:paraId="30FA09F2" w14:textId="29708351" w:rsidR="00BC5556" w:rsidRDefault="00BC5556" w:rsidP="001A7D83">
      <w:pPr>
        <w:pStyle w:val="DesignNotedn"/>
      </w:pPr>
      <w:r>
        <w:t>v. 4.0 removing all macros (now live in MacmillanGT.dotm)</w:t>
      </w:r>
    </w:p>
    <w:p w14:paraId="2ED4D3A8" w14:textId="2853CD01" w:rsidR="0015365C" w:rsidRDefault="0015365C" w:rsidP="001A7D83">
      <w:pPr>
        <w:pStyle w:val="DesignNotedn"/>
      </w:pPr>
      <w:r>
        <w:t xml:space="preserve">v. 3.9.3 macro check for attached template changed to checking for </w:t>
      </w:r>
      <w:proofErr w:type="spellStart"/>
      <w:r>
        <w:t>macmillan</w:t>
      </w:r>
      <w:proofErr w:type="spellEnd"/>
      <w:r>
        <w:t xml:space="preserve"> style; was failing for some users</w:t>
      </w:r>
    </w:p>
    <w:p w14:paraId="5097BDC0" w14:textId="68575300" w:rsidR="003A1016" w:rsidRDefault="003A1016" w:rsidP="001A7D83">
      <w:pPr>
        <w:pStyle w:val="DesignNotedn"/>
      </w:pPr>
      <w:r>
        <w:t xml:space="preserve">v. 3.9.2 adding </w:t>
      </w:r>
      <w:proofErr w:type="spellStart"/>
      <w:r>
        <w:t>backmatter</w:t>
      </w:r>
      <w:proofErr w:type="spellEnd"/>
      <w:r>
        <w:t xml:space="preserve"> styles to bookmaker macro</w:t>
      </w:r>
    </w:p>
    <w:p w14:paraId="4359D9D3" w14:textId="2BE06026" w:rsidR="001A7D83" w:rsidRPr="001A7D83" w:rsidRDefault="001A7D83" w:rsidP="001A7D83">
      <w:pPr>
        <w:pStyle w:val="DesignNotedn"/>
      </w:pPr>
      <w:r>
        <w:t>v. 3.9.</w:t>
      </w:r>
      <w:r w:rsidRPr="001A7D83">
        <w:t>1 fixing typo in Chap Title Nonprinting (</w:t>
      </w:r>
      <w:proofErr w:type="spellStart"/>
      <w:r w:rsidRPr="001A7D83">
        <w:t>ctnp</w:t>
      </w:r>
      <w:proofErr w:type="spellEnd"/>
      <w:r w:rsidRPr="001A7D83">
        <w:t>) style in reports macros</w:t>
      </w:r>
    </w:p>
    <w:p w14:paraId="1E960D08" w14:textId="7D7E9FC1" w:rsidR="002142EC" w:rsidRDefault="002142EC" w:rsidP="003F361E">
      <w:pPr>
        <w:pStyle w:val="DesignNotedn"/>
      </w:pPr>
      <w:r>
        <w:t>v. 3.9 adding updated macros: progress bar, adding bookmaker checks to style report</w:t>
      </w:r>
    </w:p>
    <w:p w14:paraId="3F2A0057" w14:textId="495BEFE2" w:rsidR="00D57925" w:rsidRDefault="00D57925" w:rsidP="003F361E">
      <w:pPr>
        <w:pStyle w:val="DesignNotedn"/>
      </w:pPr>
      <w:r>
        <w:t>v. 3.8.4 moving macros into their own modules</w:t>
      </w:r>
    </w:p>
    <w:p w14:paraId="722ABD76" w14:textId="6CB35C90" w:rsidR="00B22770" w:rsidRDefault="00B22770" w:rsidP="003F361E">
      <w:pPr>
        <w:pStyle w:val="DesignNotedn"/>
      </w:pPr>
      <w:r>
        <w:t>v. 3.8.3 adding content controls handling to bookmaker macro</w:t>
      </w:r>
    </w:p>
    <w:p w14:paraId="584E4FAC" w14:textId="4F534ED4" w:rsidR="00C97C99" w:rsidRDefault="00C97C99" w:rsidP="003F361E">
      <w:pPr>
        <w:pStyle w:val="DesignNotedn"/>
      </w:pPr>
      <w:r>
        <w:t>v. 3.8.2: adding track changes handling to macros</w:t>
      </w:r>
    </w:p>
    <w:p w14:paraId="4A3AC6B6" w14:textId="4BE614ED" w:rsidR="00D00FE0" w:rsidRDefault="00D00FE0" w:rsidP="003F361E">
      <w:pPr>
        <w:pStyle w:val="DesignNotedn"/>
      </w:pPr>
      <w:r>
        <w:t>v. 3.8.1 fixing bug in char styles macro</w:t>
      </w:r>
    </w:p>
    <w:p w14:paraId="0A9C1194" w14:textId="6F642EC3" w:rsidR="003F361E" w:rsidRDefault="003F361E" w:rsidP="003F361E">
      <w:pPr>
        <w:pStyle w:val="DesignNotedn"/>
      </w:pPr>
      <w:r>
        <w:t>v. 3.8 remove Chap Number Nonprinting, Add Chap Title Nonpri</w:t>
      </w:r>
      <w:r w:rsidR="00C915AF">
        <w:t>n</w:t>
      </w:r>
      <w:r>
        <w:t>ting</w:t>
      </w:r>
    </w:p>
    <w:p w14:paraId="205B0960" w14:textId="77777777" w:rsidR="003F361E" w:rsidRDefault="003F361E" w:rsidP="003F361E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5F835A9A" w14:textId="77777777" w:rsidR="003F361E" w:rsidRDefault="003F361E" w:rsidP="003F361E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354F3255" w14:textId="77777777" w:rsidR="003F361E" w:rsidRDefault="003F361E" w:rsidP="003F361E">
      <w:pPr>
        <w:pStyle w:val="DesignNotedn"/>
      </w:pPr>
      <w:r>
        <w:tab/>
        <w:t xml:space="preserve">Assorted formatting fixes </w:t>
      </w:r>
    </w:p>
    <w:p w14:paraId="3B1BF54D" w14:textId="668ED3C3" w:rsidR="0067374E" w:rsidRDefault="0067374E" w:rsidP="003F361E">
      <w:pPr>
        <w:pStyle w:val="DesignNotedn"/>
      </w:pPr>
      <w:r>
        <w:lastRenderedPageBreak/>
        <w:tab/>
        <w:t>Add bookmaker Check macro</w:t>
      </w:r>
    </w:p>
    <w:p w14:paraId="7162E1DA" w14:textId="26CC6EB4" w:rsidR="00C915AF" w:rsidRDefault="00C915AF" w:rsidP="003F361E">
      <w:pPr>
        <w:pStyle w:val="DesignNotedn"/>
      </w:pPr>
      <w:r>
        <w:tab/>
        <w:t>Fixing Mac macro launch buttons</w:t>
      </w:r>
    </w:p>
    <w:p w14:paraId="7B391747" w14:textId="3A4AAF7C" w:rsidR="00FB6B07" w:rsidRDefault="00FB6B07" w:rsidP="003F361E">
      <w:pPr>
        <w:pStyle w:val="DesignNotedn"/>
      </w:pPr>
      <w:r>
        <w:t>Version 3.7: Cleanup macro split into two macros: Cleanup Macro and Macmillan Character Styles macro</w:t>
      </w:r>
    </w:p>
    <w:p w14:paraId="53D45ABE" w14:textId="14AA0B9C" w:rsidR="00FD2D78" w:rsidRDefault="00FD2D78" w:rsidP="008A3AF6">
      <w:pPr>
        <w:pStyle w:val="DesignNotedn"/>
      </w:pPr>
      <w:r>
        <w:t>Version 3.6: Added series page styles</w:t>
      </w:r>
    </w:p>
    <w:p w14:paraId="26EF6D39" w14:textId="44F2EF87" w:rsidR="00E231C6" w:rsidRDefault="00E231C6" w:rsidP="008A3AF6">
      <w:pPr>
        <w:pStyle w:val="DesignNotedn"/>
      </w:pPr>
      <w:r>
        <w:t>Version 3.5: Renaming version numbers to match macmillan.dotm (since they will be updated simultaneously)</w:t>
      </w:r>
    </w:p>
    <w:p w14:paraId="330A0C60" w14:textId="23899BF0" w:rsidR="001C38D0" w:rsidRDefault="001C38D0" w:rsidP="00E231C6">
      <w:pPr>
        <w:pStyle w:val="DesignNotedn"/>
      </w:pPr>
      <w:r>
        <w:t>Style Report opens for PC &amp; Mac</w:t>
      </w:r>
    </w:p>
    <w:p w14:paraId="511462F2" w14:textId="77777777" w:rsidR="00E231C6" w:rsidRDefault="00E231C6" w:rsidP="00E231C6">
      <w:pPr>
        <w:pStyle w:val="DesignNotedn"/>
      </w:pPr>
      <w:r>
        <w:t>Added styles for bookmaker:</w:t>
      </w:r>
    </w:p>
    <w:p w14:paraId="1624C970" w14:textId="77777777" w:rsidR="00E231C6" w:rsidRDefault="00E231C6" w:rsidP="00E231C6">
      <w:pPr>
        <w:pStyle w:val="DesignNotedn"/>
      </w:pPr>
      <w:r>
        <w:tab/>
        <w:t>bookmaker keep together (</w:t>
      </w:r>
      <w:proofErr w:type="spellStart"/>
      <w:r>
        <w:t>kt</w:t>
      </w:r>
      <w:proofErr w:type="spellEnd"/>
      <w:r>
        <w:t>)</w:t>
      </w:r>
    </w:p>
    <w:p w14:paraId="1C509A44" w14:textId="77777777" w:rsidR="00E231C6" w:rsidRDefault="00E231C6" w:rsidP="00E231C6">
      <w:pPr>
        <w:pStyle w:val="DesignNotedn"/>
      </w:pPr>
      <w:r>
        <w:tab/>
        <w:t>bookmaker force page break (</w:t>
      </w:r>
      <w:proofErr w:type="spellStart"/>
      <w:r>
        <w:t>br</w:t>
      </w:r>
      <w:proofErr w:type="spellEnd"/>
      <w:r>
        <w:t>)</w:t>
      </w:r>
    </w:p>
    <w:p w14:paraId="5B3AEE9B" w14:textId="77777777" w:rsidR="00E231C6" w:rsidRDefault="00E231C6" w:rsidP="00E231C6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7EE08A38" w14:textId="77777777" w:rsidR="00E231C6" w:rsidRDefault="00E231C6" w:rsidP="00E231C6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36DBD7C6" w14:textId="78BF7CAC" w:rsidR="00E231C6" w:rsidRDefault="00E231C6" w:rsidP="00E231C6">
      <w:pPr>
        <w:pStyle w:val="DesignNotedn"/>
      </w:pPr>
      <w:r>
        <w:t>Assorted formatting fixes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lastRenderedPageBreak/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proofErr w:type="spellStart"/>
      <w:r w:rsidRPr="00C51C99">
        <w:t>fst</w:t>
      </w:r>
      <w:proofErr w:type="spellEnd"/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proofErr w:type="spellStart"/>
      <w:r w:rsidRPr="00C51C99">
        <w:t>fsst</w:t>
      </w:r>
      <w:proofErr w:type="spellEnd"/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proofErr w:type="spellStart"/>
      <w:r w:rsidR="00181F3F" w:rsidRPr="00C51C99">
        <w:t>fstx</w:t>
      </w:r>
      <w:proofErr w:type="spellEnd"/>
      <w:r w:rsidR="005B4B0D" w:rsidRPr="00C51C99">
        <w:t>)</w:t>
      </w:r>
    </w:p>
    <w:p w14:paraId="143CF5FB" w14:textId="77777777" w:rsidR="00181F3F" w:rsidRPr="003F361E" w:rsidRDefault="00181F3F" w:rsidP="003F361E">
      <w:pPr>
        <w:pStyle w:val="FrontSalesTextNoIndentfstx1"/>
      </w:pPr>
      <w:r w:rsidRPr="003F361E">
        <w:t>Front</w:t>
      </w:r>
      <w:r w:rsidR="005B4B0D" w:rsidRPr="003F361E">
        <w:t xml:space="preserve"> </w:t>
      </w:r>
      <w:r w:rsidRPr="003F361E">
        <w:t>Sales</w:t>
      </w:r>
      <w:r w:rsidR="005B4B0D" w:rsidRPr="003F361E">
        <w:t xml:space="preserve"> </w:t>
      </w:r>
      <w:r w:rsidRPr="003F361E">
        <w:t>Text</w:t>
      </w:r>
      <w:r w:rsidR="005B4B0D" w:rsidRPr="003F361E">
        <w:t xml:space="preserve"> </w:t>
      </w:r>
      <w:proofErr w:type="spellStart"/>
      <w:r w:rsidRPr="003F361E">
        <w:t>NoIndent</w:t>
      </w:r>
      <w:proofErr w:type="spellEnd"/>
      <w:r w:rsidR="005B4B0D" w:rsidRPr="003F361E">
        <w:t xml:space="preserve"> (</w:t>
      </w:r>
      <w:r w:rsidRPr="003F361E">
        <w:t>fstx1</w:t>
      </w:r>
      <w:r w:rsidR="005B4B0D" w:rsidRPr="003F361E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proofErr w:type="spellStart"/>
      <w:r w:rsidRPr="00C51C99">
        <w:t>fsqh</w:t>
      </w:r>
      <w:proofErr w:type="spellEnd"/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proofErr w:type="spellStart"/>
      <w:r w:rsidRPr="00C51C99">
        <w:t>fsq</w:t>
      </w:r>
      <w:proofErr w:type="spellEnd"/>
      <w:r w:rsidR="002B0A93" w:rsidRPr="00C51C99">
        <w:t>)</w:t>
      </w:r>
    </w:p>
    <w:p w14:paraId="6DF88230" w14:textId="77777777" w:rsidR="00181F3F" w:rsidRPr="003F361E" w:rsidRDefault="005B4B0D" w:rsidP="003F361E">
      <w:pPr>
        <w:pStyle w:val="FrontSalesQuoteNoIndentfsq1"/>
      </w:pPr>
      <w:r w:rsidRPr="003F361E">
        <w:t>Front</w:t>
      </w:r>
      <w:r w:rsidR="00DD0503" w:rsidRPr="003F361E">
        <w:t xml:space="preserve"> </w:t>
      </w:r>
      <w:r w:rsidRPr="003F361E">
        <w:t>Sales</w:t>
      </w:r>
      <w:r w:rsidR="00DD0503" w:rsidRPr="003F361E">
        <w:t xml:space="preserve"> </w:t>
      </w:r>
      <w:r w:rsidR="00181F3F" w:rsidRPr="003F361E">
        <w:t>Quote</w:t>
      </w:r>
      <w:r w:rsidR="00DD0503" w:rsidRPr="003F361E">
        <w:t xml:space="preserve"> </w:t>
      </w:r>
      <w:proofErr w:type="spellStart"/>
      <w:r w:rsidRPr="003F361E">
        <w:t>NoIndent</w:t>
      </w:r>
      <w:proofErr w:type="spellEnd"/>
      <w:r w:rsidR="002B0A93" w:rsidRPr="003F361E">
        <w:t xml:space="preserve"> (</w:t>
      </w:r>
      <w:r w:rsidRPr="003F361E">
        <w:t>fsq1</w:t>
      </w:r>
      <w:r w:rsidR="002B0A93" w:rsidRPr="003F361E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proofErr w:type="spellStart"/>
      <w:r w:rsidRPr="00C51C99">
        <w:t>fsqs</w:t>
      </w:r>
      <w:proofErr w:type="spellEnd"/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</w:t>
      </w:r>
      <w:proofErr w:type="spellStart"/>
      <w:r w:rsidR="00601BE1" w:rsidRPr="00D50BAF">
        <w:t>acmh</w:t>
      </w:r>
      <w:proofErr w:type="spellEnd"/>
      <w:r w:rsidR="00601BE1" w:rsidRPr="00D50BAF">
        <w:t>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</w:t>
      </w:r>
      <w:proofErr w:type="spellStart"/>
      <w:r w:rsidRPr="00D50BAF">
        <w:t>acsh</w:t>
      </w:r>
      <w:proofErr w:type="spellEnd"/>
      <w:r w:rsidRPr="00D50BAF">
        <w:t>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</w:t>
      </w:r>
      <w:proofErr w:type="spellStart"/>
      <w:r w:rsidR="009E22E7" w:rsidRPr="00D50BAF">
        <w:t>acl</w:t>
      </w:r>
      <w:proofErr w:type="spellEnd"/>
      <w:r w:rsidR="009E22E7" w:rsidRPr="00D50BAF">
        <w:t>)</w:t>
      </w:r>
    </w:p>
    <w:p w14:paraId="42B255D1" w14:textId="77777777" w:rsidR="00FD2D78" w:rsidRPr="00FD2D78" w:rsidRDefault="00FD2D78" w:rsidP="00FD2D78">
      <w:pPr>
        <w:spacing w:before="360" w:after="0" w:line="480" w:lineRule="auto"/>
        <w:outlineLvl w:val="2"/>
        <w:rPr>
          <w:rFonts w:ascii="Arial Black" w:hAnsi="Arial Black"/>
          <w:sz w:val="32"/>
          <w:szCs w:val="32"/>
        </w:rPr>
      </w:pPr>
      <w:r w:rsidRPr="00FD2D78">
        <w:rPr>
          <w:rFonts w:ascii="Arial Black" w:hAnsi="Arial Black"/>
          <w:sz w:val="32"/>
          <w:szCs w:val="32"/>
        </w:rPr>
        <w:t>SERIES PAGE</w:t>
      </w:r>
    </w:p>
    <w:p w14:paraId="4E931AA0" w14:textId="77777777" w:rsidR="00FD2D78" w:rsidRPr="00FD2D78" w:rsidRDefault="00FD2D78" w:rsidP="00FD2D78">
      <w:pPr>
        <w:pStyle w:val="SeriesPageHeadingsh"/>
      </w:pPr>
      <w:r w:rsidRPr="00FD2D78">
        <w:t>Series Page Heading (</w:t>
      </w:r>
      <w:proofErr w:type="spellStart"/>
      <w:r w:rsidRPr="00FD2D78">
        <w:t>sh</w:t>
      </w:r>
      <w:proofErr w:type="spellEnd"/>
      <w:r w:rsidRPr="00FD2D78">
        <w:t>)</w:t>
      </w:r>
    </w:p>
    <w:p w14:paraId="7C7154F2" w14:textId="77777777" w:rsidR="00FD2D78" w:rsidRPr="00FD2D78" w:rsidRDefault="00FD2D78" w:rsidP="00FD2D78">
      <w:pPr>
        <w:pStyle w:val="SeriesPageTextstx"/>
      </w:pPr>
      <w:r w:rsidRPr="00FD2D78">
        <w:lastRenderedPageBreak/>
        <w:t>Series Page Text (</w:t>
      </w:r>
      <w:proofErr w:type="spellStart"/>
      <w:r w:rsidRPr="00FD2D78">
        <w:t>stx</w:t>
      </w:r>
      <w:proofErr w:type="spellEnd"/>
      <w:r w:rsidRPr="00FD2D78">
        <w:t>)</w:t>
      </w:r>
    </w:p>
    <w:p w14:paraId="22D4CC8A" w14:textId="77777777" w:rsidR="00FD2D78" w:rsidRPr="00FD2D78" w:rsidRDefault="00FD2D78" w:rsidP="00FD2D78">
      <w:pPr>
        <w:pStyle w:val="SeriesPageTextNo-Indentstx1"/>
      </w:pPr>
      <w:r w:rsidRPr="00FD2D78">
        <w:t>Series Page Text No-Indent (stx1)</w:t>
      </w:r>
    </w:p>
    <w:p w14:paraId="58B790F0" w14:textId="77777777" w:rsidR="00FD2D78" w:rsidRPr="00FD2D78" w:rsidRDefault="00FD2D78" w:rsidP="00FD2D78">
      <w:pPr>
        <w:pStyle w:val="SeriesPageListofTitlesslt"/>
      </w:pPr>
      <w:r w:rsidRPr="00FD2D78">
        <w:t>Series Page List of Titles (</w:t>
      </w:r>
      <w:proofErr w:type="spellStart"/>
      <w:r w:rsidRPr="00FD2D78">
        <w:t>slt</w:t>
      </w:r>
      <w:proofErr w:type="spellEnd"/>
      <w:r w:rsidRPr="00FD2D78">
        <w:t>)</w:t>
      </w:r>
    </w:p>
    <w:p w14:paraId="154039FB" w14:textId="77777777" w:rsidR="00FD2D78" w:rsidRPr="00FD2D78" w:rsidRDefault="00FD2D78" w:rsidP="00FD2D78">
      <w:pPr>
        <w:pStyle w:val="SeriesPageAuthorsau"/>
      </w:pPr>
      <w:r w:rsidRPr="00FD2D78">
        <w:t>Series Page Author (</w:t>
      </w:r>
      <w:proofErr w:type="spellStart"/>
      <w:r w:rsidRPr="00FD2D78">
        <w:t>sau</w:t>
      </w:r>
      <w:proofErr w:type="spellEnd"/>
      <w:r w:rsidRPr="00FD2D78">
        <w:t>)</w:t>
      </w:r>
    </w:p>
    <w:p w14:paraId="5BFD1026" w14:textId="77777777" w:rsidR="00FD2D78" w:rsidRPr="00FD2D78" w:rsidRDefault="00FD2D78" w:rsidP="00FD2D78">
      <w:pPr>
        <w:pStyle w:val="SeriesPageSubhead1sh1"/>
      </w:pPr>
      <w:r w:rsidRPr="00FD2D78">
        <w:t>Series Page Subhead 1 (sh1)</w:t>
      </w:r>
    </w:p>
    <w:p w14:paraId="166163F7" w14:textId="77777777" w:rsidR="00FD2D78" w:rsidRPr="00FD2D78" w:rsidRDefault="00FD2D78" w:rsidP="00FD2D78">
      <w:pPr>
        <w:pStyle w:val="SeriesPageSubhead2sh2"/>
      </w:pPr>
      <w:r w:rsidRPr="00FD2D78">
        <w:t>Series Page Subhead 2 (sh2)</w:t>
      </w:r>
    </w:p>
    <w:p w14:paraId="308CE55D" w14:textId="77777777" w:rsidR="00FD2D78" w:rsidRPr="00FD2D78" w:rsidRDefault="00FD2D78" w:rsidP="00FD2D78">
      <w:pPr>
        <w:pStyle w:val="SeriesPageSubhead3sh3"/>
      </w:pPr>
      <w:r w:rsidRPr="00FD2D78">
        <w:t>Series Page Subhead 3 (sh3)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proofErr w:type="spellStart"/>
      <w:r w:rsidRPr="00C51C99">
        <w:t>Half</w:t>
      </w:r>
      <w:r w:rsidR="00C46602" w:rsidRPr="00C51C99">
        <w:t>title</w:t>
      </w:r>
      <w:proofErr w:type="spellEnd"/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</w:t>
      </w:r>
      <w:proofErr w:type="spellStart"/>
      <w:r w:rsidR="008559B7" w:rsidRPr="00C51C99">
        <w:t>htit</w:t>
      </w:r>
      <w:proofErr w:type="spellEnd"/>
      <w:r w:rsidR="008559B7" w:rsidRPr="00C51C99">
        <w:t>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Subtitle</w:t>
      </w:r>
      <w:r w:rsidRPr="00926D17">
        <w:t xml:space="preserve"> (</w:t>
      </w:r>
      <w:proofErr w:type="spellStart"/>
      <w:r w:rsidRPr="00926D17">
        <w:t>stit</w:t>
      </w:r>
      <w:proofErr w:type="spellEnd"/>
      <w:r w:rsidRPr="00926D17">
        <w:t>)</w:t>
      </w:r>
    </w:p>
    <w:p w14:paraId="153B29FA" w14:textId="77777777" w:rsidR="00181F3F" w:rsidRPr="00926D17" w:rsidRDefault="005F0206" w:rsidP="00926D17">
      <w:pPr>
        <w:pStyle w:val="TitlepageAuthorNameau"/>
      </w:pPr>
      <w:proofErr w:type="spellStart"/>
      <w:r w:rsidRPr="00926D17">
        <w:lastRenderedPageBreak/>
        <w:t>Titlepage</w:t>
      </w:r>
      <w:proofErr w:type="spellEnd"/>
      <w:r w:rsidRPr="00926D17">
        <w:t xml:space="preserve">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proofErr w:type="spellStart"/>
      <w:r w:rsidRPr="00926D17">
        <w:t>Titlepage</w:t>
      </w:r>
      <w:proofErr w:type="spellEnd"/>
      <w:r w:rsidRPr="00926D17">
        <w:t xml:space="preserve">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Translator Name</w:t>
      </w:r>
      <w:r w:rsidRPr="00926D17">
        <w:t xml:space="preserve"> (</w:t>
      </w:r>
      <w:proofErr w:type="spellStart"/>
      <w:r w:rsidRPr="00926D17">
        <w:t>tran</w:t>
      </w:r>
      <w:proofErr w:type="spellEnd"/>
      <w:r w:rsidRPr="00926D17">
        <w:t>)</w:t>
      </w:r>
    </w:p>
    <w:p w14:paraId="155EF27B" w14:textId="77777777" w:rsidR="00181F3F" w:rsidRPr="00926D17" w:rsidRDefault="005F0206" w:rsidP="00926D17">
      <w:pPr>
        <w:pStyle w:val="TitlepageSeriesTitleser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Series Title</w:t>
      </w:r>
      <w:r w:rsidRPr="00926D17">
        <w:t xml:space="preserve"> (</w:t>
      </w:r>
      <w:proofErr w:type="spellStart"/>
      <w:r w:rsidRPr="00926D17">
        <w:t>ser</w:t>
      </w:r>
      <w:proofErr w:type="spellEnd"/>
      <w:r w:rsidRPr="00926D17">
        <w:t>)</w:t>
      </w:r>
    </w:p>
    <w:p w14:paraId="768902DD" w14:textId="77777777" w:rsidR="00181F3F" w:rsidRPr="00926D17" w:rsidRDefault="005F0206" w:rsidP="00926D17">
      <w:pPr>
        <w:pStyle w:val="TitlepageReadingLinerl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Reading Line</w:t>
      </w:r>
      <w:r w:rsidRPr="00926D17">
        <w:t xml:space="preserve"> (</w:t>
      </w:r>
      <w:proofErr w:type="spellStart"/>
      <w:r w:rsidRPr="00926D17">
        <w:t>rl</w:t>
      </w:r>
      <w:proofErr w:type="spellEnd"/>
      <w:r w:rsidRPr="00926D17">
        <w:t>)</w:t>
      </w:r>
    </w:p>
    <w:p w14:paraId="007EBCE8" w14:textId="77777777" w:rsidR="00553CFB" w:rsidRPr="00553CFB" w:rsidRDefault="00553CFB" w:rsidP="00553CFB">
      <w:pPr>
        <w:pStyle w:val="TitlepageLogologo"/>
      </w:pPr>
      <w:proofErr w:type="spellStart"/>
      <w:r w:rsidRPr="00553CFB">
        <w:t>Titlepage</w:t>
      </w:r>
      <w:proofErr w:type="spellEnd"/>
      <w:r w:rsidRPr="00553CFB">
        <w:t xml:space="preserve"> Logo (logo)</w:t>
      </w:r>
    </w:p>
    <w:p w14:paraId="013FE29B" w14:textId="77777777" w:rsidR="00181F3F" w:rsidRPr="00553CFB" w:rsidRDefault="005F0206" w:rsidP="00553CFB">
      <w:pPr>
        <w:pStyle w:val="TitlepageImprintLineimp"/>
      </w:pPr>
      <w:proofErr w:type="spellStart"/>
      <w:r w:rsidRPr="00553CFB">
        <w:t>Titlepage</w:t>
      </w:r>
      <w:proofErr w:type="spellEnd"/>
      <w:r w:rsidRPr="00553CFB">
        <w:t xml:space="preserve"> </w:t>
      </w:r>
      <w:r w:rsidR="00181F3F" w:rsidRPr="00553CFB">
        <w:t>Imprint Line</w:t>
      </w:r>
      <w:r w:rsidRPr="00553CFB">
        <w:t xml:space="preserve"> (imp)</w:t>
      </w:r>
    </w:p>
    <w:p w14:paraId="0AE513C7" w14:textId="77777777" w:rsidR="00181F3F" w:rsidRPr="00553CFB" w:rsidRDefault="005F0206" w:rsidP="00553CFB">
      <w:pPr>
        <w:pStyle w:val="TitlepagePublisherNamepub"/>
      </w:pPr>
      <w:proofErr w:type="spellStart"/>
      <w:r w:rsidRPr="00553CFB">
        <w:t>Titlepage</w:t>
      </w:r>
      <w:proofErr w:type="spellEnd"/>
      <w:r w:rsidRPr="00553CFB">
        <w:t xml:space="preserve"> </w:t>
      </w:r>
      <w:r w:rsidR="00181F3F" w:rsidRPr="00553CFB">
        <w:t>Publisher Name</w:t>
      </w:r>
      <w:r w:rsidRPr="00553CFB">
        <w:t xml:space="preserve"> (pub)</w:t>
      </w:r>
    </w:p>
    <w:p w14:paraId="11346701" w14:textId="77777777" w:rsidR="007663AD" w:rsidRPr="00553CFB" w:rsidRDefault="005F0206" w:rsidP="00553CFB">
      <w:pPr>
        <w:pStyle w:val="TitlepageCitiescit"/>
      </w:pPr>
      <w:proofErr w:type="spellStart"/>
      <w:r w:rsidRPr="00553CFB">
        <w:t>Titlepage</w:t>
      </w:r>
      <w:proofErr w:type="spellEnd"/>
      <w:r w:rsidRPr="00553CFB">
        <w:t xml:space="preserve"> </w:t>
      </w:r>
      <w:r w:rsidR="00181F3F" w:rsidRPr="00553CFB">
        <w:t>Cities</w:t>
      </w:r>
      <w:r w:rsidRPr="00553CFB">
        <w:t xml:space="preserve"> (</w:t>
      </w:r>
      <w:proofErr w:type="spellStart"/>
      <w:r w:rsidRPr="00553CFB">
        <w:t>cit</w:t>
      </w:r>
      <w:proofErr w:type="spellEnd"/>
      <w:r w:rsidRPr="00553CFB">
        <w:t>)</w:t>
      </w:r>
    </w:p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</w:t>
      </w:r>
      <w:proofErr w:type="spellStart"/>
      <w:r w:rsidR="00511101" w:rsidRPr="008A3AF6">
        <w:t>crtx</w:t>
      </w:r>
      <w:proofErr w:type="spellEnd"/>
      <w:r w:rsidR="00511101" w:rsidRPr="008A3AF6">
        <w:t>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</w:t>
      </w:r>
      <w:proofErr w:type="spellStart"/>
      <w:r w:rsidRPr="008A3AF6">
        <w:t>crtxd</w:t>
      </w:r>
      <w:proofErr w:type="spellEnd"/>
      <w:r w:rsidRPr="008A3AF6">
        <w:t>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</w:t>
      </w:r>
      <w:proofErr w:type="spellStart"/>
      <w:r w:rsidR="004D53E0" w:rsidRPr="008A3AF6">
        <w:t>ded</w:t>
      </w:r>
      <w:proofErr w:type="spellEnd"/>
      <w:r w:rsidR="004D53E0" w:rsidRPr="008A3AF6">
        <w:t>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t>Dedication Author (</w:t>
      </w:r>
      <w:proofErr w:type="spellStart"/>
      <w:r w:rsidRPr="008A3AF6">
        <w:t>dedau</w:t>
      </w:r>
      <w:proofErr w:type="spellEnd"/>
      <w:r w:rsidRPr="008A3AF6">
        <w:t>)</w:t>
      </w:r>
    </w:p>
    <w:p w14:paraId="5CF45022" w14:textId="77777777" w:rsidR="00DA5146" w:rsidRPr="00C51C99" w:rsidRDefault="00181F3F" w:rsidP="00C51C99">
      <w:pPr>
        <w:pStyle w:val="Head-Level-1h1"/>
      </w:pPr>
      <w:r w:rsidRPr="00C51C99">
        <w:t>EPIGRAPH PAGE</w:t>
      </w:r>
    </w:p>
    <w:p w14:paraId="5B31213E" w14:textId="4EDE98C4" w:rsidR="00181F3F" w:rsidRDefault="0061553F" w:rsidP="008A3AF6">
      <w:pPr>
        <w:pStyle w:val="Epigraph-non-verseepi"/>
      </w:pPr>
      <w:r w:rsidRPr="008A3AF6">
        <w:t>Epigraph</w:t>
      </w:r>
      <w:r w:rsidR="00705BA3" w:rsidRPr="008A3AF6">
        <w:t xml:space="preserve"> - </w:t>
      </w:r>
      <w:r w:rsidR="002B3173" w:rsidRPr="008A3AF6">
        <w:t>non-verse (</w:t>
      </w:r>
      <w:proofErr w:type="spellStart"/>
      <w:r w:rsidR="002B3173" w:rsidRPr="008A3AF6">
        <w:t>epi</w:t>
      </w:r>
      <w:proofErr w:type="spellEnd"/>
      <w:r w:rsidR="002B3173" w:rsidRPr="008A3AF6">
        <w:t>)</w:t>
      </w:r>
    </w:p>
    <w:p w14:paraId="06D52B08" w14:textId="6903A2BA" w:rsidR="00181F3F" w:rsidRPr="008A3AF6" w:rsidRDefault="00181F3F" w:rsidP="008A3AF6">
      <w:pPr>
        <w:pStyle w:val="Epigraph-verseepiv"/>
      </w:pPr>
      <w:r w:rsidRPr="008A3AF6">
        <w:t>Epigraph</w:t>
      </w:r>
      <w:r w:rsidR="00705BA3" w:rsidRPr="008A3AF6">
        <w:t xml:space="preserve"> - </w:t>
      </w:r>
      <w:r w:rsidR="002B3173" w:rsidRPr="008A3AF6">
        <w:t>verse (</w:t>
      </w:r>
      <w:proofErr w:type="spellStart"/>
      <w:r w:rsidR="002B3173" w:rsidRPr="008A3AF6">
        <w:t>epiv</w:t>
      </w:r>
      <w:proofErr w:type="spellEnd"/>
      <w:r w:rsidR="002B3173" w:rsidRPr="008A3AF6">
        <w:t>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t>Epigraph Source</w:t>
      </w:r>
      <w:r w:rsidR="002B3173" w:rsidRPr="008A3AF6">
        <w:t xml:space="preserve"> (</w:t>
      </w:r>
      <w:proofErr w:type="spellStart"/>
      <w:r w:rsidR="002B3173" w:rsidRPr="008A3AF6">
        <w:t>eps</w:t>
      </w:r>
      <w:proofErr w:type="spellEnd"/>
      <w:r w:rsidR="002B3173" w:rsidRPr="008A3AF6">
        <w:t>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lastRenderedPageBreak/>
        <w:t xml:space="preserve">TOC </w:t>
      </w:r>
      <w:proofErr w:type="spellStart"/>
      <w:r w:rsidRPr="00926D17">
        <w:t>Frontmatter</w:t>
      </w:r>
      <w:proofErr w:type="spellEnd"/>
      <w:r w:rsidRPr="00926D17">
        <w:t xml:space="preserve"> Head (</w:t>
      </w:r>
      <w:proofErr w:type="spellStart"/>
      <w:r w:rsidRPr="00926D17">
        <w:t>cfmh</w:t>
      </w:r>
      <w:proofErr w:type="spellEnd"/>
      <w:r w:rsidRPr="00926D17">
        <w:t>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</w:t>
      </w:r>
      <w:proofErr w:type="spellStart"/>
      <w:r w:rsidRPr="00926D17">
        <w:t>cau</w:t>
      </w:r>
      <w:proofErr w:type="spellEnd"/>
      <w:r w:rsidRPr="00926D17">
        <w:t>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</w:t>
      </w:r>
      <w:proofErr w:type="spellStart"/>
      <w:r w:rsidRPr="00926D17">
        <w:t>cpn</w:t>
      </w:r>
      <w:proofErr w:type="spellEnd"/>
      <w:r w:rsidRPr="00926D17">
        <w:t>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t>TOC Part Title (</w:t>
      </w:r>
      <w:proofErr w:type="spellStart"/>
      <w:r w:rsidRPr="00926D17">
        <w:t>cpt</w:t>
      </w:r>
      <w:proofErr w:type="spellEnd"/>
      <w:r w:rsidRPr="00926D17">
        <w:t>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</w:t>
      </w:r>
      <w:proofErr w:type="spellStart"/>
      <w:r w:rsidRPr="00926D17">
        <w:t>ccn</w:t>
      </w:r>
      <w:proofErr w:type="spellEnd"/>
      <w:r w:rsidRPr="00926D17">
        <w:t>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</w:t>
      </w:r>
      <w:proofErr w:type="spellStart"/>
      <w:r w:rsidRPr="00926D17">
        <w:t>cct</w:t>
      </w:r>
      <w:proofErr w:type="spellEnd"/>
      <w:r w:rsidRPr="00926D17">
        <w:t>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</w:t>
      </w:r>
      <w:proofErr w:type="spellStart"/>
      <w:r w:rsidR="00681525">
        <w:t>ccst</w:t>
      </w:r>
      <w:proofErr w:type="spellEnd"/>
      <w:r w:rsidR="00681525">
        <w:t>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proofErr w:type="spellStart"/>
      <w:r w:rsidR="00181F3F" w:rsidRPr="00926D17">
        <w:t>Backmatter</w:t>
      </w:r>
      <w:proofErr w:type="spellEnd"/>
      <w:r w:rsidR="00181F3F" w:rsidRPr="00926D17">
        <w:t xml:space="preserve"> Head </w:t>
      </w:r>
      <w:r w:rsidRPr="00926D17">
        <w:t>(</w:t>
      </w:r>
      <w:proofErr w:type="spellStart"/>
      <w:r w:rsidRPr="00926D17">
        <w:t>cbmh</w:t>
      </w:r>
      <w:proofErr w:type="spellEnd"/>
      <w:r w:rsidRPr="00926D17">
        <w:t>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</w:t>
      </w:r>
      <w:proofErr w:type="spellStart"/>
      <w:r w:rsidRPr="00681525">
        <w:t>cnum</w:t>
      </w:r>
      <w:proofErr w:type="spellEnd"/>
      <w:r w:rsidRPr="00681525">
        <w:t>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t>FM Head (</w:t>
      </w:r>
      <w:proofErr w:type="spellStart"/>
      <w:r w:rsidRPr="008A3AF6">
        <w:t>fmh</w:t>
      </w:r>
      <w:proofErr w:type="spellEnd"/>
      <w:r w:rsidRPr="008A3AF6">
        <w:t>)</w:t>
      </w:r>
    </w:p>
    <w:p w14:paraId="679BDE43" w14:textId="77777777" w:rsidR="002C077D" w:rsidRPr="002C077D" w:rsidRDefault="002C077D" w:rsidP="002C077D">
      <w:pPr>
        <w:pStyle w:val="FMHeadNonprintingfmhnp"/>
      </w:pPr>
      <w:r w:rsidRPr="002C077D">
        <w:t>FM Head Nonprinting (</w:t>
      </w:r>
      <w:proofErr w:type="spellStart"/>
      <w:r w:rsidRPr="002C077D">
        <w:t>fmhnp</w:t>
      </w:r>
      <w:proofErr w:type="spellEnd"/>
      <w:r w:rsidRPr="002C077D">
        <w:t>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t>FM</w:t>
      </w:r>
      <w:r w:rsidR="00D144C2" w:rsidRPr="00C51C99">
        <w:t xml:space="preserve"> </w:t>
      </w:r>
      <w:r w:rsidR="00B37116" w:rsidRPr="00C51C99">
        <w:t>Title (</w:t>
      </w:r>
      <w:proofErr w:type="spellStart"/>
      <w:r w:rsidR="00B37116" w:rsidRPr="00C51C99">
        <w:t>fmt</w:t>
      </w:r>
      <w:proofErr w:type="spellEnd"/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t xml:space="preserve">FM </w:t>
      </w:r>
      <w:r w:rsidR="00181F3F" w:rsidRPr="008A3AF6">
        <w:t>Subhead</w:t>
      </w:r>
      <w:r w:rsidR="001C13AC" w:rsidRPr="008A3AF6">
        <w:t xml:space="preserve"> (</w:t>
      </w:r>
      <w:proofErr w:type="spellStart"/>
      <w:r w:rsidR="001C13AC" w:rsidRPr="008A3AF6">
        <w:t>fmsh</w:t>
      </w:r>
      <w:proofErr w:type="spellEnd"/>
      <w:r w:rsidR="001C13AC" w:rsidRPr="008A3AF6">
        <w:t>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lastRenderedPageBreak/>
        <w:t xml:space="preserve">FM </w:t>
      </w:r>
      <w:r w:rsidR="00D144C2" w:rsidRPr="008A3AF6">
        <w:t>Author Name</w:t>
      </w:r>
      <w:r w:rsidR="001C13AC" w:rsidRPr="008A3AF6">
        <w:t xml:space="preserve"> (</w:t>
      </w:r>
      <w:proofErr w:type="spellStart"/>
      <w:r w:rsidR="001C13AC" w:rsidRPr="008A3AF6">
        <w:t>fmau</w:t>
      </w:r>
      <w:proofErr w:type="spellEnd"/>
      <w:r w:rsidR="001C13AC" w:rsidRPr="008A3AF6">
        <w:t>)</w:t>
      </w:r>
    </w:p>
    <w:p w14:paraId="7616B19B" w14:textId="06FCBBDC" w:rsidR="00181F3F" w:rsidRPr="003F361E" w:rsidRDefault="00891A73" w:rsidP="003F361E">
      <w:pPr>
        <w:pStyle w:val="FMEpigraph-non-versefmepi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non-verse</w:t>
      </w:r>
      <w:r w:rsidR="001C13AC" w:rsidRPr="003F361E">
        <w:t xml:space="preserve"> (</w:t>
      </w:r>
      <w:proofErr w:type="spellStart"/>
      <w:r w:rsidR="001C13AC" w:rsidRPr="003F361E">
        <w:t>fmepi</w:t>
      </w:r>
      <w:proofErr w:type="spellEnd"/>
      <w:r w:rsidR="001C13AC" w:rsidRPr="003F361E">
        <w:t>)</w:t>
      </w:r>
    </w:p>
    <w:p w14:paraId="5FA88AE2" w14:textId="5B0B9BC9" w:rsidR="00181F3F" w:rsidRPr="003F361E" w:rsidRDefault="00891A73" w:rsidP="003F361E">
      <w:pPr>
        <w:pStyle w:val="FMEpigraph-versefmepiv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verse</w:t>
      </w:r>
      <w:r w:rsidR="001C13AC" w:rsidRPr="003F361E">
        <w:t xml:space="preserve"> (</w:t>
      </w:r>
      <w:proofErr w:type="spellStart"/>
      <w:r w:rsidR="001C13AC" w:rsidRPr="003F361E">
        <w:t>fmepiv</w:t>
      </w:r>
      <w:proofErr w:type="spellEnd"/>
      <w:r w:rsidR="001C13AC" w:rsidRPr="003F361E">
        <w:t>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t xml:space="preserve">FM </w:t>
      </w:r>
      <w:r w:rsidR="00181F3F" w:rsidRPr="008A3AF6">
        <w:t>Epigraph Source</w:t>
      </w:r>
      <w:r w:rsidR="001C13AC" w:rsidRPr="008A3AF6">
        <w:t xml:space="preserve"> (</w:t>
      </w:r>
      <w:proofErr w:type="spellStart"/>
      <w:r w:rsidR="001C13AC" w:rsidRPr="008A3AF6">
        <w:t>fmeps</w:t>
      </w:r>
      <w:proofErr w:type="spellEnd"/>
      <w:r w:rsidR="001C13AC" w:rsidRPr="008A3AF6">
        <w:t>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</w:t>
      </w:r>
      <w:proofErr w:type="spellStart"/>
      <w:r w:rsidR="001C13AC" w:rsidRPr="008A3AF6">
        <w:t>fmtx</w:t>
      </w:r>
      <w:proofErr w:type="spellEnd"/>
      <w:r w:rsidR="001C13AC" w:rsidRPr="008A3AF6">
        <w:t>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</w:t>
      </w:r>
      <w:proofErr w:type="spellStart"/>
      <w:r w:rsidRPr="00C51C99">
        <w:t>fmtx</w:t>
      </w:r>
      <w:proofErr w:type="spellEnd"/>
      <w:r w:rsidRPr="00C51C99">
        <w:t>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t>FM Text Space Around (#</w:t>
      </w:r>
      <w:proofErr w:type="spellStart"/>
      <w:r w:rsidRPr="00C51C99">
        <w:t>fmtx</w:t>
      </w:r>
      <w:proofErr w:type="spellEnd"/>
      <w:r w:rsidRPr="00C51C99">
        <w:t>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t>FM Text Space After (</w:t>
      </w:r>
      <w:proofErr w:type="spellStart"/>
      <w:r w:rsidRPr="00C51C99">
        <w:t>fmtx</w:t>
      </w:r>
      <w:proofErr w:type="spellEnd"/>
      <w:r w:rsidRPr="00C51C99">
        <w:t>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lastRenderedPageBreak/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</w:t>
      </w:r>
      <w:proofErr w:type="spellStart"/>
      <w:r w:rsidR="001C13AC" w:rsidRPr="008A3AF6">
        <w:t>ausig</w:t>
      </w:r>
      <w:proofErr w:type="spellEnd"/>
      <w:r w:rsidR="001C13AC" w:rsidRPr="008A3AF6">
        <w:t>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</w:t>
      </w:r>
      <w:proofErr w:type="spellStart"/>
      <w:r w:rsidRPr="008A3AF6">
        <w:t>fmdp</w:t>
      </w:r>
      <w:proofErr w:type="spellEnd"/>
      <w:r w:rsidRPr="008A3AF6">
        <w:t>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</w:t>
      </w:r>
      <w:proofErr w:type="spellStart"/>
      <w:r w:rsidR="005F79B9" w:rsidRPr="00C51C99">
        <w:t>pn</w:t>
      </w:r>
      <w:proofErr w:type="spellEnd"/>
      <w:r w:rsidR="005F79B9" w:rsidRPr="00C51C99">
        <w:t>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</w:t>
      </w:r>
      <w:proofErr w:type="spellStart"/>
      <w:r w:rsidR="005F79B9" w:rsidRPr="00610E52">
        <w:t>pt</w:t>
      </w:r>
      <w:proofErr w:type="spellEnd"/>
      <w:r w:rsidR="005F79B9" w:rsidRPr="00610E52">
        <w:t>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t>Part Subtitle</w:t>
      </w:r>
      <w:r w:rsidR="005F79B9" w:rsidRPr="00610E52">
        <w:t xml:space="preserve"> (</w:t>
      </w:r>
      <w:proofErr w:type="spellStart"/>
      <w:r w:rsidR="005F79B9" w:rsidRPr="00610E52">
        <w:t>pst</w:t>
      </w:r>
      <w:proofErr w:type="spellEnd"/>
      <w:r w:rsidR="005F79B9" w:rsidRPr="00610E52">
        <w:t>)</w:t>
      </w:r>
    </w:p>
    <w:p w14:paraId="0C31CDA0" w14:textId="0A2972C3" w:rsidR="00181F3F" w:rsidRPr="003F361E" w:rsidRDefault="005F79B9" w:rsidP="003F361E">
      <w:pPr>
        <w:pStyle w:val="PartEpigraph-non-versepepi"/>
      </w:pPr>
      <w:r w:rsidRPr="003F361E">
        <w:t>Part Epigraph</w:t>
      </w:r>
      <w:r w:rsidR="00991B08">
        <w:t xml:space="preserve"> - </w:t>
      </w:r>
      <w:r w:rsidRPr="003F361E">
        <w:t>non-verse (</w:t>
      </w:r>
      <w:proofErr w:type="spellStart"/>
      <w:r w:rsidRPr="003F361E">
        <w:t>pepi</w:t>
      </w:r>
      <w:proofErr w:type="spellEnd"/>
      <w:r w:rsidRPr="003F361E">
        <w:t>)</w:t>
      </w:r>
    </w:p>
    <w:p w14:paraId="6DAA2D6B" w14:textId="2CAE8F04" w:rsidR="00181F3F" w:rsidRPr="003F361E" w:rsidRDefault="005F79B9" w:rsidP="003F361E">
      <w:pPr>
        <w:pStyle w:val="PartEpigraph-versepepiv"/>
      </w:pPr>
      <w:r w:rsidRPr="003F361E">
        <w:t>Part Epigraph</w:t>
      </w:r>
      <w:r w:rsidR="00991B08">
        <w:t xml:space="preserve"> - </w:t>
      </w:r>
      <w:r w:rsidRPr="003F361E">
        <w:t>verse (</w:t>
      </w:r>
      <w:proofErr w:type="spellStart"/>
      <w:r w:rsidRPr="003F361E">
        <w:t>pepiv</w:t>
      </w:r>
      <w:proofErr w:type="spellEnd"/>
      <w:r w:rsidRPr="003F361E">
        <w:t>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</w:t>
      </w:r>
      <w:proofErr w:type="spellStart"/>
      <w:r w:rsidRPr="004E0313">
        <w:t>potx</w:t>
      </w:r>
      <w:proofErr w:type="spellEnd"/>
      <w:r w:rsidRPr="004E0313">
        <w:t>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lastRenderedPageBreak/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</w:t>
      </w:r>
      <w:proofErr w:type="spellStart"/>
      <w:r w:rsidRPr="00C51C99">
        <w:t>pcmh</w:t>
      </w:r>
      <w:proofErr w:type="spellEnd"/>
      <w:r w:rsidRPr="00C51C99">
        <w:t>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</w:t>
      </w:r>
      <w:proofErr w:type="spellStart"/>
      <w:r w:rsidRPr="00C51C99">
        <w:t>pch</w:t>
      </w:r>
      <w:proofErr w:type="spellEnd"/>
      <w:r w:rsidRPr="00C51C99">
        <w:t>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</w:t>
      </w:r>
      <w:proofErr w:type="spellStart"/>
      <w:r w:rsidR="007E4FCE" w:rsidRPr="00985FB2">
        <w:t>cn</w:t>
      </w:r>
      <w:proofErr w:type="spellEnd"/>
      <w:r w:rsidR="007E4FCE" w:rsidRPr="00985FB2">
        <w:t>)</w:t>
      </w:r>
    </w:p>
    <w:p w14:paraId="0757402E" w14:textId="77777777" w:rsidR="00E231C6" w:rsidRPr="00422458" w:rsidRDefault="00E231C6" w:rsidP="00E231C6">
      <w:pPr>
        <w:pStyle w:val="ChapTitleNonprintingctnp"/>
      </w:pPr>
      <w:r w:rsidRPr="00DA5146">
        <w:t xml:space="preserve">Chap Number </w:t>
      </w:r>
      <w:r>
        <w:t xml:space="preserve">Nonprinting </w:t>
      </w:r>
      <w:r w:rsidRPr="00DA5146">
        <w:t>(</w:t>
      </w:r>
      <w:proofErr w:type="spellStart"/>
      <w:r w:rsidRPr="00DA5146">
        <w:t>cn</w:t>
      </w:r>
      <w:r>
        <w:t>p</w:t>
      </w:r>
      <w:proofErr w:type="spellEnd"/>
      <w:r w:rsidRPr="00DA5146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</w:t>
      </w:r>
      <w:proofErr w:type="spellStart"/>
      <w:r w:rsidR="007E4FCE" w:rsidRPr="00926D17">
        <w:t>ct</w:t>
      </w:r>
      <w:proofErr w:type="spellEnd"/>
      <w:r w:rsidR="007E4FCE" w:rsidRPr="00926D17">
        <w:t>)</w:t>
      </w:r>
    </w:p>
    <w:p w14:paraId="4CC6EE55" w14:textId="77777777" w:rsidR="002C6D35" w:rsidRPr="00656160" w:rsidRDefault="002C6D35" w:rsidP="002C6D35">
      <w:pPr>
        <w:pStyle w:val="ChapTitleALTact"/>
      </w:pPr>
      <w:r w:rsidRPr="00656160">
        <w:t>Chap Title ALT</w:t>
      </w:r>
      <w:bookmarkStart w:id="0" w:name="_GoBack"/>
      <w:bookmarkEnd w:id="0"/>
      <w:r w:rsidRPr="00656160">
        <w:t xml:space="preserve"> (act)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</w:t>
      </w:r>
      <w:proofErr w:type="spellStart"/>
      <w:r w:rsidR="007E4FCE" w:rsidRPr="00926D17">
        <w:t>cst</w:t>
      </w:r>
      <w:proofErr w:type="spellEnd"/>
      <w:r w:rsidR="007E4FCE" w:rsidRPr="00926D17">
        <w:t>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</w:t>
      </w:r>
      <w:proofErr w:type="spellStart"/>
      <w:r w:rsidR="007E4FCE" w:rsidRPr="00985FB2">
        <w:t>ca</w:t>
      </w:r>
      <w:proofErr w:type="spellEnd"/>
      <w:r w:rsidR="007E4FCE" w:rsidRPr="00985FB2">
        <w:t>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39115E6C" w:rsidR="00181F3F" w:rsidRPr="003F361E" w:rsidRDefault="00891A73" w:rsidP="003F361E">
      <w:pPr>
        <w:pStyle w:val="ChapEpigraph-non-versecepi"/>
      </w:pPr>
      <w:r w:rsidRPr="003F361E">
        <w:t>Chap Epigraph</w:t>
      </w:r>
      <w:r w:rsidR="00991B08">
        <w:t xml:space="preserve"> - </w:t>
      </w:r>
      <w:r w:rsidRPr="003F361E">
        <w:t>non-verse</w:t>
      </w:r>
      <w:r w:rsidR="007E4FCE" w:rsidRPr="003F361E">
        <w:t xml:space="preserve"> (</w:t>
      </w:r>
      <w:proofErr w:type="spellStart"/>
      <w:r w:rsidR="007E4FCE" w:rsidRPr="003F361E">
        <w:t>cepi</w:t>
      </w:r>
      <w:proofErr w:type="spellEnd"/>
      <w:r w:rsidR="007E4FCE" w:rsidRPr="003F361E">
        <w:t>)</w:t>
      </w:r>
    </w:p>
    <w:p w14:paraId="35316A6D" w14:textId="65FC8A40" w:rsidR="00181F3F" w:rsidRPr="003F361E" w:rsidRDefault="00891A73" w:rsidP="003F361E">
      <w:pPr>
        <w:pStyle w:val="ChapEpigraph-versecepiv"/>
      </w:pPr>
      <w:r w:rsidRPr="003F361E">
        <w:t>Chap Epigraph</w:t>
      </w:r>
      <w:r w:rsidR="00991B08">
        <w:t xml:space="preserve"> - </w:t>
      </w:r>
      <w:r w:rsidRPr="003F361E">
        <w:t>verse</w:t>
      </w:r>
      <w:r w:rsidR="007E4FCE" w:rsidRPr="003F361E">
        <w:t xml:space="preserve"> (</w:t>
      </w:r>
      <w:proofErr w:type="spellStart"/>
      <w:r w:rsidR="007E4FCE" w:rsidRPr="003F361E">
        <w:t>cepiv</w:t>
      </w:r>
      <w:proofErr w:type="spellEnd"/>
      <w:r w:rsidR="007E4FCE" w:rsidRPr="003F361E">
        <w:t>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t>Chap</w:t>
      </w:r>
      <w:r w:rsidR="00181F3F" w:rsidRPr="00985FB2">
        <w:t xml:space="preserve"> Epigraph Source</w:t>
      </w:r>
      <w:r w:rsidR="007E4FCE" w:rsidRPr="00985FB2">
        <w:t xml:space="preserve"> (</w:t>
      </w:r>
      <w:proofErr w:type="spellStart"/>
      <w:r w:rsidR="007E4FCE" w:rsidRPr="00985FB2">
        <w:t>ceps</w:t>
      </w:r>
      <w:proofErr w:type="spellEnd"/>
      <w:r w:rsidR="007E4FCE" w:rsidRPr="00985FB2">
        <w:t>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lastRenderedPageBreak/>
        <w:t>C</w:t>
      </w:r>
      <w:r w:rsidR="00891A73" w:rsidRPr="00985FB2">
        <w:t>hap Opening Text</w:t>
      </w:r>
      <w:r w:rsidR="007E4FCE" w:rsidRPr="00985FB2">
        <w:t xml:space="preserve"> (</w:t>
      </w:r>
      <w:proofErr w:type="spellStart"/>
      <w:r w:rsidR="007E4FCE" w:rsidRPr="00985FB2">
        <w:t>cotx</w:t>
      </w:r>
      <w:proofErr w:type="spellEnd"/>
      <w:r w:rsidR="007E4FCE" w:rsidRPr="00985FB2">
        <w:t>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t>Chap Opening Text Space After (</w:t>
      </w:r>
      <w:proofErr w:type="spellStart"/>
      <w:r w:rsidRPr="00985FB2">
        <w:t>cotx</w:t>
      </w:r>
      <w:proofErr w:type="spellEnd"/>
      <w:r w:rsidRPr="00985FB2">
        <w:t>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lastRenderedPageBreak/>
        <w:t>Volume Number</w:t>
      </w:r>
      <w:r w:rsidR="00610AF5" w:rsidRPr="00926D17">
        <w:t xml:space="preserve"> (</w:t>
      </w:r>
      <w:proofErr w:type="spellStart"/>
      <w:r w:rsidR="00610AF5" w:rsidRPr="00926D17">
        <w:t>voln</w:t>
      </w:r>
      <w:proofErr w:type="spellEnd"/>
      <w:r w:rsidR="00610AF5" w:rsidRPr="00926D17">
        <w:t>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</w:t>
      </w:r>
      <w:proofErr w:type="spellStart"/>
      <w:r w:rsidRPr="008A3AF6">
        <w:t>bkn</w:t>
      </w:r>
      <w:proofErr w:type="spellEnd"/>
      <w:r w:rsidRPr="008A3AF6">
        <w:t>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t xml:space="preserve">Collection </w:t>
      </w:r>
      <w:r w:rsidR="00181F3F" w:rsidRPr="008A3AF6">
        <w:t>Book Title</w:t>
      </w:r>
      <w:r w:rsidRPr="008A3AF6">
        <w:t xml:space="preserve"> (</w:t>
      </w:r>
      <w:proofErr w:type="spellStart"/>
      <w:r w:rsidRPr="008A3AF6">
        <w:t>bkt</w:t>
      </w:r>
      <w:proofErr w:type="spellEnd"/>
      <w:r w:rsidRPr="008A3AF6">
        <w:t>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</w:t>
      </w:r>
      <w:proofErr w:type="spellStart"/>
      <w:r w:rsidR="00153015" w:rsidRPr="00926D17">
        <w:t>tx</w:t>
      </w:r>
      <w:proofErr w:type="spellEnd"/>
      <w:r w:rsidR="00153015" w:rsidRPr="00926D17">
        <w:t>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r w:rsidR="00A0311B" w:rsidRPr="00926D17">
        <w:t>Around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r w:rsidR="00E96BF8" w:rsidRPr="00926D17">
        <w:t>After</w:t>
      </w:r>
      <w:r w:rsidRPr="00926D17">
        <w:t xml:space="preserve"> (</w:t>
      </w:r>
      <w:proofErr w:type="spellStart"/>
      <w:r w:rsidRPr="00926D17">
        <w:t>tx</w:t>
      </w:r>
      <w:proofErr w:type="spellEnd"/>
      <w:r w:rsidRPr="00926D17">
        <w:t>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Around (#tx1#)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</w:t>
      </w:r>
      <w:proofErr w:type="spellStart"/>
      <w:r w:rsidRPr="00926D17">
        <w:t>atx</w:t>
      </w:r>
      <w:proofErr w:type="spellEnd"/>
      <w:r w:rsidRPr="00926D17">
        <w:t>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3F361E" w:rsidRDefault="00AA4E82" w:rsidP="003F361E">
      <w:pPr>
        <w:pStyle w:val="Text-ComputerTypecom"/>
      </w:pPr>
      <w:r w:rsidRPr="003F361E">
        <w:lastRenderedPageBreak/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Computer Type </w:t>
      </w:r>
      <w:r w:rsidR="003B5DD3" w:rsidRPr="003F361E">
        <w:t>(com)</w:t>
      </w:r>
    </w:p>
    <w:p w14:paraId="22FC7717" w14:textId="29C07DAF" w:rsidR="00181F3F" w:rsidRPr="003F361E" w:rsidRDefault="00AA4E82" w:rsidP="003F361E">
      <w:pPr>
        <w:pStyle w:val="Text-ComputerTypeNo-Indentcom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>Computer Type</w:t>
      </w:r>
      <w:r w:rsidR="003B5DD3" w:rsidRPr="003F361E">
        <w:t xml:space="preserve"> No-Indent</w:t>
      </w:r>
      <w:r w:rsidR="00181F3F" w:rsidRPr="003F361E">
        <w:t xml:space="preserve"> </w:t>
      </w:r>
      <w:r w:rsidR="003B5DD3" w:rsidRPr="003F361E">
        <w:t>(com1)</w:t>
      </w:r>
    </w:p>
    <w:p w14:paraId="4A7172BD" w14:textId="67925978" w:rsidR="00181F3F" w:rsidRPr="003F361E" w:rsidRDefault="00AA4E82" w:rsidP="003F361E">
      <w:pPr>
        <w:pStyle w:val="Text-Narrativenar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(</w:t>
      </w:r>
      <w:proofErr w:type="spellStart"/>
      <w:r w:rsidR="003B5DD3" w:rsidRPr="003F361E">
        <w:t>nar</w:t>
      </w:r>
      <w:proofErr w:type="spellEnd"/>
      <w:r w:rsidR="003B5DD3" w:rsidRPr="003F361E">
        <w:t>)</w:t>
      </w:r>
    </w:p>
    <w:p w14:paraId="7D4B9E23" w14:textId="50DBAFD8" w:rsidR="00181F3F" w:rsidRPr="003F361E" w:rsidRDefault="00AA4E82" w:rsidP="003F361E">
      <w:pPr>
        <w:pStyle w:val="Text-NarrativeNo-Indentnar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</w:t>
      </w:r>
      <w:proofErr w:type="spellStart"/>
      <w:r w:rsidR="003B5DD3" w:rsidRPr="00926D17">
        <w:t>dia</w:t>
      </w:r>
      <w:proofErr w:type="spellEnd"/>
      <w:r w:rsidR="003B5DD3" w:rsidRPr="00926D17">
        <w:t>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</w:t>
      </w:r>
      <w:proofErr w:type="spellStart"/>
      <w:r w:rsidR="008B7244" w:rsidRPr="00C51C99">
        <w:t>ic</w:t>
      </w:r>
      <w:proofErr w:type="spellEnd"/>
      <w:r w:rsidR="008B7244" w:rsidRPr="00C51C99">
        <w:t>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</w:t>
      </w:r>
      <w:proofErr w:type="spellStart"/>
      <w:r w:rsidRPr="00FB40D7">
        <w:t>sdl</w:t>
      </w:r>
      <w:proofErr w:type="spellEnd"/>
      <w:r w:rsidRPr="00FB40D7">
        <w:t>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</w:t>
      </w:r>
      <w:proofErr w:type="spellStart"/>
      <w:r w:rsidRPr="00FB40D7">
        <w:t>sloc</w:t>
      </w:r>
      <w:proofErr w:type="spellEnd"/>
      <w:r w:rsidRPr="00FB40D7">
        <w:t>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Pr="00926D1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</w:t>
      </w:r>
      <w:proofErr w:type="spellStart"/>
      <w:r w:rsidRPr="00FB40D7">
        <w:t>orn</w:t>
      </w:r>
      <w:proofErr w:type="spellEnd"/>
      <w:r w:rsidRPr="00FB40D7">
        <w:t>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BA1215">
      <w:pPr>
        <w:pStyle w:val="SectionBreaksbr"/>
      </w:pPr>
      <w:r w:rsidRPr="00C51C99">
        <w:t>Section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s</w:t>
      </w:r>
      <w:r w:rsidR="00701748" w:rsidRPr="00C51C99">
        <w:t>b</w:t>
      </w:r>
      <w:r w:rsidRPr="00C51C99">
        <w:t>r</w:t>
      </w:r>
      <w:proofErr w:type="spellEnd"/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</w:t>
      </w:r>
      <w:proofErr w:type="spellStart"/>
      <w:r w:rsidRPr="00610E52">
        <w:t>pts</w:t>
      </w:r>
      <w:proofErr w:type="spellEnd"/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</w:t>
      </w:r>
      <w:proofErr w:type="spellStart"/>
      <w:r w:rsidRPr="00C51C99">
        <w:t>pte</w:t>
      </w:r>
      <w:proofErr w:type="spellEnd"/>
      <w:r w:rsidRPr="00C51C99">
        <w:t>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t>Page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pb</w:t>
      </w:r>
      <w:proofErr w:type="spellEnd"/>
      <w:r w:rsidRPr="00C51C99">
        <w:t>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lastRenderedPageBreak/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</w:t>
      </w:r>
      <w:proofErr w:type="spellStart"/>
      <w:r w:rsidRPr="008A3AF6">
        <w:t>tdl</w:t>
      </w:r>
      <w:proofErr w:type="spellEnd"/>
      <w:r w:rsidRPr="008A3AF6">
        <w:t>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</w:t>
      </w:r>
      <w:proofErr w:type="spellStart"/>
      <w:r w:rsidR="00A0197D" w:rsidRPr="008A3AF6">
        <w:t>ext</w:t>
      </w:r>
      <w:proofErr w:type="spellEnd"/>
      <w:r w:rsidR="00A0197D" w:rsidRPr="008A3AF6">
        <w:t>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</w:t>
      </w:r>
      <w:proofErr w:type="spellStart"/>
      <w:r w:rsidRPr="008A3AF6">
        <w:t>extd</w:t>
      </w:r>
      <w:proofErr w:type="spellEnd"/>
      <w:r w:rsidRPr="008A3AF6">
        <w:t>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(trans)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t>Extract</w:t>
      </w:r>
      <w:r w:rsidR="00705BA3" w:rsidRPr="008A3AF6">
        <w:t xml:space="preserve"> - </w:t>
      </w:r>
      <w:r w:rsidR="00B37116" w:rsidRPr="008A3AF6">
        <w:t>Bullet List (</w:t>
      </w:r>
      <w:proofErr w:type="spellStart"/>
      <w:r w:rsidR="00B37116" w:rsidRPr="008A3AF6">
        <w:t>extbl</w:t>
      </w:r>
      <w:proofErr w:type="spellEnd"/>
      <w:r w:rsidR="00B37116" w:rsidRPr="008A3AF6">
        <w:t>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t>Extract</w:t>
      </w:r>
      <w:r w:rsidR="00705BA3" w:rsidRPr="008A3AF6">
        <w:t xml:space="preserve"> - </w:t>
      </w:r>
      <w:proofErr w:type="spellStart"/>
      <w:r w:rsidRPr="008A3AF6">
        <w:t>Num</w:t>
      </w:r>
      <w:proofErr w:type="spellEnd"/>
      <w:r w:rsidRPr="008A3AF6">
        <w:t xml:space="preserve"> List (</w:t>
      </w:r>
      <w:proofErr w:type="spellStart"/>
      <w:r w:rsidRPr="008A3AF6">
        <w:t>extnl</w:t>
      </w:r>
      <w:proofErr w:type="spellEnd"/>
      <w:r w:rsidRPr="008A3AF6">
        <w:t>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t>Extract Head</w:t>
      </w:r>
      <w:r w:rsidR="00A0197D" w:rsidRPr="008A3AF6">
        <w:t xml:space="preserve"> (</w:t>
      </w:r>
      <w:proofErr w:type="spellStart"/>
      <w:r w:rsidR="00A0197D" w:rsidRPr="008A3AF6">
        <w:t>exth</w:t>
      </w:r>
      <w:proofErr w:type="spellEnd"/>
      <w:r w:rsidR="00A0197D" w:rsidRPr="008A3AF6">
        <w:t>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</w:t>
      </w:r>
      <w:proofErr w:type="spellStart"/>
      <w:r w:rsidRPr="008A3AF6">
        <w:t>extv</w:t>
      </w:r>
      <w:proofErr w:type="spellEnd"/>
      <w:r w:rsidRPr="008A3AF6">
        <w:t>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</w:t>
      </w:r>
      <w:proofErr w:type="spellStart"/>
      <w:r w:rsidR="00A0197D" w:rsidRPr="008A3AF6">
        <w:t>extn</w:t>
      </w:r>
      <w:proofErr w:type="spellEnd"/>
      <w:r w:rsidR="00A0197D" w:rsidRPr="008A3AF6">
        <w:t>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</w:t>
      </w:r>
      <w:proofErr w:type="spellStart"/>
      <w:r w:rsidR="00A0197D" w:rsidRPr="008A3AF6">
        <w:t>extnh</w:t>
      </w:r>
      <w:proofErr w:type="spellEnd"/>
      <w:r w:rsidR="00A0197D" w:rsidRPr="008A3AF6">
        <w:t>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</w:t>
      </w:r>
      <w:proofErr w:type="spellStart"/>
      <w:r w:rsidR="00A0197D" w:rsidRPr="008A3AF6">
        <w:t>exthl</w:t>
      </w:r>
      <w:proofErr w:type="spellEnd"/>
      <w:r w:rsidR="00A0197D" w:rsidRPr="008A3AF6">
        <w:t>)</w:t>
      </w:r>
    </w:p>
    <w:p w14:paraId="6811A16C" w14:textId="4515D00C" w:rsidR="00181F3F" w:rsidRPr="003F361E" w:rsidRDefault="00181F3F" w:rsidP="003F361E">
      <w:pPr>
        <w:pStyle w:val="Extract-Emailextem"/>
      </w:pPr>
      <w:r w:rsidRPr="003F361E">
        <w:t>Extract</w:t>
      </w:r>
      <w:r w:rsidR="00705BA3" w:rsidRPr="003F361E">
        <w:t xml:space="preserve"> </w:t>
      </w:r>
      <w:r w:rsidR="00DA5146" w:rsidRPr="003F361E">
        <w:t>-</w:t>
      </w:r>
      <w:r w:rsidR="00705BA3" w:rsidRPr="003F361E">
        <w:t xml:space="preserve"> </w:t>
      </w:r>
      <w:r w:rsidR="00C02277" w:rsidRPr="003F361E">
        <w:t>E</w:t>
      </w:r>
      <w:r w:rsidR="00A0197D" w:rsidRPr="003F361E">
        <w:t>mail (</w:t>
      </w:r>
      <w:proofErr w:type="spellStart"/>
      <w:r w:rsidR="00A0197D" w:rsidRPr="003F361E">
        <w:t>extem</w:t>
      </w:r>
      <w:proofErr w:type="spellEnd"/>
      <w:r w:rsidR="00A0197D" w:rsidRPr="003F361E">
        <w:t>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</w:t>
      </w:r>
      <w:proofErr w:type="spellStart"/>
      <w:r w:rsidR="00281329" w:rsidRPr="008A3AF6">
        <w:t>emh</w:t>
      </w:r>
      <w:proofErr w:type="spellEnd"/>
      <w:r w:rsidR="00281329" w:rsidRPr="008A3AF6">
        <w:t>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</w:t>
      </w:r>
      <w:proofErr w:type="spellStart"/>
      <w:r w:rsidR="00281329" w:rsidRPr="008A3AF6">
        <w:t>extws</w:t>
      </w:r>
      <w:proofErr w:type="spellEnd"/>
      <w:r w:rsidR="00281329" w:rsidRPr="008A3AF6">
        <w:t>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lastRenderedPageBreak/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</w:t>
      </w:r>
      <w:proofErr w:type="spellStart"/>
      <w:r w:rsidR="00281329" w:rsidRPr="008A3AF6">
        <w:t>extsl</w:t>
      </w:r>
      <w:proofErr w:type="spellEnd"/>
      <w:r w:rsidR="00281329" w:rsidRPr="008A3AF6">
        <w:t>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</w:t>
      </w:r>
      <w:proofErr w:type="spellStart"/>
      <w:r w:rsidR="00281329" w:rsidRPr="008A3AF6">
        <w:t>extbc</w:t>
      </w:r>
      <w:proofErr w:type="spellEnd"/>
      <w:r w:rsidR="00281329" w:rsidRPr="008A3AF6">
        <w:t>)</w:t>
      </w:r>
    </w:p>
    <w:p w14:paraId="08BF9F8A" w14:textId="513410D5" w:rsidR="00181F3F" w:rsidRPr="00DA5146" w:rsidRDefault="00C02277" w:rsidP="003F361E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(ins)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</w:t>
      </w:r>
      <w:proofErr w:type="spellStart"/>
      <w:r w:rsidR="007B5907" w:rsidRPr="008A3AF6">
        <w:t>sch</w:t>
      </w:r>
      <w:proofErr w:type="spellEnd"/>
      <w:r w:rsidR="007B5907" w:rsidRPr="008A3AF6">
        <w:t>)</w:t>
      </w:r>
    </w:p>
    <w:p w14:paraId="7FBE2E32" w14:textId="77777777" w:rsidR="0066243D" w:rsidRPr="00DA5146" w:rsidRDefault="0066243D" w:rsidP="0066243D">
      <w:pPr>
        <w:pStyle w:val="ExtractSourceexts"/>
      </w:pPr>
      <w:r>
        <w:t>Extract Source (</w:t>
      </w:r>
      <w:proofErr w:type="spellStart"/>
      <w:r>
        <w:t>exts</w:t>
      </w:r>
      <w:proofErr w:type="spellEnd"/>
      <w:r>
        <w:t>)</w:t>
      </w:r>
    </w:p>
    <w:p w14:paraId="3600BF84" w14:textId="7F08E2F9" w:rsidR="00181F3F" w:rsidRPr="008A3AF6" w:rsidRDefault="00181F3F" w:rsidP="008A3AF6">
      <w:pPr>
        <w:pStyle w:val="EpigraphinText-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</w:t>
      </w:r>
      <w:proofErr w:type="spellStart"/>
      <w:r w:rsidR="00C90326" w:rsidRPr="008A3AF6">
        <w:t>tepi</w:t>
      </w:r>
      <w:proofErr w:type="spellEnd"/>
      <w:r w:rsidR="00C90326" w:rsidRPr="008A3AF6">
        <w:t>)</w:t>
      </w:r>
    </w:p>
    <w:p w14:paraId="55BFEAF1" w14:textId="5D7FD9F8" w:rsidR="00181F3F" w:rsidRPr="008A3AF6" w:rsidRDefault="00181F3F" w:rsidP="008A3AF6">
      <w:pPr>
        <w:pStyle w:val="EpigraphinText-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</w:t>
      </w:r>
      <w:proofErr w:type="spellStart"/>
      <w:r w:rsidR="00C90326" w:rsidRPr="008A3AF6">
        <w:t>tepiv</w:t>
      </w:r>
      <w:proofErr w:type="spellEnd"/>
      <w:r w:rsidR="00C90326" w:rsidRPr="008A3AF6">
        <w:t>)</w:t>
      </w:r>
    </w:p>
    <w:p w14:paraId="3EA4FE09" w14:textId="1BF9BF49" w:rsidR="00866546" w:rsidRPr="008A3AF6" w:rsidRDefault="00181F3F" w:rsidP="008A3AF6">
      <w:pPr>
        <w:pStyle w:val="EpigraphinText-Sourceteps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</w:t>
      </w:r>
      <w:proofErr w:type="spellStart"/>
      <w:r w:rsidR="00C90326" w:rsidRPr="008A3AF6">
        <w:t>teps</w:t>
      </w:r>
      <w:proofErr w:type="spellEnd"/>
      <w:r w:rsidR="00C90326" w:rsidRPr="008A3AF6">
        <w:t>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</w:t>
      </w:r>
      <w:proofErr w:type="spellStart"/>
      <w:r w:rsidR="006F795A" w:rsidRPr="00C51C99">
        <w:t>extl</w:t>
      </w:r>
      <w:proofErr w:type="spellEnd"/>
      <w:r w:rsidR="006F795A" w:rsidRPr="00C51C99">
        <w:t>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</w:t>
      </w:r>
      <w:proofErr w:type="spellStart"/>
      <w:r w:rsidRPr="00C51C99">
        <w:t>hn</w:t>
      </w:r>
      <w:proofErr w:type="spellEnd"/>
      <w:r w:rsidRPr="00C51C99">
        <w:t>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</w:t>
      </w:r>
      <w:proofErr w:type="spellStart"/>
      <w:r w:rsidRPr="00C51C99">
        <w:t>ladd</w:t>
      </w:r>
      <w:proofErr w:type="spellEnd"/>
      <w:r w:rsidRPr="00C51C99">
        <w:t>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t>Letter Ext Dateline (</w:t>
      </w:r>
      <w:proofErr w:type="spellStart"/>
      <w:r w:rsidRPr="00C51C99">
        <w:t>ldl</w:t>
      </w:r>
      <w:proofErr w:type="spellEnd"/>
      <w:r w:rsidRPr="00C51C99">
        <w:t>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</w:t>
      </w:r>
      <w:proofErr w:type="spellStart"/>
      <w:r w:rsidR="006F795A" w:rsidRPr="00C51C99">
        <w:t>lsa</w:t>
      </w:r>
      <w:proofErr w:type="spellEnd"/>
      <w:r w:rsidR="006F795A" w:rsidRPr="00C51C99">
        <w:t>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</w:t>
      </w:r>
      <w:proofErr w:type="spellStart"/>
      <w:r w:rsidRPr="00C51C99">
        <w:t>ltx</w:t>
      </w:r>
      <w:proofErr w:type="spellEnd"/>
      <w:r w:rsidRPr="00C51C99">
        <w:t>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</w:t>
      </w:r>
      <w:proofErr w:type="spellStart"/>
      <w:r w:rsidR="006F795A" w:rsidRPr="00C51C99">
        <w:t>lcl</w:t>
      </w:r>
      <w:proofErr w:type="spellEnd"/>
      <w:r w:rsidR="006F795A" w:rsidRPr="00C51C99">
        <w:t>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</w:t>
      </w:r>
      <w:proofErr w:type="spellStart"/>
      <w:r w:rsidR="006F795A" w:rsidRPr="00C51C99">
        <w:t>lsig</w:t>
      </w:r>
      <w:proofErr w:type="spellEnd"/>
      <w:r w:rsidR="006F795A" w:rsidRPr="00C51C99">
        <w:t>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</w:t>
      </w:r>
      <w:proofErr w:type="spellStart"/>
      <w:r w:rsidR="006F795A" w:rsidRPr="00C51C99">
        <w:t>lps</w:t>
      </w:r>
      <w:proofErr w:type="spellEnd"/>
      <w:r w:rsidR="006F795A" w:rsidRPr="00C51C99">
        <w:t>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lastRenderedPageBreak/>
        <w:t>Screenplay Dramatis Personae (</w:t>
      </w:r>
      <w:proofErr w:type="spellStart"/>
      <w:r w:rsidRPr="003623F2">
        <w:t>dp</w:t>
      </w:r>
      <w:proofErr w:type="spellEnd"/>
      <w:r w:rsidRPr="003623F2">
        <w:t>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t>Screenplay Head (</w:t>
      </w:r>
      <w:proofErr w:type="spellStart"/>
      <w:r w:rsidRPr="003623F2">
        <w:t>sph</w:t>
      </w:r>
      <w:proofErr w:type="spellEnd"/>
      <w:r w:rsidRPr="003623F2">
        <w:t>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</w:t>
      </w:r>
      <w:proofErr w:type="spellStart"/>
      <w:r w:rsidRPr="003623F2">
        <w:t>spsh</w:t>
      </w:r>
      <w:proofErr w:type="spellEnd"/>
      <w:r w:rsidRPr="003623F2">
        <w:t>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</w:t>
      </w:r>
      <w:proofErr w:type="spellStart"/>
      <w:r w:rsidR="00EB0788" w:rsidRPr="003623F2">
        <w:t>sp</w:t>
      </w:r>
      <w:proofErr w:type="spellEnd"/>
      <w:r w:rsidR="00EB0788" w:rsidRPr="003623F2">
        <w:t>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</w:t>
      </w:r>
      <w:proofErr w:type="spellStart"/>
      <w:r w:rsidR="00EB0788" w:rsidRPr="003623F2">
        <w:t>sptx</w:t>
      </w:r>
      <w:proofErr w:type="spellEnd"/>
      <w:r w:rsidR="00EB0788" w:rsidRPr="003623F2">
        <w:t>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t xml:space="preserve">Screenplay </w:t>
      </w:r>
      <w:r w:rsidR="00181F3F" w:rsidRPr="003623F2">
        <w:t>Stage Direction</w:t>
      </w:r>
      <w:r w:rsidRPr="003623F2">
        <w:t>s (</w:t>
      </w:r>
      <w:proofErr w:type="spellStart"/>
      <w:r w:rsidRPr="003623F2">
        <w:t>sd</w:t>
      </w:r>
      <w:proofErr w:type="spellEnd"/>
      <w:r w:rsidRPr="003623F2">
        <w:t>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</w:t>
      </w:r>
      <w:proofErr w:type="spellStart"/>
      <w:r w:rsidR="002B3FFF" w:rsidRPr="00610E52">
        <w:t>vt</w:t>
      </w:r>
      <w:proofErr w:type="spellEnd"/>
      <w:r w:rsidR="002B3FFF" w:rsidRPr="00610E52">
        <w:t>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t>Poem Subtitle</w:t>
      </w:r>
      <w:r w:rsidR="002B3FFF" w:rsidRPr="00610E52">
        <w:t xml:space="preserve"> (</w:t>
      </w:r>
      <w:proofErr w:type="spellStart"/>
      <w:r w:rsidR="002B3FFF" w:rsidRPr="00610E52">
        <w:t>vst</w:t>
      </w:r>
      <w:proofErr w:type="spellEnd"/>
      <w:r w:rsidR="002B3FFF" w:rsidRPr="00610E52">
        <w:t>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lastRenderedPageBreak/>
        <w:t xml:space="preserve">Poem </w:t>
      </w:r>
      <w:r w:rsidR="0057065B" w:rsidRPr="00610E52">
        <w:t>Numeric Subheads</w:t>
      </w:r>
      <w:r w:rsidR="002B3FFF" w:rsidRPr="00610E52">
        <w:t xml:space="preserve"> (</w:t>
      </w:r>
      <w:proofErr w:type="spellStart"/>
      <w:r w:rsidR="002B3FFF" w:rsidRPr="00610E52">
        <w:t>vhn</w:t>
      </w:r>
      <w:proofErr w:type="spellEnd"/>
      <w:r w:rsidR="002B3FFF" w:rsidRPr="00610E52">
        <w:t>)</w:t>
      </w:r>
    </w:p>
    <w:p w14:paraId="09073F5F" w14:textId="5ED55F9D" w:rsidR="00181F3F" w:rsidRPr="00610E52" w:rsidRDefault="0057065B" w:rsidP="00610E52">
      <w:pPr>
        <w:pStyle w:val="PoemEpigraph-non-versevepi"/>
      </w:pPr>
      <w:r w:rsidRPr="00610E52">
        <w:t>Poem Epigraph</w:t>
      </w:r>
      <w:r w:rsidR="00991B08">
        <w:t xml:space="preserve"> - </w:t>
      </w:r>
      <w:r w:rsidRPr="00610E52">
        <w:t>non-verse</w:t>
      </w:r>
      <w:r w:rsidR="002B3FFF" w:rsidRPr="00610E52">
        <w:t xml:space="preserve"> (</w:t>
      </w:r>
      <w:proofErr w:type="spellStart"/>
      <w:r w:rsidR="002B3FFF" w:rsidRPr="00610E52">
        <w:t>vepi</w:t>
      </w:r>
      <w:proofErr w:type="spellEnd"/>
      <w:r w:rsidR="002B3FFF" w:rsidRPr="00610E52">
        <w:t>)</w:t>
      </w:r>
    </w:p>
    <w:p w14:paraId="7616E006" w14:textId="1361BA21" w:rsidR="00181F3F" w:rsidRPr="00610E52" w:rsidRDefault="00317254" w:rsidP="00610E52">
      <w:pPr>
        <w:pStyle w:val="PoemEpigraph-versevepiv"/>
      </w:pPr>
      <w:r w:rsidRPr="00610E52">
        <w:t>Poem Epigraph</w:t>
      </w:r>
      <w:r w:rsidR="00991B08">
        <w:t xml:space="preserve"> -</w:t>
      </w:r>
      <w:r w:rsidR="00F05AB3" w:rsidRPr="00610E52">
        <w:t xml:space="preserve"> </w:t>
      </w:r>
      <w:r w:rsidRPr="00610E52">
        <w:t xml:space="preserve">verse </w:t>
      </w:r>
      <w:r w:rsidR="004D79CC" w:rsidRPr="00610E52">
        <w:t>(</w:t>
      </w:r>
      <w:proofErr w:type="spellStart"/>
      <w:r w:rsidR="004D79CC" w:rsidRPr="00610E52">
        <w:t>vepiv</w:t>
      </w:r>
      <w:proofErr w:type="spellEnd"/>
      <w:r w:rsidR="004D79CC" w:rsidRPr="00610E52">
        <w:t>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</w:t>
      </w:r>
      <w:proofErr w:type="spellStart"/>
      <w:r w:rsidR="004D79CC" w:rsidRPr="00610E52">
        <w:t>veps</w:t>
      </w:r>
      <w:proofErr w:type="spellEnd"/>
      <w:r w:rsidR="004D79CC" w:rsidRPr="00610E52">
        <w:t>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</w:t>
      </w:r>
      <w:proofErr w:type="spellStart"/>
      <w:r w:rsidR="004D79CC" w:rsidRPr="00610E52">
        <w:t>vdl</w:t>
      </w:r>
      <w:proofErr w:type="spellEnd"/>
      <w:r w:rsidR="004D79CC" w:rsidRPr="00610E52">
        <w:t>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</w:t>
      </w:r>
      <w:proofErr w:type="spellStart"/>
      <w:r w:rsidR="004D79CC" w:rsidRPr="00610E52">
        <w:t>vded</w:t>
      </w:r>
      <w:proofErr w:type="spellEnd"/>
      <w:r w:rsidR="004D79CC" w:rsidRPr="00610E52">
        <w:t>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</w:t>
      </w:r>
      <w:proofErr w:type="spellStart"/>
      <w:r w:rsidR="004D79CC" w:rsidRPr="00926D17">
        <w:t>vtx</w:t>
      </w:r>
      <w:proofErr w:type="spellEnd"/>
      <w:r w:rsidR="004D79CC" w:rsidRPr="00926D17">
        <w:t>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t>Verse Run-in Text</w:t>
      </w:r>
      <w:r w:rsidR="004D79CC" w:rsidRPr="00926D17">
        <w:t xml:space="preserve"> (</w:t>
      </w:r>
      <w:proofErr w:type="spellStart"/>
      <w:r w:rsidR="004D79CC" w:rsidRPr="00926D17">
        <w:t>vrtx</w:t>
      </w:r>
      <w:proofErr w:type="spellEnd"/>
      <w:r w:rsidR="004D79CC" w:rsidRPr="00926D17">
        <w:t>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t>List Head</w:t>
      </w:r>
      <w:r w:rsidR="00360632" w:rsidRPr="00C51C99">
        <w:t xml:space="preserve"> (</w:t>
      </w:r>
      <w:proofErr w:type="spellStart"/>
      <w:r w:rsidR="00360632" w:rsidRPr="00C51C99">
        <w:t>lh</w:t>
      </w:r>
      <w:proofErr w:type="spellEnd"/>
      <w:r w:rsidR="00360632" w:rsidRPr="00C51C99">
        <w:t>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</w:t>
      </w:r>
      <w:proofErr w:type="spellStart"/>
      <w:r w:rsidR="00A96878" w:rsidRPr="00C51C99">
        <w:t>Num</w:t>
      </w:r>
      <w:proofErr w:type="spellEnd"/>
      <w:r w:rsidR="00360632" w:rsidRPr="00C51C99">
        <w:t xml:space="preserve"> (</w:t>
      </w:r>
      <w:proofErr w:type="spellStart"/>
      <w:r w:rsidR="00360632" w:rsidRPr="00C51C99">
        <w:t>nl</w:t>
      </w:r>
      <w:proofErr w:type="spellEnd"/>
      <w:r w:rsidR="00360632" w:rsidRPr="00C51C99">
        <w:t>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</w:t>
      </w:r>
      <w:proofErr w:type="spellStart"/>
      <w:r w:rsidR="00340A90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nsl</w:t>
      </w:r>
      <w:proofErr w:type="spellEnd"/>
      <w:r w:rsidR="00360632" w:rsidRPr="00C51C99">
        <w:t>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</w:t>
      </w:r>
      <w:proofErr w:type="spellStart"/>
      <w:r w:rsidR="00360632" w:rsidRPr="00C51C99">
        <w:t>asl</w:t>
      </w:r>
      <w:proofErr w:type="spellEnd"/>
      <w:r w:rsidR="00360632" w:rsidRPr="00C51C99">
        <w:t>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</w:t>
      </w:r>
      <w:proofErr w:type="spellStart"/>
      <w:r w:rsidR="00360632" w:rsidRPr="00C51C99">
        <w:t>bl</w:t>
      </w:r>
      <w:proofErr w:type="spellEnd"/>
      <w:r w:rsidR="00360632" w:rsidRPr="00C51C99">
        <w:t>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bsl</w:t>
      </w:r>
      <w:proofErr w:type="spellEnd"/>
      <w:r w:rsidR="00360632" w:rsidRPr="00C51C99">
        <w:t>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proofErr w:type="spellStart"/>
      <w:r w:rsidR="00D03075" w:rsidRPr="00C51C99">
        <w:t>Unnum</w:t>
      </w:r>
      <w:proofErr w:type="spellEnd"/>
      <w:r w:rsidR="00360632" w:rsidRPr="00C51C99">
        <w:t xml:space="preserve"> (</w:t>
      </w:r>
      <w:proofErr w:type="spellStart"/>
      <w:r w:rsidR="00360632" w:rsidRPr="00C51C99">
        <w:t>ul</w:t>
      </w:r>
      <w:proofErr w:type="spellEnd"/>
      <w:r w:rsidR="00360632" w:rsidRPr="00C51C99">
        <w:t>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t>List</w:t>
      </w:r>
      <w:r w:rsidR="00A96878" w:rsidRPr="00C51C99">
        <w:t xml:space="preserve"> </w:t>
      </w:r>
      <w:proofErr w:type="spellStart"/>
      <w:r w:rsidR="00181F3F" w:rsidRPr="00C51C99">
        <w:t>Un</w:t>
      </w:r>
      <w:r w:rsidR="00D03075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usl</w:t>
      </w:r>
      <w:proofErr w:type="spellEnd"/>
      <w:r w:rsidR="00360632" w:rsidRPr="00C51C99">
        <w:t>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</w:t>
      </w:r>
      <w:proofErr w:type="spellStart"/>
      <w:r w:rsidR="00360632" w:rsidRPr="008A3AF6">
        <w:t>ck</w:t>
      </w:r>
      <w:proofErr w:type="spellEnd"/>
      <w:r w:rsidR="00360632" w:rsidRPr="008A3AF6">
        <w:t>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t>Checklist Subentry</w:t>
      </w:r>
      <w:r w:rsidR="00360632" w:rsidRPr="008A3AF6">
        <w:t xml:space="preserve"> (</w:t>
      </w:r>
      <w:proofErr w:type="spellStart"/>
      <w:r w:rsidR="00360632" w:rsidRPr="008A3AF6">
        <w:t>cksl</w:t>
      </w:r>
      <w:proofErr w:type="spellEnd"/>
      <w:r w:rsidR="00360632" w:rsidRPr="008A3AF6">
        <w:t>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lastRenderedPageBreak/>
        <w:t>Numbered Paragraphs</w:t>
      </w:r>
      <w:r w:rsidR="00360632" w:rsidRPr="00C51C99">
        <w:t xml:space="preserve"> (</w:t>
      </w:r>
      <w:proofErr w:type="spellStart"/>
      <w:r w:rsidR="00360632" w:rsidRPr="00C51C99">
        <w:t>np</w:t>
      </w:r>
      <w:proofErr w:type="spellEnd"/>
      <w:r w:rsidR="00360632" w:rsidRPr="00C51C99">
        <w:t>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</w:t>
      </w:r>
      <w:proofErr w:type="spellStart"/>
      <w:r w:rsidR="00360632" w:rsidRPr="00985FB2">
        <w:t>bp</w:t>
      </w:r>
      <w:proofErr w:type="spellEnd"/>
      <w:r w:rsidR="00360632" w:rsidRPr="00985FB2">
        <w:t>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</w:t>
      </w:r>
      <w:proofErr w:type="spellStart"/>
      <w:r w:rsidR="00360632" w:rsidRPr="008A3AF6">
        <w:t>ch</w:t>
      </w:r>
      <w:proofErr w:type="spellEnd"/>
      <w:r w:rsidR="00360632" w:rsidRPr="008A3AF6">
        <w:t>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</w:t>
      </w:r>
      <w:proofErr w:type="spellStart"/>
      <w:r w:rsidRPr="008A3AF6">
        <w:t>cbr</w:t>
      </w:r>
      <w:proofErr w:type="spellEnd"/>
      <w:r w:rsidRPr="008A3AF6">
        <w:t>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</w:t>
      </w:r>
      <w:proofErr w:type="spellStart"/>
      <w:r w:rsidR="00360632" w:rsidRPr="008A3AF6">
        <w:t>c</w:t>
      </w:r>
      <w:r w:rsidRPr="008A3AF6">
        <w:t>oltx</w:t>
      </w:r>
      <w:proofErr w:type="spellEnd"/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Default="00DD4A4D" w:rsidP="00C51C99">
      <w:pPr>
        <w:pStyle w:val="Illustrationholderill"/>
      </w:pPr>
      <w:r w:rsidRPr="00C51C99">
        <w:t>Illustration holder (ill)</w:t>
      </w:r>
    </w:p>
    <w:p w14:paraId="132D035C" w14:textId="40E69386" w:rsidR="0054404D" w:rsidRPr="0054404D" w:rsidRDefault="0054404D" w:rsidP="0054404D">
      <w:pPr>
        <w:pStyle w:val="Text-Standardtx"/>
        <w:rPr>
          <w:rStyle w:val="spanillustrationholderilli"/>
        </w:rPr>
      </w:pPr>
      <w:r w:rsidRPr="0054404D">
        <w:rPr>
          <w:rStyle w:val="spanillustrationholderilli"/>
        </w:rPr>
        <w:t>span illustration holder (</w:t>
      </w:r>
      <w:proofErr w:type="spellStart"/>
      <w:r w:rsidRPr="0054404D">
        <w:rPr>
          <w:rStyle w:val="spanillustrationholderilli"/>
        </w:rPr>
        <w:t>illi</w:t>
      </w:r>
      <w:proofErr w:type="spellEnd"/>
      <w:r w:rsidRPr="0054404D">
        <w:rPr>
          <w:rStyle w:val="spanillustrationholderilli"/>
        </w:rPr>
        <w:t>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</w:t>
      </w:r>
      <w:proofErr w:type="spellStart"/>
      <w:r w:rsidRPr="00610E52">
        <w:t>rh</w:t>
      </w:r>
      <w:proofErr w:type="spellEnd"/>
      <w:r w:rsidRPr="00610E52">
        <w:t>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</w:t>
      </w:r>
      <w:proofErr w:type="spellStart"/>
      <w:r w:rsidR="007B60D2" w:rsidRPr="003623F2">
        <w:t>rsh</w:t>
      </w:r>
      <w:proofErr w:type="spellEnd"/>
      <w:r w:rsidR="007B60D2" w:rsidRPr="003623F2">
        <w:t>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lastRenderedPageBreak/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</w:t>
      </w:r>
      <w:proofErr w:type="spellStart"/>
      <w:r w:rsidR="007B60D2" w:rsidRPr="003623F2">
        <w:t>rhn</w:t>
      </w:r>
      <w:proofErr w:type="spellEnd"/>
      <w:r w:rsidR="007B60D2" w:rsidRPr="003623F2">
        <w:t>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</w:t>
      </w:r>
      <w:proofErr w:type="spellStart"/>
      <w:r w:rsidR="007B60D2" w:rsidRPr="00C51C99">
        <w:t>rih</w:t>
      </w:r>
      <w:proofErr w:type="spellEnd"/>
      <w:r w:rsidR="007B60D2" w:rsidRPr="00C51C99">
        <w:t>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</w:t>
      </w:r>
      <w:proofErr w:type="spellStart"/>
      <w:r w:rsidR="007B60D2" w:rsidRPr="00C51C99">
        <w:t>ri</w:t>
      </w:r>
      <w:proofErr w:type="spellEnd"/>
      <w:r w:rsidR="007B60D2" w:rsidRPr="00C51C99">
        <w:t>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</w:t>
      </w:r>
      <w:proofErr w:type="spellStart"/>
      <w:r w:rsidRPr="003623F2">
        <w:t>rp</w:t>
      </w:r>
      <w:proofErr w:type="spellEnd"/>
      <w:r w:rsidRPr="003623F2">
        <w:t>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t>Recipe Time (</w:t>
      </w:r>
      <w:proofErr w:type="spellStart"/>
      <w:r w:rsidRPr="003623F2">
        <w:t>rt</w:t>
      </w:r>
      <w:proofErr w:type="spellEnd"/>
      <w:r w:rsidRPr="003623F2">
        <w:t>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t>Recipe Yield (</w:t>
      </w:r>
      <w:proofErr w:type="spellStart"/>
      <w:r w:rsidRPr="003623F2">
        <w:t>ry</w:t>
      </w:r>
      <w:proofErr w:type="spellEnd"/>
      <w:r w:rsidRPr="003623F2">
        <w:t>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</w:t>
      </w:r>
      <w:proofErr w:type="spellStart"/>
      <w:r w:rsidR="007B60D2" w:rsidRPr="00FB40D7">
        <w:t>srh</w:t>
      </w:r>
      <w:proofErr w:type="spellEnd"/>
      <w:r w:rsidR="007B60D2" w:rsidRPr="00FB40D7">
        <w:t>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</w:t>
      </w:r>
      <w:proofErr w:type="spellStart"/>
      <w:r w:rsidRPr="00926D17">
        <w:t>srsh</w:t>
      </w:r>
      <w:proofErr w:type="spellEnd"/>
      <w:r w:rsidRPr="00926D17">
        <w:t>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lastRenderedPageBreak/>
        <w:t>Sub-Recipe Headnote</w:t>
      </w:r>
      <w:r w:rsidR="003724E3" w:rsidRPr="00FB40D7">
        <w:t xml:space="preserve"> (</w:t>
      </w:r>
      <w:proofErr w:type="spellStart"/>
      <w:r w:rsidR="003724E3" w:rsidRPr="00FB40D7">
        <w:t>srhn</w:t>
      </w:r>
      <w:proofErr w:type="spellEnd"/>
      <w:r w:rsidR="003724E3" w:rsidRPr="00FB40D7">
        <w:t>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</w:t>
      </w:r>
      <w:proofErr w:type="spellStart"/>
      <w:r w:rsidR="003724E3" w:rsidRPr="00FB40D7">
        <w:t>srih</w:t>
      </w:r>
      <w:proofErr w:type="spellEnd"/>
      <w:r w:rsidR="003724E3" w:rsidRPr="00FB40D7">
        <w:t>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t>Sub-Recipe Ingredients</w:t>
      </w:r>
      <w:r w:rsidR="003724E3" w:rsidRPr="00926D17">
        <w:t xml:space="preserve"> List (</w:t>
      </w:r>
      <w:proofErr w:type="spellStart"/>
      <w:r w:rsidR="003724E3" w:rsidRPr="00926D17">
        <w:t>sri</w:t>
      </w:r>
      <w:proofErr w:type="spellEnd"/>
      <w:r w:rsidR="003724E3" w:rsidRPr="00926D17">
        <w:t>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</w:t>
      </w:r>
      <w:proofErr w:type="spellStart"/>
      <w:r w:rsidR="003724E3" w:rsidRPr="00926D17">
        <w:t>srp</w:t>
      </w:r>
      <w:proofErr w:type="spellEnd"/>
      <w:r w:rsidR="003724E3" w:rsidRPr="00926D17">
        <w:t>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</w:t>
      </w:r>
      <w:proofErr w:type="spellStart"/>
      <w:r w:rsidR="003724E3" w:rsidRPr="00926D17">
        <w:t>sry</w:t>
      </w:r>
      <w:proofErr w:type="spellEnd"/>
      <w:r w:rsidR="003724E3" w:rsidRPr="00926D17">
        <w:t>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Head</w:t>
      </w:r>
      <w:r w:rsidR="009340DE" w:rsidRPr="003623F2">
        <w:t xml:space="preserve"> (</w:t>
      </w:r>
      <w:proofErr w:type="spellStart"/>
      <w:r w:rsidR="009340DE" w:rsidRPr="003623F2">
        <w:t>rvh</w:t>
      </w:r>
      <w:proofErr w:type="spellEnd"/>
      <w:r w:rsidR="009340DE" w:rsidRPr="003623F2">
        <w:t>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Text </w:t>
      </w:r>
      <w:r w:rsidR="009340DE" w:rsidRPr="003623F2">
        <w:t>(</w:t>
      </w:r>
      <w:proofErr w:type="spellStart"/>
      <w:r w:rsidR="009340DE" w:rsidRPr="003623F2">
        <w:t>rvtx</w:t>
      </w:r>
      <w:proofErr w:type="spellEnd"/>
      <w:r w:rsidR="009340DE" w:rsidRPr="003623F2">
        <w:t>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t>Recipe Nutrition</w:t>
      </w:r>
      <w:r w:rsidR="00C747BF" w:rsidRPr="003623F2">
        <w:t xml:space="preserve"> Info (</w:t>
      </w:r>
      <w:proofErr w:type="spellStart"/>
      <w:r w:rsidR="00C747BF" w:rsidRPr="003623F2">
        <w:t>rni</w:t>
      </w:r>
      <w:proofErr w:type="spellEnd"/>
      <w:r w:rsidR="00C747BF" w:rsidRPr="003623F2">
        <w:t>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t>Recipe Note Head</w:t>
      </w:r>
      <w:r w:rsidR="007F047F" w:rsidRPr="003623F2">
        <w:t xml:space="preserve"> (</w:t>
      </w:r>
      <w:proofErr w:type="spellStart"/>
      <w:r w:rsidR="007F047F" w:rsidRPr="003623F2">
        <w:t>rnh</w:t>
      </w:r>
      <w:proofErr w:type="spellEnd"/>
      <w:r w:rsidR="007F047F" w:rsidRPr="003623F2">
        <w:t>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</w:t>
      </w:r>
      <w:proofErr w:type="spellStart"/>
      <w:r w:rsidR="007F047F" w:rsidRPr="003623F2">
        <w:t>rntx</w:t>
      </w:r>
      <w:proofErr w:type="spellEnd"/>
      <w:r w:rsidR="007F047F" w:rsidRPr="003623F2">
        <w:t>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</w:t>
      </w:r>
      <w:proofErr w:type="spellStart"/>
      <w:r w:rsidRPr="00610E52">
        <w:t>rg</w:t>
      </w:r>
      <w:proofErr w:type="spellEnd"/>
      <w:r w:rsidRPr="00610E52">
        <w:t>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</w:t>
      </w:r>
      <w:proofErr w:type="spellStart"/>
      <w:r w:rsidR="00A00D27" w:rsidRPr="00985FB2">
        <w:t>btx</w:t>
      </w:r>
      <w:proofErr w:type="spellEnd"/>
      <w:r w:rsidR="00A00D27" w:rsidRPr="00985FB2">
        <w:t>)</w:t>
      </w:r>
    </w:p>
    <w:p w14:paraId="0359C37B" w14:textId="5CD70E9A" w:rsidR="00AE017F" w:rsidRPr="00E278F1" w:rsidRDefault="00AE017F" w:rsidP="00E278F1">
      <w:pPr>
        <w:pStyle w:val="BoxEpigraph-non-versebepi"/>
      </w:pPr>
      <w:r w:rsidRPr="00E278F1">
        <w:t>Box Epigraph</w:t>
      </w:r>
      <w:r w:rsidR="00991B08">
        <w:t xml:space="preserve"> - </w:t>
      </w:r>
      <w:r w:rsidRPr="00E278F1">
        <w:t>non-verse (</w:t>
      </w:r>
      <w:proofErr w:type="spellStart"/>
      <w:r w:rsidRPr="00E278F1">
        <w:t>bepi</w:t>
      </w:r>
      <w:proofErr w:type="spellEnd"/>
      <w:r w:rsidRPr="00E278F1">
        <w:t>)</w:t>
      </w:r>
    </w:p>
    <w:p w14:paraId="25ACE4DB" w14:textId="6C70309A" w:rsidR="00AE017F" w:rsidRPr="00E278F1" w:rsidRDefault="00AE017F" w:rsidP="00E278F1">
      <w:pPr>
        <w:pStyle w:val="BoxEpigraph-versebepiv"/>
      </w:pPr>
      <w:r w:rsidRPr="00E278F1">
        <w:t>Box Epigraph</w:t>
      </w:r>
      <w:r w:rsidR="00991B08">
        <w:t xml:space="preserve"> - </w:t>
      </w:r>
      <w:r w:rsidRPr="00E278F1">
        <w:t>verse (</w:t>
      </w:r>
      <w:proofErr w:type="spellStart"/>
      <w:r w:rsidRPr="00E278F1">
        <w:t>bepiv</w:t>
      </w:r>
      <w:proofErr w:type="spellEnd"/>
      <w:r w:rsidRPr="00E278F1">
        <w:t>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t>Box Epigraph Source (</w:t>
      </w:r>
      <w:proofErr w:type="spellStart"/>
      <w:r w:rsidRPr="00E278F1">
        <w:t>beps</w:t>
      </w:r>
      <w:proofErr w:type="spellEnd"/>
      <w:r w:rsidRPr="00E278F1">
        <w:t>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lastRenderedPageBreak/>
        <w:t>Box Head</w:t>
      </w:r>
      <w:r w:rsidR="00A00D27" w:rsidRPr="00CA2A6B">
        <w:t xml:space="preserve"> (</w:t>
      </w:r>
      <w:proofErr w:type="spellStart"/>
      <w:r w:rsidR="00A00D27" w:rsidRPr="00CA2A6B">
        <w:t>bh</w:t>
      </w:r>
      <w:proofErr w:type="spellEnd"/>
      <w:r w:rsidR="00A00D27" w:rsidRPr="00CA2A6B">
        <w:t>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</w:t>
      </w:r>
      <w:proofErr w:type="spellStart"/>
      <w:r w:rsidR="00A00D27" w:rsidRPr="00985FB2">
        <w:t>bsh</w:t>
      </w:r>
      <w:proofErr w:type="spellEnd"/>
      <w:r w:rsidR="00A00D27" w:rsidRPr="00985FB2">
        <w:t>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</w:t>
      </w:r>
      <w:proofErr w:type="spellStart"/>
      <w:r w:rsidR="002C7D0C" w:rsidRPr="00985FB2">
        <w:t>Num</w:t>
      </w:r>
      <w:proofErr w:type="spellEnd"/>
      <w:r w:rsidR="002C7D0C" w:rsidRPr="00985FB2">
        <w:t xml:space="preserve"> (</w:t>
      </w:r>
      <w:proofErr w:type="spellStart"/>
      <w:r w:rsidR="002C7D0C" w:rsidRPr="00985FB2">
        <w:t>bnl</w:t>
      </w:r>
      <w:proofErr w:type="spellEnd"/>
      <w:r w:rsidR="002C7D0C" w:rsidRPr="00985FB2">
        <w:t>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t>Box</w:t>
      </w:r>
      <w:r w:rsidR="00181F3F" w:rsidRPr="00CA2A6B">
        <w:t xml:space="preserve"> List</w:t>
      </w:r>
      <w:r w:rsidRPr="00CA2A6B">
        <w:t xml:space="preserve"> Bullet (</w:t>
      </w:r>
      <w:proofErr w:type="spellStart"/>
      <w:r w:rsidRPr="00CA2A6B">
        <w:t>bbl</w:t>
      </w:r>
      <w:proofErr w:type="spellEnd"/>
      <w:r w:rsidRPr="00CA2A6B">
        <w:t>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</w:t>
      </w:r>
      <w:proofErr w:type="spellStart"/>
      <w:r w:rsidR="00181F3F" w:rsidRPr="00985FB2">
        <w:t>Unnum</w:t>
      </w:r>
      <w:proofErr w:type="spellEnd"/>
      <w:r w:rsidR="005960D8" w:rsidRPr="00985FB2">
        <w:t xml:space="preserve"> (</w:t>
      </w:r>
      <w:proofErr w:type="spellStart"/>
      <w:r w:rsidR="005960D8" w:rsidRPr="00985FB2">
        <w:t>bul</w:t>
      </w:r>
      <w:proofErr w:type="spellEnd"/>
      <w:r w:rsidR="005960D8" w:rsidRPr="00985FB2">
        <w:t>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t>Box Extract</w:t>
      </w:r>
      <w:r w:rsidR="005960D8" w:rsidRPr="00E278F1">
        <w:t xml:space="preserve"> (</w:t>
      </w:r>
      <w:proofErr w:type="spellStart"/>
      <w:r w:rsidR="005960D8" w:rsidRPr="00E278F1">
        <w:t>bext</w:t>
      </w:r>
      <w:proofErr w:type="spellEnd"/>
      <w:r w:rsidR="005960D8" w:rsidRPr="00E278F1">
        <w:t>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</w:t>
      </w:r>
      <w:proofErr w:type="spellStart"/>
      <w:r w:rsidR="005960D8" w:rsidRPr="00E278F1">
        <w:t>bextv</w:t>
      </w:r>
      <w:proofErr w:type="spellEnd"/>
      <w:r w:rsidR="005960D8" w:rsidRPr="00E278F1">
        <w:t>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</w:t>
      </w:r>
      <w:proofErr w:type="spellStart"/>
      <w:r w:rsidR="002B019E" w:rsidRPr="00985FB2">
        <w:t>bsn</w:t>
      </w:r>
      <w:proofErr w:type="spellEnd"/>
      <w:r w:rsidR="002B019E" w:rsidRPr="00985FB2">
        <w:t>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</w:t>
      </w:r>
      <w:proofErr w:type="spellStart"/>
      <w:r w:rsidR="002B019E" w:rsidRPr="00CA2A6B">
        <w:t>bfn</w:t>
      </w:r>
      <w:proofErr w:type="spellEnd"/>
      <w:r w:rsidR="002B019E" w:rsidRPr="00CA2A6B">
        <w:t>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t>Sidebar Text (</w:t>
      </w:r>
      <w:proofErr w:type="spellStart"/>
      <w:r w:rsidRPr="00FB40D7">
        <w:t>sbtx</w:t>
      </w:r>
      <w:proofErr w:type="spellEnd"/>
      <w:r w:rsidRPr="00FB40D7">
        <w:t>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</w:t>
      </w:r>
      <w:proofErr w:type="spellStart"/>
      <w:r w:rsidRPr="003623F2">
        <w:t>sbh</w:t>
      </w:r>
      <w:proofErr w:type="spellEnd"/>
      <w:r w:rsidRPr="003623F2">
        <w:t>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</w:t>
      </w:r>
      <w:proofErr w:type="spellStart"/>
      <w:r w:rsidRPr="00FB40D7">
        <w:t>sbsh</w:t>
      </w:r>
      <w:proofErr w:type="spellEnd"/>
      <w:r w:rsidRPr="00FB40D7">
        <w:t>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lastRenderedPageBreak/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7D14775D" w:rsidR="002B019E" w:rsidRPr="003623F2" w:rsidRDefault="002B019E" w:rsidP="003623F2">
      <w:pPr>
        <w:pStyle w:val="SidebarEpigraph-non-versesbepi"/>
      </w:pPr>
      <w:r w:rsidRPr="003623F2">
        <w:t>Sidebar Epigraph</w:t>
      </w:r>
      <w:r w:rsidR="00991B08">
        <w:t xml:space="preserve"> - </w:t>
      </w:r>
      <w:r w:rsidRPr="003623F2">
        <w:t>non-verse (</w:t>
      </w:r>
      <w:proofErr w:type="spellStart"/>
      <w:r w:rsidRPr="003623F2">
        <w:t>sbepi</w:t>
      </w:r>
      <w:proofErr w:type="spellEnd"/>
      <w:r w:rsidRPr="003623F2">
        <w:t>)</w:t>
      </w:r>
    </w:p>
    <w:p w14:paraId="397394FA" w14:textId="0A17C37A" w:rsidR="002B019E" w:rsidRPr="003F361E" w:rsidRDefault="002B019E" w:rsidP="003F361E">
      <w:pPr>
        <w:pStyle w:val="SidebarEpigraph-versesbepiv"/>
      </w:pPr>
      <w:r w:rsidRPr="003F361E">
        <w:t>Sidebar Epigraph</w:t>
      </w:r>
      <w:r w:rsidR="00991B08">
        <w:t xml:space="preserve"> - </w:t>
      </w:r>
      <w:r w:rsidRPr="003F361E">
        <w:t>verse (</w:t>
      </w:r>
      <w:proofErr w:type="spellStart"/>
      <w:r w:rsidRPr="003F361E">
        <w:t>sbepiv</w:t>
      </w:r>
      <w:proofErr w:type="spellEnd"/>
      <w:r w:rsidRPr="003F361E">
        <w:t>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</w:t>
      </w:r>
      <w:proofErr w:type="spellStart"/>
      <w:r w:rsidRPr="003623F2">
        <w:t>sbeps</w:t>
      </w:r>
      <w:proofErr w:type="spellEnd"/>
      <w:r w:rsidRPr="003623F2">
        <w:t>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Num</w:t>
      </w:r>
      <w:proofErr w:type="spellEnd"/>
      <w:r w:rsidR="002B019E" w:rsidRPr="003623F2">
        <w:t xml:space="preserve"> (</w:t>
      </w:r>
      <w:proofErr w:type="spellStart"/>
      <w:r w:rsidR="002B019E" w:rsidRPr="003623F2">
        <w:t>sbnl</w:t>
      </w:r>
      <w:proofErr w:type="spellEnd"/>
      <w:r w:rsidR="002B019E" w:rsidRPr="003623F2">
        <w:t>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</w:t>
      </w:r>
      <w:proofErr w:type="spellStart"/>
      <w:r w:rsidR="002B019E" w:rsidRPr="003623F2">
        <w:t>sbbl</w:t>
      </w:r>
      <w:proofErr w:type="spellEnd"/>
      <w:r w:rsidR="002B019E" w:rsidRPr="003623F2">
        <w:t>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Unnum</w:t>
      </w:r>
      <w:proofErr w:type="spellEnd"/>
      <w:r w:rsidR="002B019E" w:rsidRPr="003623F2">
        <w:t xml:space="preserve"> (</w:t>
      </w:r>
      <w:proofErr w:type="spellStart"/>
      <w:r w:rsidR="002B019E" w:rsidRPr="003623F2">
        <w:t>sbul</w:t>
      </w:r>
      <w:proofErr w:type="spellEnd"/>
      <w:r w:rsidR="002B019E" w:rsidRPr="003623F2">
        <w:t>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t>Sidebar Extract (</w:t>
      </w:r>
      <w:proofErr w:type="spellStart"/>
      <w:r w:rsidRPr="003623F2">
        <w:t>sbext</w:t>
      </w:r>
      <w:proofErr w:type="spellEnd"/>
      <w:r w:rsidRPr="003623F2">
        <w:t>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</w:t>
      </w:r>
      <w:proofErr w:type="spellStart"/>
      <w:r w:rsidR="002B019E" w:rsidRPr="003623F2">
        <w:t>sbextv</w:t>
      </w:r>
      <w:proofErr w:type="spellEnd"/>
      <w:r w:rsidR="002B019E" w:rsidRPr="003623F2">
        <w:t>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</w:t>
      </w:r>
      <w:proofErr w:type="spellStart"/>
      <w:r w:rsidRPr="00FB40D7">
        <w:t>sbsn</w:t>
      </w:r>
      <w:proofErr w:type="spellEnd"/>
      <w:r w:rsidRPr="00FB40D7">
        <w:t>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t>Sidebar Footnote (</w:t>
      </w:r>
      <w:proofErr w:type="spellStart"/>
      <w:r w:rsidRPr="003623F2">
        <w:t>sbfn</w:t>
      </w:r>
      <w:proofErr w:type="spellEnd"/>
      <w:r w:rsidRPr="003623F2">
        <w:t>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</w:t>
      </w:r>
      <w:proofErr w:type="spellStart"/>
      <w:r w:rsidRPr="006E0A54">
        <w:t>th</w:t>
      </w:r>
      <w:proofErr w:type="spellEnd"/>
      <w:r w:rsidRPr="006E0A54">
        <w:t>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</w:t>
      </w:r>
      <w:proofErr w:type="spellStart"/>
      <w:r w:rsidR="009874C2" w:rsidRPr="006E0A54">
        <w:t>tsh</w:t>
      </w:r>
      <w:proofErr w:type="spellEnd"/>
      <w:r w:rsidR="009874C2" w:rsidRPr="006E0A54">
        <w:t>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</w:t>
      </w:r>
      <w:proofErr w:type="spellStart"/>
      <w:r w:rsidR="009874C2" w:rsidRPr="006E0A54">
        <w:t>tch</w:t>
      </w:r>
      <w:proofErr w:type="spellEnd"/>
      <w:r w:rsidR="009874C2" w:rsidRPr="006E0A54">
        <w:t>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</w:t>
      </w:r>
      <w:proofErr w:type="spellStart"/>
      <w:r w:rsidRPr="006E0A54">
        <w:t>tbtx</w:t>
      </w:r>
      <w:proofErr w:type="spellEnd"/>
      <w:r w:rsidRPr="006E0A54">
        <w:t>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t>Table Source Note</w:t>
      </w:r>
      <w:r w:rsidR="00A73483" w:rsidRPr="00F23491">
        <w:t xml:space="preserve"> (</w:t>
      </w:r>
      <w:proofErr w:type="spellStart"/>
      <w:r w:rsidR="00A73483" w:rsidRPr="00F23491">
        <w:t>tsn</w:t>
      </w:r>
      <w:proofErr w:type="spellEnd"/>
      <w:r w:rsidR="00A73483" w:rsidRPr="00F23491">
        <w:t>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</w:t>
      </w:r>
      <w:proofErr w:type="spellStart"/>
      <w:r w:rsidR="00A73483" w:rsidRPr="00F23491">
        <w:t>tfn</w:t>
      </w:r>
      <w:proofErr w:type="spellEnd"/>
      <w:r w:rsidR="00A73483" w:rsidRPr="00F23491">
        <w:t>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lastRenderedPageBreak/>
        <w:t>Chart Number</w:t>
      </w:r>
      <w:r w:rsidR="00A73483" w:rsidRPr="006E0A54">
        <w:t xml:space="preserve"> (</w:t>
      </w:r>
      <w:proofErr w:type="spellStart"/>
      <w:r w:rsidR="00A73483" w:rsidRPr="006E0A54">
        <w:t>crn</w:t>
      </w:r>
      <w:proofErr w:type="spellEnd"/>
      <w:r w:rsidR="00A73483" w:rsidRPr="006E0A54">
        <w:t>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proofErr w:type="spellStart"/>
      <w:r w:rsidR="00A73483" w:rsidRPr="006E0A54">
        <w:t>crh</w:t>
      </w:r>
      <w:proofErr w:type="spellEnd"/>
      <w:r w:rsidR="00A73483" w:rsidRPr="006E0A54">
        <w:t>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</w:t>
      </w:r>
      <w:proofErr w:type="spellStart"/>
      <w:r w:rsidR="00A73483" w:rsidRPr="006E0A54">
        <w:t>crsh</w:t>
      </w:r>
      <w:proofErr w:type="spellEnd"/>
      <w:r w:rsidR="00A73483" w:rsidRPr="006E0A54">
        <w:t>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</w:t>
      </w:r>
      <w:proofErr w:type="spellStart"/>
      <w:r w:rsidR="00A73483" w:rsidRPr="006E0A54">
        <w:t>crch</w:t>
      </w:r>
      <w:proofErr w:type="spellEnd"/>
      <w:r w:rsidR="00A73483" w:rsidRPr="006E0A54">
        <w:t>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t>Chart Label</w:t>
      </w:r>
      <w:r w:rsidR="0035771D" w:rsidRPr="006E0A54">
        <w:t xml:space="preserve"> (</w:t>
      </w:r>
      <w:proofErr w:type="spellStart"/>
      <w:r w:rsidR="0035771D" w:rsidRPr="006E0A54">
        <w:t>crl</w:t>
      </w:r>
      <w:proofErr w:type="spellEnd"/>
      <w:r w:rsidR="0035771D" w:rsidRPr="006E0A54">
        <w:t>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</w:t>
      </w:r>
      <w:proofErr w:type="spellStart"/>
      <w:r w:rsidR="0035771D" w:rsidRPr="006E0A54">
        <w:t>crbtx</w:t>
      </w:r>
      <w:proofErr w:type="spellEnd"/>
      <w:r w:rsidR="0035771D" w:rsidRPr="006E0A54">
        <w:t>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</w:t>
      </w:r>
      <w:proofErr w:type="spellStart"/>
      <w:r w:rsidR="0035771D" w:rsidRPr="006E0A54">
        <w:t>crxn</w:t>
      </w:r>
      <w:proofErr w:type="spellEnd"/>
      <w:r w:rsidR="0035771D" w:rsidRPr="006E0A54">
        <w:t>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</w:t>
      </w:r>
      <w:proofErr w:type="spellStart"/>
      <w:r w:rsidR="00ED7E00" w:rsidRPr="006E0A54">
        <w:t>crfn</w:t>
      </w:r>
      <w:proofErr w:type="spellEnd"/>
      <w:r w:rsidR="00ED7E00" w:rsidRPr="006E0A54">
        <w:t>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t>Figure Number</w:t>
      </w:r>
      <w:r w:rsidR="007B57BB" w:rsidRPr="006E0A54">
        <w:t xml:space="preserve"> (</w:t>
      </w:r>
      <w:proofErr w:type="spellStart"/>
      <w:r w:rsidR="007B57BB" w:rsidRPr="006E0A54">
        <w:t>fgn</w:t>
      </w:r>
      <w:proofErr w:type="spellEnd"/>
      <w:r w:rsidR="007B57BB" w:rsidRPr="006E0A54">
        <w:t>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t>Figure Head (</w:t>
      </w:r>
      <w:proofErr w:type="spellStart"/>
      <w:r w:rsidRPr="006E0A54">
        <w:t>fgh</w:t>
      </w:r>
      <w:proofErr w:type="spellEnd"/>
      <w:r w:rsidRPr="006E0A54">
        <w:t>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</w:t>
      </w:r>
      <w:proofErr w:type="spellStart"/>
      <w:r w:rsidR="007B57BB" w:rsidRPr="006E0A54">
        <w:t>fgsh</w:t>
      </w:r>
      <w:proofErr w:type="spellEnd"/>
      <w:r w:rsidR="007B57BB" w:rsidRPr="006E0A54">
        <w:t>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</w:t>
      </w:r>
      <w:proofErr w:type="spellStart"/>
      <w:r w:rsidR="007B57BB" w:rsidRPr="006E0A54">
        <w:t>fgch</w:t>
      </w:r>
      <w:proofErr w:type="spellEnd"/>
      <w:r w:rsidR="007B57BB" w:rsidRPr="006E0A54">
        <w:t>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lastRenderedPageBreak/>
        <w:t>Figure Label</w:t>
      </w:r>
      <w:r w:rsidR="007B57BB" w:rsidRPr="006E0A54">
        <w:t xml:space="preserve"> (</w:t>
      </w:r>
      <w:proofErr w:type="spellStart"/>
      <w:r w:rsidR="007B57BB" w:rsidRPr="006E0A54">
        <w:t>fgl</w:t>
      </w:r>
      <w:proofErr w:type="spellEnd"/>
      <w:r w:rsidR="007B57BB" w:rsidRPr="006E0A54">
        <w:t>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</w:t>
      </w:r>
      <w:proofErr w:type="spellStart"/>
      <w:r w:rsidR="007B57BB" w:rsidRPr="006E0A54">
        <w:t>fgbtx</w:t>
      </w:r>
      <w:proofErr w:type="spellEnd"/>
      <w:r w:rsidR="007B57BB" w:rsidRPr="006E0A54">
        <w:t>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</w:t>
      </w:r>
      <w:proofErr w:type="spellStart"/>
      <w:r w:rsidR="007B57BB" w:rsidRPr="006E0A54">
        <w:t>fgsn</w:t>
      </w:r>
      <w:proofErr w:type="spellEnd"/>
      <w:r w:rsidR="007B57BB" w:rsidRPr="006E0A54">
        <w:t>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</w:t>
      </w:r>
      <w:proofErr w:type="spellStart"/>
      <w:r w:rsidR="007B57BB" w:rsidRPr="006E0A54">
        <w:t>fgfn</w:t>
      </w:r>
      <w:proofErr w:type="spellEnd"/>
      <w:r w:rsidR="007B57BB" w:rsidRPr="006E0A54">
        <w:t>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</w:t>
      </w:r>
      <w:proofErr w:type="spellStart"/>
      <w:r w:rsidRPr="00E278F1">
        <w:t>bmh</w:t>
      </w:r>
      <w:proofErr w:type="spellEnd"/>
      <w:r w:rsidRPr="00E278F1">
        <w:t>)</w:t>
      </w:r>
    </w:p>
    <w:p w14:paraId="12AE6446" w14:textId="77777777" w:rsidR="000212B6" w:rsidRPr="00DA5146" w:rsidRDefault="000212B6" w:rsidP="000212B6">
      <w:pPr>
        <w:pStyle w:val="BMHeadNonprintingbmhnp"/>
      </w:pPr>
      <w:r w:rsidRPr="00DA5146">
        <w:t xml:space="preserve">BM Head </w:t>
      </w:r>
      <w:r>
        <w:t xml:space="preserve">Nonprinting </w:t>
      </w:r>
      <w:r w:rsidRPr="00DA5146">
        <w:t>(</w:t>
      </w:r>
      <w:proofErr w:type="spellStart"/>
      <w:r w:rsidRPr="00DA5146">
        <w:t>bmh</w:t>
      </w:r>
      <w:r>
        <w:t>np</w:t>
      </w:r>
      <w:proofErr w:type="spellEnd"/>
      <w:r w:rsidRPr="00DA5146">
        <w:t>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t>BM Title (</w:t>
      </w:r>
      <w:proofErr w:type="spellStart"/>
      <w:r w:rsidRPr="00E278F1">
        <w:t>bmt</w:t>
      </w:r>
      <w:proofErr w:type="spellEnd"/>
      <w:r w:rsidRPr="00E278F1">
        <w:t>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</w:t>
      </w:r>
      <w:proofErr w:type="spellStart"/>
      <w:r w:rsidRPr="00E278F1">
        <w:t>bmsh</w:t>
      </w:r>
      <w:proofErr w:type="spellEnd"/>
      <w:r w:rsidRPr="00E278F1">
        <w:t>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t>BM</w:t>
      </w:r>
      <w:r w:rsidR="00181F3F" w:rsidRPr="00E278F1">
        <w:t xml:space="preserve"> Head</w:t>
      </w:r>
      <w:r w:rsidRPr="00E278F1">
        <w:t xml:space="preserve"> ALT (</w:t>
      </w:r>
      <w:proofErr w:type="spellStart"/>
      <w:r w:rsidRPr="00E278F1">
        <w:t>abmh</w:t>
      </w:r>
      <w:proofErr w:type="spellEnd"/>
      <w:r w:rsidRPr="00E278F1">
        <w:t>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</w:t>
      </w:r>
      <w:proofErr w:type="spellStart"/>
      <w:r w:rsidRPr="00E278F1">
        <w:t>bmtx</w:t>
      </w:r>
      <w:proofErr w:type="spellEnd"/>
      <w:r w:rsidRPr="00E278F1">
        <w:t>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</w:t>
      </w:r>
      <w:proofErr w:type="spellStart"/>
      <w:r w:rsidRPr="00E278F1">
        <w:t>bmtx</w:t>
      </w:r>
      <w:proofErr w:type="spellEnd"/>
      <w:r w:rsidRPr="00E278F1">
        <w:t>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t>BM Text Space Around (#</w:t>
      </w:r>
      <w:proofErr w:type="spellStart"/>
      <w:r w:rsidRPr="00E278F1">
        <w:t>bmtx</w:t>
      </w:r>
      <w:proofErr w:type="spellEnd"/>
      <w:r w:rsidRPr="00E278F1">
        <w:t>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t>BM Text Space After (</w:t>
      </w:r>
      <w:proofErr w:type="spellStart"/>
      <w:r w:rsidRPr="00E278F1">
        <w:t>bmtx</w:t>
      </w:r>
      <w:proofErr w:type="spellEnd"/>
      <w:r w:rsidRPr="00E278F1">
        <w:t>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lastRenderedPageBreak/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t>BM Text No-Indent Space After (bmtx1#)</w:t>
      </w:r>
    </w:p>
    <w:p w14:paraId="140DA42C" w14:textId="77777777" w:rsidR="00181F3F" w:rsidRPr="003F361E" w:rsidRDefault="00AD7B6C" w:rsidP="003F361E">
      <w:pPr>
        <w:pStyle w:val="BMTextALTabmtx"/>
      </w:pPr>
      <w:r w:rsidRPr="003F361E">
        <w:t>BM</w:t>
      </w:r>
      <w:r w:rsidR="00181F3F" w:rsidRPr="003F361E">
        <w:t xml:space="preserve"> Text</w:t>
      </w:r>
      <w:r w:rsidRPr="003F361E">
        <w:t xml:space="preserve"> ALT (</w:t>
      </w:r>
      <w:proofErr w:type="spellStart"/>
      <w:r w:rsidRPr="003F361E">
        <w:t>abmtx</w:t>
      </w:r>
      <w:proofErr w:type="spellEnd"/>
      <w:r w:rsidRPr="003F361E">
        <w:t>)</w:t>
      </w:r>
    </w:p>
    <w:p w14:paraId="6A5FE6E0" w14:textId="77777777" w:rsidR="00866546" w:rsidRPr="003F361E" w:rsidRDefault="00AD7B6C" w:rsidP="003F361E">
      <w:pPr>
        <w:pStyle w:val="BMTextALTNo-Indentabmtx1"/>
      </w:pPr>
      <w:r w:rsidRPr="003F361E">
        <w:t>BM</w:t>
      </w:r>
      <w:r w:rsidR="00181F3F" w:rsidRPr="003F361E">
        <w:t xml:space="preserve"> Text</w:t>
      </w:r>
      <w:r w:rsidR="006C2D20" w:rsidRPr="003F361E">
        <w:t xml:space="preserve"> ALT</w:t>
      </w:r>
      <w:r w:rsidRPr="003F361E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</w:t>
      </w:r>
      <w:proofErr w:type="spellStart"/>
      <w:r w:rsidRPr="00926D17">
        <w:t>totx</w:t>
      </w:r>
      <w:proofErr w:type="spellEnd"/>
      <w:r w:rsidRPr="00926D17">
        <w:t>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</w:t>
      </w:r>
      <w:proofErr w:type="spellStart"/>
      <w:r w:rsidR="001A3C81" w:rsidRPr="00D50BAF">
        <w:t>aph</w:t>
      </w:r>
      <w:proofErr w:type="spellEnd"/>
      <w:r w:rsidR="001A3C81" w:rsidRPr="00D50BAF">
        <w:t>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t>Appendix Subhead</w:t>
      </w:r>
      <w:r w:rsidR="001A3C81" w:rsidRPr="00D50BAF">
        <w:t xml:space="preserve"> (</w:t>
      </w:r>
      <w:proofErr w:type="spellStart"/>
      <w:r w:rsidR="001A3C81" w:rsidRPr="00D50BAF">
        <w:t>apsh</w:t>
      </w:r>
      <w:proofErr w:type="spellEnd"/>
      <w:r w:rsidR="001A3C81" w:rsidRPr="00D50BAF">
        <w:t>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lastRenderedPageBreak/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</w:t>
      </w:r>
      <w:proofErr w:type="spellStart"/>
      <w:r w:rsidR="001A3C81" w:rsidRPr="00D50BAF">
        <w:t>aptx</w:t>
      </w:r>
      <w:proofErr w:type="spellEnd"/>
      <w:r w:rsidR="001A3C81" w:rsidRPr="00D50BAF">
        <w:t>)</w:t>
      </w:r>
    </w:p>
    <w:p w14:paraId="2FFE5FD8" w14:textId="77777777" w:rsidR="00181F3F" w:rsidRPr="003F361E" w:rsidRDefault="001A3C81" w:rsidP="003F361E">
      <w:pPr>
        <w:pStyle w:val="AppendixTextNo-Indentaptx1"/>
      </w:pPr>
      <w:r w:rsidRPr="003F361E">
        <w:t>Appendix T</w:t>
      </w:r>
      <w:r w:rsidR="00335B2E" w:rsidRPr="003F361E">
        <w:t>ext</w:t>
      </w:r>
      <w:r w:rsidRPr="003F361E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Num</w:t>
      </w:r>
      <w:proofErr w:type="spellEnd"/>
      <w:r w:rsidR="001A3C81" w:rsidRPr="00D50BAF">
        <w:t xml:space="preserve"> (</w:t>
      </w:r>
      <w:proofErr w:type="spellStart"/>
      <w:r w:rsidR="001A3C81" w:rsidRPr="00D50BAF">
        <w:t>apnl</w:t>
      </w:r>
      <w:proofErr w:type="spellEnd"/>
      <w:r w:rsidR="001A3C81" w:rsidRPr="00D50BAF">
        <w:t>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Unnum</w:t>
      </w:r>
      <w:proofErr w:type="spellEnd"/>
      <w:r w:rsidR="001A3C81" w:rsidRPr="00D50BAF">
        <w:t xml:space="preserve"> (</w:t>
      </w:r>
      <w:proofErr w:type="spellStart"/>
      <w:r w:rsidR="001A3C81" w:rsidRPr="00D50BAF">
        <w:t>apul</w:t>
      </w:r>
      <w:proofErr w:type="spellEnd"/>
      <w:r w:rsidR="001A3C81" w:rsidRPr="00D50BAF">
        <w:t>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</w:t>
      </w:r>
      <w:proofErr w:type="spellStart"/>
      <w:r w:rsidR="001A3C81" w:rsidRPr="00D50BAF">
        <w:t>apbl</w:t>
      </w:r>
      <w:proofErr w:type="spellEnd"/>
      <w:r w:rsidR="001A3C81" w:rsidRPr="00D50BAF">
        <w:t>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</w:t>
      </w:r>
      <w:proofErr w:type="spellStart"/>
      <w:r w:rsidR="001A3C81" w:rsidRPr="00D50BAF">
        <w:t>apsn</w:t>
      </w:r>
      <w:proofErr w:type="spellEnd"/>
      <w:r w:rsidR="001A3C81" w:rsidRPr="00D50BAF">
        <w:t>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</w:t>
      </w:r>
      <w:proofErr w:type="spellStart"/>
      <w:r w:rsidR="001A3C81" w:rsidRPr="00D50BAF">
        <w:t>apfn</w:t>
      </w:r>
      <w:proofErr w:type="spellEnd"/>
      <w:r w:rsidR="001A3C81" w:rsidRPr="00D50BAF">
        <w:t>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</w:t>
      </w:r>
      <w:proofErr w:type="spellStart"/>
      <w:r w:rsidR="008E3584" w:rsidRPr="00C51C99">
        <w:t>glt</w:t>
      </w:r>
      <w:proofErr w:type="spellEnd"/>
      <w:r w:rsidR="008E3584" w:rsidRPr="00C51C99">
        <w:t>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proofErr w:type="spellStart"/>
      <w:r w:rsidR="00645197" w:rsidRPr="00C51C99">
        <w:t>gltx</w:t>
      </w:r>
      <w:proofErr w:type="spellEnd"/>
      <w:r w:rsidR="00645197" w:rsidRPr="00C51C99">
        <w:t>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t>Definition</w:t>
      </w:r>
      <w:r w:rsidR="003454A6" w:rsidRPr="008A3AF6">
        <w:t xml:space="preserve"> (</w:t>
      </w:r>
      <w:proofErr w:type="spellStart"/>
      <w:r w:rsidR="003454A6" w:rsidRPr="008A3AF6">
        <w:t>def</w:t>
      </w:r>
      <w:proofErr w:type="spellEnd"/>
      <w:r w:rsidR="003454A6" w:rsidRPr="008A3AF6">
        <w:t>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</w:t>
      </w:r>
      <w:proofErr w:type="spellStart"/>
      <w:r w:rsidR="003454A6" w:rsidRPr="008A3AF6">
        <w:t>defs</w:t>
      </w:r>
      <w:proofErr w:type="spellEnd"/>
      <w:r w:rsidR="003454A6" w:rsidRPr="008A3AF6">
        <w:t>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</w:t>
      </w:r>
      <w:proofErr w:type="spellStart"/>
      <w:r w:rsidR="003454A6" w:rsidRPr="008A3AF6">
        <w:t>ndef</w:t>
      </w:r>
      <w:proofErr w:type="spellEnd"/>
      <w:r w:rsidR="003454A6" w:rsidRPr="008A3AF6">
        <w:t>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</w:t>
      </w:r>
      <w:proofErr w:type="spellStart"/>
      <w:r w:rsidR="00D20BAE" w:rsidRPr="008A3AF6">
        <w:t>exa</w:t>
      </w:r>
      <w:proofErr w:type="spellEnd"/>
      <w:r w:rsidR="00D20BAE" w:rsidRPr="008A3AF6">
        <w:t>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t>Example</w:t>
      </w:r>
      <w:r w:rsidR="00DA5146" w:rsidRPr="008A3AF6">
        <w:t>-</w:t>
      </w:r>
      <w:r w:rsidR="00D20BAE" w:rsidRPr="008A3AF6">
        <w:t>Verse (</w:t>
      </w:r>
      <w:proofErr w:type="spellStart"/>
      <w:r w:rsidR="00D20BAE" w:rsidRPr="008A3AF6">
        <w:t>vexa</w:t>
      </w:r>
      <w:proofErr w:type="spellEnd"/>
      <w:r w:rsidR="00D20BAE" w:rsidRPr="008A3AF6">
        <w:t>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t>Example</w:t>
      </w:r>
      <w:r w:rsidR="00154DC4" w:rsidRPr="008A3AF6">
        <w:t xml:space="preserve"> e.g. (</w:t>
      </w:r>
      <w:proofErr w:type="spellStart"/>
      <w:r w:rsidR="00154DC4" w:rsidRPr="008A3AF6">
        <w:t>eg</w:t>
      </w:r>
      <w:proofErr w:type="spellEnd"/>
      <w:r w:rsidR="00154DC4" w:rsidRPr="008A3AF6">
        <w:t>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</w:t>
      </w:r>
      <w:proofErr w:type="spellStart"/>
      <w:r w:rsidR="00154DC4" w:rsidRPr="008A3AF6">
        <w:t>exad</w:t>
      </w:r>
      <w:proofErr w:type="spellEnd"/>
      <w:r w:rsidR="00154DC4" w:rsidRPr="008A3AF6">
        <w:t>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lastRenderedPageBreak/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2C7FD3DC" w:rsidR="00DA5146" w:rsidRPr="00C51C99" w:rsidRDefault="00181F3F" w:rsidP="00C51C99">
      <w:pPr>
        <w:pStyle w:val="Head-Level-1h1"/>
      </w:pPr>
      <w:r w:rsidRPr="00C51C99">
        <w:t>NOTES SECTION</w:t>
      </w:r>
      <w:r w:rsidR="00732D38">
        <w:rPr>
          <w:rStyle w:val="FootnoteReference"/>
        </w:rPr>
        <w:footnoteReference w:id="1"/>
      </w:r>
    </w:p>
    <w:p w14:paraId="3BE7D2DE" w14:textId="4C4D74AE" w:rsidR="00B74C3C" w:rsidRPr="00C51C99" w:rsidRDefault="00B74C3C" w:rsidP="00C51C99">
      <w:pPr>
        <w:pStyle w:val="NoteLevel-1Subheadn1"/>
      </w:pPr>
      <w:r w:rsidRPr="00C51C99">
        <w:t>Note Level-1 Subhead (n1)</w:t>
      </w:r>
      <w:r w:rsidR="00732D38">
        <w:rPr>
          <w:rStyle w:val="EndnoteReference"/>
        </w:rPr>
        <w:endnoteReference w:id="1"/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t>Endnote Text</w:t>
      </w:r>
      <w:r w:rsidR="00A04016" w:rsidRPr="008A3AF6">
        <w:t xml:space="preserve"> (</w:t>
      </w:r>
      <w:proofErr w:type="spellStart"/>
      <w:r w:rsidR="00A04016" w:rsidRPr="008A3AF6">
        <w:t>ntx</w:t>
      </w:r>
      <w:proofErr w:type="spellEnd"/>
      <w:r w:rsidR="00A04016" w:rsidRPr="008A3AF6">
        <w:t>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</w:t>
      </w:r>
      <w:proofErr w:type="spellStart"/>
      <w:r w:rsidRPr="00C51C99">
        <w:t>fn</w:t>
      </w:r>
      <w:proofErr w:type="spellEnd"/>
      <w:r w:rsidRPr="00C51C99">
        <w:t>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proofErr w:type="spellStart"/>
      <w:r w:rsidRPr="00E278F1">
        <w:t>Biblio</w:t>
      </w:r>
      <w:proofErr w:type="spellEnd"/>
      <w:r w:rsidRPr="00E278F1">
        <w:t xml:space="preserve">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proofErr w:type="spellStart"/>
      <w:r w:rsidRPr="00E278F1">
        <w:t>Biblio</w:t>
      </w:r>
      <w:proofErr w:type="spellEnd"/>
      <w:r w:rsidRPr="00E278F1">
        <w:t xml:space="preserve">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proofErr w:type="spellStart"/>
      <w:r w:rsidRPr="00E278F1">
        <w:lastRenderedPageBreak/>
        <w:t>Biblio</w:t>
      </w:r>
      <w:proofErr w:type="spellEnd"/>
      <w:r w:rsidRPr="00E278F1">
        <w:t xml:space="preserve">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proofErr w:type="spellStart"/>
      <w:r w:rsidRPr="00E278F1">
        <w:t>Biblio</w:t>
      </w:r>
      <w:proofErr w:type="spellEnd"/>
      <w:r w:rsidRPr="00E278F1">
        <w:t xml:space="preserve">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proofErr w:type="spellStart"/>
      <w:r w:rsidRPr="00E278F1">
        <w:t>Biblio</w:t>
      </w:r>
      <w:proofErr w:type="spellEnd"/>
      <w:r w:rsidRPr="00E278F1">
        <w:t xml:space="preserve">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</w:t>
      </w:r>
      <w:proofErr w:type="spellStart"/>
      <w:r w:rsidR="00EE2A90" w:rsidRPr="00E278F1">
        <w:t>bibtx</w:t>
      </w:r>
      <w:proofErr w:type="spellEnd"/>
      <w:r w:rsidR="00EE2A90" w:rsidRPr="00E278F1">
        <w:t>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</w:t>
      </w:r>
      <w:proofErr w:type="spellStart"/>
      <w:r w:rsidR="00DA7535" w:rsidRPr="00C51C99">
        <w:t>intx</w:t>
      </w:r>
      <w:proofErr w:type="spellEnd"/>
      <w:r w:rsidR="00DA7535" w:rsidRPr="00C51C99">
        <w:t>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proofErr w:type="spellStart"/>
      <w:r w:rsidR="00DA7535" w:rsidRPr="00C51C99">
        <w:t>ine</w:t>
      </w:r>
      <w:proofErr w:type="spellEnd"/>
      <w:r w:rsidR="00DA7535" w:rsidRPr="00C51C99">
        <w:t>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proofErr w:type="spellStart"/>
      <w:r w:rsidR="000142C2" w:rsidRPr="00C51C99">
        <w:t>inse</w:t>
      </w:r>
      <w:proofErr w:type="spellEnd"/>
      <w:r w:rsidR="000142C2" w:rsidRPr="00C51C99">
        <w:t>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t>Index Sub-subentry (</w:t>
      </w:r>
      <w:proofErr w:type="spellStart"/>
      <w:r w:rsidR="00FD0E6F" w:rsidRPr="00C51C99">
        <w:t>insse</w:t>
      </w:r>
      <w:proofErr w:type="spellEnd"/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>ILLUSTRATION CREDITS and PERMISSIONS 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</w:t>
      </w:r>
      <w:proofErr w:type="spellStart"/>
      <w:r w:rsidR="008D53B1" w:rsidRPr="00C51C99">
        <w:t>ilctx</w:t>
      </w:r>
      <w:proofErr w:type="spellEnd"/>
      <w:r w:rsidR="008D53B1" w:rsidRPr="00C51C99">
        <w:t>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t>Permission</w:t>
      </w:r>
      <w:r w:rsidR="00181F3F" w:rsidRPr="00610E52">
        <w:t xml:space="preserve"> </w:t>
      </w:r>
      <w:proofErr w:type="spellStart"/>
      <w:r w:rsidR="00181F3F" w:rsidRPr="00610E52">
        <w:t>Acks</w:t>
      </w:r>
      <w:proofErr w:type="spellEnd"/>
      <w:r w:rsidR="00181F3F" w:rsidRPr="00610E52">
        <w:t xml:space="preserve"> Text </w:t>
      </w:r>
      <w:r w:rsidR="00E03FE1" w:rsidRPr="00610E52">
        <w:t>(</w:t>
      </w:r>
      <w:proofErr w:type="spellStart"/>
      <w:r w:rsidR="00E03FE1" w:rsidRPr="00610E52">
        <w:t>pmtx</w:t>
      </w:r>
      <w:proofErr w:type="spellEnd"/>
      <w:r w:rsidR="00E03FE1" w:rsidRPr="00610E52">
        <w:t>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</w:t>
      </w:r>
      <w:proofErr w:type="spellStart"/>
      <w:r w:rsidR="008D3217" w:rsidRPr="00610E52">
        <w:t>Acks</w:t>
      </w:r>
      <w:proofErr w:type="spellEnd"/>
      <w:r w:rsidR="008D3217" w:rsidRPr="00610E52">
        <w:t xml:space="preserve">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proofErr w:type="spellStart"/>
      <w:r>
        <w:t>atah</w:t>
      </w:r>
      <w:proofErr w:type="spellEnd"/>
      <w:r w:rsidRPr="00E278F1">
        <w:t>)</w:t>
      </w:r>
    </w:p>
    <w:p w14:paraId="0700A6BB" w14:textId="246422AF" w:rsidR="00181F3F" w:rsidRPr="00D50BAF" w:rsidRDefault="003839BA" w:rsidP="003F361E">
      <w:pPr>
        <w:pStyle w:val="AboutAuthorTextatatx"/>
      </w:pPr>
      <w:r w:rsidRPr="00D50BAF">
        <w:t>About A</w:t>
      </w:r>
      <w:r w:rsidRPr="003F361E">
        <w:t>uthor Text (</w:t>
      </w:r>
      <w:proofErr w:type="spellStart"/>
      <w:r w:rsidRPr="00D50BAF">
        <w:t>atatx</w:t>
      </w:r>
      <w:proofErr w:type="spellEnd"/>
      <w:r w:rsidRPr="00D50BAF">
        <w:t>)</w:t>
      </w:r>
    </w:p>
    <w:p w14:paraId="3F08F61A" w14:textId="77777777" w:rsidR="00866546" w:rsidRPr="00D50BAF" w:rsidRDefault="00222D88" w:rsidP="003F361E">
      <w:pPr>
        <w:pStyle w:val="AboutAuthorTextNo-Indentatatx1"/>
      </w:pPr>
      <w:r w:rsidRPr="00D50BAF">
        <w:lastRenderedPageBreak/>
        <w:t>About Author Te</w:t>
      </w:r>
      <w:r w:rsidRPr="003F361E">
        <w:t>xt</w:t>
      </w:r>
      <w:r w:rsidR="003839BA" w:rsidRPr="003F361E">
        <w:t xml:space="preserve"> No-Indent (at</w:t>
      </w:r>
      <w:r w:rsidR="003839BA" w:rsidRPr="00D50BAF">
        <w:t>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</w:t>
      </w:r>
      <w:proofErr w:type="spellStart"/>
      <w:r w:rsidR="0088539C" w:rsidRPr="008A3AF6">
        <w:t>coltx</w:t>
      </w:r>
      <w:proofErr w:type="spellEnd"/>
      <w:r w:rsidR="0088539C" w:rsidRPr="008A3AF6">
        <w:t>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t>BOB Ad Title (</w:t>
      </w:r>
      <w:proofErr w:type="spellStart"/>
      <w:r w:rsidRPr="00E278F1">
        <w:t>bobt</w:t>
      </w:r>
      <w:proofErr w:type="spellEnd"/>
      <w:r w:rsidRPr="00E278F1">
        <w:t>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</w:t>
      </w:r>
      <w:proofErr w:type="spellStart"/>
      <w:r w:rsidRPr="00E278F1">
        <w:t>bobst</w:t>
      </w:r>
      <w:proofErr w:type="spellEnd"/>
      <w:r w:rsidRPr="00E278F1">
        <w:t>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</w:t>
      </w:r>
      <w:proofErr w:type="spellStart"/>
      <w:r w:rsidRPr="00E278F1">
        <w:t>bobtx</w:t>
      </w:r>
      <w:proofErr w:type="spellEnd"/>
      <w:r w:rsidRPr="00E278F1">
        <w:t>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</w:t>
      </w:r>
      <w:proofErr w:type="spellStart"/>
      <w:r w:rsidRPr="00E278F1">
        <w:t>bobqh</w:t>
      </w:r>
      <w:proofErr w:type="spellEnd"/>
      <w:r w:rsidRPr="00E278F1">
        <w:t>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</w:t>
      </w:r>
      <w:proofErr w:type="spellStart"/>
      <w:r w:rsidR="00714E36" w:rsidRPr="00E278F1">
        <w:t>bobq</w:t>
      </w:r>
      <w:proofErr w:type="spellEnd"/>
      <w:r w:rsidR="00714E36" w:rsidRPr="00E278F1">
        <w:t>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lastRenderedPageBreak/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</w:t>
      </w:r>
      <w:proofErr w:type="spellStart"/>
      <w:r w:rsidRPr="00E278F1">
        <w:t>bobqs</w:t>
      </w:r>
      <w:proofErr w:type="spellEnd"/>
      <w:r w:rsidRPr="00E278F1">
        <w:t>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t>BOB Ad Imprint (</w:t>
      </w:r>
      <w:proofErr w:type="spellStart"/>
      <w:r w:rsidRPr="00E278F1">
        <w:t>bobimp</w:t>
      </w:r>
      <w:proofErr w:type="spellEnd"/>
      <w:r w:rsidRPr="00E278F1">
        <w:t>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926D17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Default="00DA5146" w:rsidP="00926D17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5DFB47BA" w14:textId="0BFB9D70" w:rsidR="00EE7F42" w:rsidRDefault="00EE7F42" w:rsidP="00926D17">
      <w:pPr>
        <w:pStyle w:val="Text-StdNo-Indenttx1"/>
        <w:rPr>
          <w:rStyle w:val="spanrun-incomputertypecomp"/>
        </w:rPr>
      </w:pPr>
      <w:r w:rsidRPr="00EE7F42">
        <w:rPr>
          <w:rStyle w:val="spanrun-incomputertypecomp"/>
        </w:rPr>
        <w:t>span run-in computer type (comp)</w:t>
      </w:r>
    </w:p>
    <w:p w14:paraId="36EE4D1B" w14:textId="7F66EC27" w:rsidR="00D97A37" w:rsidRPr="00D97A37" w:rsidRDefault="00D97A37" w:rsidP="00926D17">
      <w:pPr>
        <w:pStyle w:val="Text-StdNo-Indenttx1"/>
        <w:rPr>
          <w:rStyle w:val="spanstrikethroughcharactersstr"/>
        </w:rPr>
      </w:pPr>
      <w:r w:rsidRPr="00D97A37">
        <w:rPr>
          <w:rStyle w:val="spanstrikethroughcharactersstr"/>
        </w:rPr>
        <w:t>span strikethrough characters (</w:t>
      </w:r>
      <w:proofErr w:type="spellStart"/>
      <w:r w:rsidRPr="00D97A37">
        <w:rPr>
          <w:rStyle w:val="spanstrikethroughcharactersstr"/>
        </w:rPr>
        <w:t>str</w:t>
      </w:r>
      <w:proofErr w:type="spellEnd"/>
      <w:r w:rsidRPr="00D97A37">
        <w:rPr>
          <w:rStyle w:val="spanstrikethroughcharactersstr"/>
        </w:rPr>
        <w:t>)</w:t>
      </w:r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822C683" w14:textId="19BFA876" w:rsidR="00434026" w:rsidRPr="00D97A37" w:rsidRDefault="00434026" w:rsidP="00434026">
      <w:pPr>
        <w:pStyle w:val="Text-StdNo-Indenttx1"/>
        <w:rPr>
          <w:rStyle w:val="spansymbolsitalsymi"/>
        </w:rPr>
      </w:pPr>
      <w:r w:rsidRPr="00D97A37">
        <w:rPr>
          <w:rStyle w:val="spansymbolsitalsymi"/>
        </w:rPr>
        <w:t xml:space="preserve">span symbols </w:t>
      </w:r>
      <w:proofErr w:type="spellStart"/>
      <w:r w:rsidRPr="00D97A37">
        <w:rPr>
          <w:rStyle w:val="spansymbolsitalsymi"/>
        </w:rPr>
        <w:t>ital</w:t>
      </w:r>
      <w:proofErr w:type="spellEnd"/>
      <w:r w:rsidRPr="00D97A37">
        <w:rPr>
          <w:rStyle w:val="spansymbolsitalsymi"/>
        </w:rPr>
        <w:t xml:space="preserve"> (</w:t>
      </w:r>
      <w:proofErr w:type="spellStart"/>
      <w:r w:rsidRPr="00D97A37">
        <w:rPr>
          <w:rStyle w:val="spansymbolsitalsymi"/>
        </w:rPr>
        <w:t>symi</w:t>
      </w:r>
      <w:proofErr w:type="spellEnd"/>
      <w:r w:rsidRPr="00D97A37">
        <w:rPr>
          <w:rStyle w:val="spansymbolsitalsymi"/>
        </w:rPr>
        <w:t>)</w:t>
      </w:r>
    </w:p>
    <w:p w14:paraId="092644CB" w14:textId="07F2EF78" w:rsidR="00434026" w:rsidRPr="00D97A37" w:rsidRDefault="00434026" w:rsidP="00434026">
      <w:pPr>
        <w:pStyle w:val="Text-StdNo-Indenttx1"/>
        <w:rPr>
          <w:rStyle w:val="spansymbolsboldsymb"/>
        </w:rPr>
      </w:pPr>
      <w:r w:rsidRPr="00D97A37">
        <w:rPr>
          <w:rStyle w:val="spansymbolsboldsymb"/>
        </w:rPr>
        <w:t>span symbols bold (</w:t>
      </w:r>
      <w:proofErr w:type="spellStart"/>
      <w:r w:rsidRPr="00D97A37">
        <w:rPr>
          <w:rStyle w:val="spansymbolsboldsymb"/>
        </w:rPr>
        <w:t>symb</w:t>
      </w:r>
      <w:proofErr w:type="spellEnd"/>
      <w:r w:rsidRPr="00D97A37">
        <w:rPr>
          <w:rStyle w:val="spansymbolsboldsymb"/>
        </w:rPr>
        <w:t>)</w:t>
      </w:r>
    </w:p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43CA83F7" w14:textId="77777777" w:rsidR="00811D3F" w:rsidRPr="00811D3F" w:rsidRDefault="00811D3F" w:rsidP="00811D3F">
      <w:pPr>
        <w:pStyle w:val="Text-StdNo-Indenttx1"/>
        <w:rPr>
          <w:rStyle w:val="spanaltfont1span1"/>
        </w:rPr>
      </w:pPr>
      <w:r w:rsidRPr="00811D3F">
        <w:rPr>
          <w:rStyle w:val="spanaltfont1span1"/>
        </w:rPr>
        <w:t>span alt font 1 (span1)</w:t>
      </w:r>
    </w:p>
    <w:p w14:paraId="4B35782A" w14:textId="77777777" w:rsidR="00811D3F" w:rsidRPr="00811D3F" w:rsidRDefault="00811D3F" w:rsidP="00811D3F">
      <w:pPr>
        <w:pStyle w:val="Text-StdNo-Indenttx1"/>
        <w:rPr>
          <w:rStyle w:val="spanaltfont2span2"/>
        </w:rPr>
      </w:pPr>
      <w:r w:rsidRPr="00811D3F">
        <w:rPr>
          <w:rStyle w:val="spanaltfont2span2"/>
        </w:rPr>
        <w:t>span alt font 2 (span2)</w:t>
      </w:r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lastRenderedPageBreak/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926D17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79FE4539" w14:textId="5310A8E2" w:rsidR="00E231C6" w:rsidRDefault="00E231C6" w:rsidP="00E231C6">
      <w:pPr>
        <w:pStyle w:val="Text-StdNo-Indenttx1"/>
        <w:rPr>
          <w:rStyle w:val="bookmakerkeeptogetherkt"/>
        </w:rPr>
      </w:pPr>
      <w:r w:rsidRPr="00E231C6">
        <w:rPr>
          <w:rStyle w:val="bookmakerkeeptogetherkt"/>
        </w:rPr>
        <w:t>bookmaker keep together (</w:t>
      </w:r>
      <w:proofErr w:type="spellStart"/>
      <w:r w:rsidRPr="00E231C6">
        <w:rPr>
          <w:rStyle w:val="bookmakerkeeptogetherkt"/>
        </w:rPr>
        <w:t>kt</w:t>
      </w:r>
      <w:proofErr w:type="spellEnd"/>
      <w:r w:rsidRPr="00E231C6">
        <w:rPr>
          <w:rStyle w:val="bookmakerkeeptogetherkt"/>
        </w:rPr>
        <w:t>)</w:t>
      </w:r>
    </w:p>
    <w:p w14:paraId="1B465490" w14:textId="00E7DEEF" w:rsidR="00CA0066" w:rsidRDefault="00CA0066" w:rsidP="00E231C6">
      <w:pPr>
        <w:pStyle w:val="Text-StdNo-Indenttx1"/>
        <w:rPr>
          <w:rStyle w:val="bookmakertightenbkt"/>
        </w:rPr>
      </w:pPr>
      <w:r w:rsidRPr="00CA0066">
        <w:rPr>
          <w:rStyle w:val="bookmakertightenbkt"/>
        </w:rPr>
        <w:t>bookmaker tighten (</w:t>
      </w:r>
      <w:proofErr w:type="spellStart"/>
      <w:r w:rsidRPr="00CA0066">
        <w:rPr>
          <w:rStyle w:val="bookmakertightenbkt"/>
        </w:rPr>
        <w:t>bkt</w:t>
      </w:r>
      <w:proofErr w:type="spellEnd"/>
      <w:r w:rsidRPr="00CA0066">
        <w:rPr>
          <w:rStyle w:val="bookmakertightenbkt"/>
        </w:rPr>
        <w:t>)</w:t>
      </w:r>
    </w:p>
    <w:p w14:paraId="40438696" w14:textId="391E9EE9" w:rsidR="00CA0066" w:rsidRPr="00CA0066" w:rsidRDefault="00CA0066" w:rsidP="00E231C6">
      <w:pPr>
        <w:pStyle w:val="Text-StdNo-Indenttx1"/>
        <w:rPr>
          <w:rStyle w:val="bookmakerloosenbkl"/>
        </w:rPr>
      </w:pPr>
      <w:r w:rsidRPr="00CA0066">
        <w:rPr>
          <w:rStyle w:val="bookmakerloosenbkl"/>
        </w:rPr>
        <w:t>bookmaker loosen (</w:t>
      </w:r>
      <w:proofErr w:type="spellStart"/>
      <w:r w:rsidRPr="00CA0066">
        <w:rPr>
          <w:rStyle w:val="bookmakerloosenbkl"/>
        </w:rPr>
        <w:t>bkl</w:t>
      </w:r>
      <w:proofErr w:type="spellEnd"/>
      <w:r w:rsidRPr="00CA0066">
        <w:rPr>
          <w:rStyle w:val="bookmakerloosenbkl"/>
        </w:rPr>
        <w:t>)</w:t>
      </w:r>
    </w:p>
    <w:p w14:paraId="2AB29AA3" w14:textId="7B6396B0" w:rsidR="00E231C6" w:rsidRPr="003E6E0F" w:rsidRDefault="00C640DE" w:rsidP="00C640DE">
      <w:pPr>
        <w:pStyle w:val="BookmakerPageBreakbr"/>
      </w:pPr>
      <w:r>
        <w:t>Bookmaker Page B</w:t>
      </w:r>
      <w:r w:rsidR="00E231C6" w:rsidRPr="003E6E0F">
        <w:t>reak (</w:t>
      </w:r>
      <w:proofErr w:type="spellStart"/>
      <w:r w:rsidR="00E231C6">
        <w:t>br</w:t>
      </w:r>
      <w:proofErr w:type="spellEnd"/>
      <w:r w:rsidR="00E231C6" w:rsidRPr="003E6E0F">
        <w:t>)</w:t>
      </w:r>
    </w:p>
    <w:p w14:paraId="64D5D2A1" w14:textId="20E32D84" w:rsidR="00E231C6" w:rsidRPr="00DA5146" w:rsidRDefault="00E231C6" w:rsidP="00E231C6">
      <w:pPr>
        <w:pStyle w:val="Text-StdNo-Indenttx1"/>
        <w:rPr>
          <w:rStyle w:val="spancarryquerycq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</w:t>
      </w:r>
      <w:proofErr w:type="spellStart"/>
      <w:r w:rsidR="00983745" w:rsidRPr="008A3AF6">
        <w:t>dn</w:t>
      </w:r>
      <w:proofErr w:type="spellEnd"/>
      <w:r w:rsidR="00983745" w:rsidRPr="008A3AF6">
        <w:t>)</w:t>
      </w:r>
    </w:p>
    <w:p w14:paraId="4A419958" w14:textId="51A4A420" w:rsidR="00182D1C" w:rsidRDefault="00182D1C" w:rsidP="00182D1C">
      <w:pPr>
        <w:pStyle w:val="BookmakerProcessingInstructionbpi"/>
      </w:pPr>
      <w:r>
        <w:t>Bookmaker Processing Instruction (bpi)</w:t>
      </w:r>
    </w:p>
    <w:sectPr w:rsidR="00182D1C" w:rsidSect="00F35AD6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0B75482A" w14:textId="77777777" w:rsidR="00411D8B" w:rsidRDefault="00411D8B" w:rsidP="00732D38">
      <w:pPr>
        <w:spacing w:after="0" w:line="240" w:lineRule="auto"/>
      </w:pPr>
      <w:r>
        <w:separator/>
      </w:r>
    </w:p>
  </w:endnote>
  <w:endnote w:type="continuationSeparator" w:id="0">
    <w:p w14:paraId="11C6F78A" w14:textId="77777777" w:rsidR="00411D8B" w:rsidRDefault="00411D8B" w:rsidP="00732D38">
      <w:pPr>
        <w:spacing w:after="0" w:line="240" w:lineRule="auto"/>
      </w:pPr>
      <w:r>
        <w:continuationSeparator/>
      </w:r>
    </w:p>
  </w:endnote>
  <w:endnote w:id="1">
    <w:p w14:paraId="528208E2" w14:textId="524292C0" w:rsidR="00732D38" w:rsidRDefault="00732D38">
      <w:pPr>
        <w:pStyle w:val="EndnoteText"/>
      </w:pPr>
      <w:r>
        <w:rPr>
          <w:rStyle w:val="EndnoteReference"/>
        </w:rPr>
        <w:endnoteRef/>
      </w:r>
      <w:r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altName w:val="Courier"/>
    <w:panose1 w:val="00000000000000000000"/>
    <w:charset w:val="4D"/>
    <w:family w:val="modern"/>
    <w:notTrueType/>
    <w:pitch w:val="fixed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 Black">
    <w:altName w:val="Cambria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Narrow">
    <w:altName w:val="Arial"/>
    <w:charset w:val="00"/>
    <w:family w:val="swiss"/>
    <w:pitch w:val="variable"/>
    <w:sig w:usb0="00000287" w:usb1="00000800" w:usb2="00000000" w:usb3="00000000" w:csb0="0000009F" w:csb1="00000000"/>
  </w:font>
  <w:font w:name="Consolas"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1A6A4105" w14:textId="77777777" w:rsidR="00411D8B" w:rsidRDefault="00411D8B" w:rsidP="00732D38">
      <w:pPr>
        <w:spacing w:after="0" w:line="240" w:lineRule="auto"/>
      </w:pPr>
      <w:r>
        <w:separator/>
      </w:r>
    </w:p>
  </w:footnote>
  <w:footnote w:type="continuationSeparator" w:id="0">
    <w:p w14:paraId="1BC1C711" w14:textId="77777777" w:rsidR="00411D8B" w:rsidRDefault="00411D8B" w:rsidP="00732D38">
      <w:pPr>
        <w:spacing w:after="0" w:line="240" w:lineRule="auto"/>
      </w:pPr>
      <w:r>
        <w:continuationSeparator/>
      </w:r>
    </w:p>
  </w:footnote>
  <w:footnote w:id="1">
    <w:p w14:paraId="3EEF7816" w14:textId="363D1D96" w:rsidR="00732D38" w:rsidRDefault="00732D38">
      <w:pPr>
        <w:pStyle w:val="FootnoteText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384AC0F0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DF1A89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>
    <w:nsid w:val="FFFFFF7D"/>
    <w:multiLevelType w:val="singleLevel"/>
    <w:tmpl w:val="B0CAA9F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>
    <w:nsid w:val="FFFFFF7E"/>
    <w:multiLevelType w:val="singleLevel"/>
    <w:tmpl w:val="CB66A8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>
    <w:nsid w:val="FFFFFF7F"/>
    <w:multiLevelType w:val="singleLevel"/>
    <w:tmpl w:val="E6E44B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>
    <w:nsid w:val="FFFFFF80"/>
    <w:multiLevelType w:val="singleLevel"/>
    <w:tmpl w:val="CCB248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95EE34B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96A23DC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C784C38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49BC2F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682E04F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4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5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7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9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0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3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4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5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6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7"/>
  </w:num>
  <w:num w:numId="2">
    <w:abstractNumId w:val="27"/>
  </w:num>
  <w:num w:numId="3">
    <w:abstractNumId w:val="23"/>
  </w:num>
  <w:num w:numId="4">
    <w:abstractNumId w:val="25"/>
  </w:num>
  <w:num w:numId="5">
    <w:abstractNumId w:val="16"/>
  </w:num>
  <w:num w:numId="6">
    <w:abstractNumId w:val="36"/>
  </w:num>
  <w:num w:numId="7">
    <w:abstractNumId w:val="15"/>
  </w:num>
  <w:num w:numId="8">
    <w:abstractNumId w:val="32"/>
  </w:num>
  <w:num w:numId="9">
    <w:abstractNumId w:val="35"/>
  </w:num>
  <w:num w:numId="10">
    <w:abstractNumId w:val="13"/>
  </w:num>
  <w:num w:numId="11">
    <w:abstractNumId w:val="26"/>
  </w:num>
  <w:num w:numId="12">
    <w:abstractNumId w:val="38"/>
  </w:num>
  <w:num w:numId="13">
    <w:abstractNumId w:val="29"/>
  </w:num>
  <w:num w:numId="14">
    <w:abstractNumId w:val="18"/>
  </w:num>
  <w:num w:numId="15">
    <w:abstractNumId w:val="19"/>
  </w:num>
  <w:num w:numId="16">
    <w:abstractNumId w:val="31"/>
  </w:num>
  <w:num w:numId="17">
    <w:abstractNumId w:val="37"/>
  </w:num>
  <w:num w:numId="18">
    <w:abstractNumId w:val="12"/>
  </w:num>
  <w:num w:numId="19">
    <w:abstractNumId w:val="33"/>
  </w:num>
  <w:num w:numId="20">
    <w:abstractNumId w:val="22"/>
  </w:num>
  <w:num w:numId="21">
    <w:abstractNumId w:val="11"/>
  </w:num>
  <w:num w:numId="22">
    <w:abstractNumId w:val="14"/>
  </w:num>
  <w:num w:numId="23">
    <w:abstractNumId w:val="28"/>
  </w:num>
  <w:num w:numId="24">
    <w:abstractNumId w:val="20"/>
  </w:num>
  <w:num w:numId="25">
    <w:abstractNumId w:val="21"/>
  </w:num>
  <w:num w:numId="26">
    <w:abstractNumId w:val="24"/>
  </w:num>
  <w:num w:numId="27">
    <w:abstractNumId w:val="34"/>
  </w:num>
  <w:num w:numId="28">
    <w:abstractNumId w:val="2"/>
  </w:num>
  <w:num w:numId="29">
    <w:abstractNumId w:val="1"/>
  </w:num>
  <w:num w:numId="30">
    <w:abstractNumId w:val="3"/>
  </w:num>
  <w:num w:numId="31">
    <w:abstractNumId w:val="9"/>
  </w:num>
  <w:num w:numId="32">
    <w:abstractNumId w:val="4"/>
  </w:num>
  <w:num w:numId="33">
    <w:abstractNumId w:val="7"/>
  </w:num>
  <w:num w:numId="34">
    <w:abstractNumId w:val="6"/>
  </w:num>
  <w:num w:numId="35">
    <w:abstractNumId w:val="5"/>
  </w:num>
  <w:num w:numId="36">
    <w:abstractNumId w:val="10"/>
  </w:num>
  <w:num w:numId="37">
    <w:abstractNumId w:val="8"/>
  </w:num>
  <w:num w:numId="38">
    <w:abstractNumId w:val="30"/>
  </w:num>
  <w:num w:numId="39">
    <w:abstractNumId w:val="0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48"/>
  <w:activeWritingStyle w:appName="MSWord" w:lang="en-US" w:vendorID="64" w:dllVersion="131078" w:nlCheck="1" w:checkStyle="1"/>
  <w:proofState w:spelling="clean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12B6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7269D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C14BB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1EA9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365C"/>
    <w:rsid w:val="0015431C"/>
    <w:rsid w:val="00154DC4"/>
    <w:rsid w:val="00155967"/>
    <w:rsid w:val="00156144"/>
    <w:rsid w:val="001566D6"/>
    <w:rsid w:val="00156EAF"/>
    <w:rsid w:val="00167879"/>
    <w:rsid w:val="00170483"/>
    <w:rsid w:val="00173AA3"/>
    <w:rsid w:val="00176D69"/>
    <w:rsid w:val="00177807"/>
    <w:rsid w:val="00181F3F"/>
    <w:rsid w:val="00182D1C"/>
    <w:rsid w:val="00185BA2"/>
    <w:rsid w:val="00190B75"/>
    <w:rsid w:val="00191413"/>
    <w:rsid w:val="001A2433"/>
    <w:rsid w:val="001A3C81"/>
    <w:rsid w:val="001A5ADD"/>
    <w:rsid w:val="001A7D83"/>
    <w:rsid w:val="001B1F0A"/>
    <w:rsid w:val="001B254F"/>
    <w:rsid w:val="001B48E0"/>
    <w:rsid w:val="001B60E5"/>
    <w:rsid w:val="001B74F6"/>
    <w:rsid w:val="001B78D8"/>
    <w:rsid w:val="001C0725"/>
    <w:rsid w:val="001C13AC"/>
    <w:rsid w:val="001C38D0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110"/>
    <w:rsid w:val="001F5F69"/>
    <w:rsid w:val="002135CA"/>
    <w:rsid w:val="002142EC"/>
    <w:rsid w:val="00222D88"/>
    <w:rsid w:val="00223B11"/>
    <w:rsid w:val="0022604A"/>
    <w:rsid w:val="00232433"/>
    <w:rsid w:val="002332A5"/>
    <w:rsid w:val="0023366A"/>
    <w:rsid w:val="002345AA"/>
    <w:rsid w:val="00235419"/>
    <w:rsid w:val="00235595"/>
    <w:rsid w:val="00235E14"/>
    <w:rsid w:val="00244256"/>
    <w:rsid w:val="00246E6E"/>
    <w:rsid w:val="0025364E"/>
    <w:rsid w:val="002554AE"/>
    <w:rsid w:val="002602B7"/>
    <w:rsid w:val="0026041D"/>
    <w:rsid w:val="00262087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97247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077D"/>
    <w:rsid w:val="002C26A0"/>
    <w:rsid w:val="002C50BC"/>
    <w:rsid w:val="002C6D35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47AD6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1016"/>
    <w:rsid w:val="003A5523"/>
    <w:rsid w:val="003B35FC"/>
    <w:rsid w:val="003B5DD3"/>
    <w:rsid w:val="003B755A"/>
    <w:rsid w:val="003C35B6"/>
    <w:rsid w:val="003C4DAA"/>
    <w:rsid w:val="003F070A"/>
    <w:rsid w:val="003F12DD"/>
    <w:rsid w:val="003F361E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1D8B"/>
    <w:rsid w:val="00412D4F"/>
    <w:rsid w:val="004153DB"/>
    <w:rsid w:val="004245D9"/>
    <w:rsid w:val="004270B2"/>
    <w:rsid w:val="0042745C"/>
    <w:rsid w:val="0042774C"/>
    <w:rsid w:val="00430033"/>
    <w:rsid w:val="00430669"/>
    <w:rsid w:val="00432E15"/>
    <w:rsid w:val="00434026"/>
    <w:rsid w:val="00437035"/>
    <w:rsid w:val="00437D10"/>
    <w:rsid w:val="00437E12"/>
    <w:rsid w:val="0044273F"/>
    <w:rsid w:val="00443E53"/>
    <w:rsid w:val="00443F2D"/>
    <w:rsid w:val="00444703"/>
    <w:rsid w:val="00447E9D"/>
    <w:rsid w:val="00454A6F"/>
    <w:rsid w:val="00454CEB"/>
    <w:rsid w:val="0045578A"/>
    <w:rsid w:val="00457775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04D"/>
    <w:rsid w:val="00544D9A"/>
    <w:rsid w:val="00545F20"/>
    <w:rsid w:val="00551184"/>
    <w:rsid w:val="00551B79"/>
    <w:rsid w:val="00553CFB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637"/>
    <w:rsid w:val="005B49D3"/>
    <w:rsid w:val="005B4B0D"/>
    <w:rsid w:val="005B4D45"/>
    <w:rsid w:val="005C21DC"/>
    <w:rsid w:val="005C5273"/>
    <w:rsid w:val="005C7CD4"/>
    <w:rsid w:val="005D5229"/>
    <w:rsid w:val="005E0F5B"/>
    <w:rsid w:val="005E2053"/>
    <w:rsid w:val="005E27D6"/>
    <w:rsid w:val="005E3B0C"/>
    <w:rsid w:val="005E74DC"/>
    <w:rsid w:val="005F0206"/>
    <w:rsid w:val="005F1030"/>
    <w:rsid w:val="005F79B9"/>
    <w:rsid w:val="00601BE1"/>
    <w:rsid w:val="0060418C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243D"/>
    <w:rsid w:val="00667480"/>
    <w:rsid w:val="0067374E"/>
    <w:rsid w:val="00673BF9"/>
    <w:rsid w:val="006749D9"/>
    <w:rsid w:val="0067537B"/>
    <w:rsid w:val="00680890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0A90"/>
    <w:rsid w:val="006D22D0"/>
    <w:rsid w:val="006D3135"/>
    <w:rsid w:val="006D4937"/>
    <w:rsid w:val="006D633A"/>
    <w:rsid w:val="006E0A54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07E3A"/>
    <w:rsid w:val="00712408"/>
    <w:rsid w:val="0071241E"/>
    <w:rsid w:val="00714934"/>
    <w:rsid w:val="00714E36"/>
    <w:rsid w:val="00717416"/>
    <w:rsid w:val="0071741B"/>
    <w:rsid w:val="00720028"/>
    <w:rsid w:val="00723571"/>
    <w:rsid w:val="00727BFB"/>
    <w:rsid w:val="0073201B"/>
    <w:rsid w:val="00732D38"/>
    <w:rsid w:val="007346BF"/>
    <w:rsid w:val="00742083"/>
    <w:rsid w:val="007448F4"/>
    <w:rsid w:val="00746317"/>
    <w:rsid w:val="00746DD3"/>
    <w:rsid w:val="00756F29"/>
    <w:rsid w:val="0075786E"/>
    <w:rsid w:val="00761E72"/>
    <w:rsid w:val="007663AD"/>
    <w:rsid w:val="00766512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4A3C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1D3F"/>
    <w:rsid w:val="00813D7D"/>
    <w:rsid w:val="00817264"/>
    <w:rsid w:val="008215CD"/>
    <w:rsid w:val="00827590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0E4"/>
    <w:rsid w:val="0087469C"/>
    <w:rsid w:val="00874ECB"/>
    <w:rsid w:val="00881CC1"/>
    <w:rsid w:val="00883C01"/>
    <w:rsid w:val="0088539C"/>
    <w:rsid w:val="00891A73"/>
    <w:rsid w:val="00894C87"/>
    <w:rsid w:val="008977DD"/>
    <w:rsid w:val="008A3AF6"/>
    <w:rsid w:val="008A503E"/>
    <w:rsid w:val="008A561E"/>
    <w:rsid w:val="008B7244"/>
    <w:rsid w:val="008C61EA"/>
    <w:rsid w:val="008D3217"/>
    <w:rsid w:val="008D4E49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0593"/>
    <w:rsid w:val="00976F6B"/>
    <w:rsid w:val="0098008B"/>
    <w:rsid w:val="00982562"/>
    <w:rsid w:val="00983745"/>
    <w:rsid w:val="00985FB2"/>
    <w:rsid w:val="009874C2"/>
    <w:rsid w:val="00987D8B"/>
    <w:rsid w:val="00991B08"/>
    <w:rsid w:val="00995FA0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3DA9"/>
    <w:rsid w:val="009D4080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70C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4641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00B9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4D50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2770"/>
    <w:rsid w:val="00B27617"/>
    <w:rsid w:val="00B30E17"/>
    <w:rsid w:val="00B32432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1215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C5556"/>
    <w:rsid w:val="00BD0B86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0DE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15AF"/>
    <w:rsid w:val="00C926EC"/>
    <w:rsid w:val="00C92745"/>
    <w:rsid w:val="00C92C4E"/>
    <w:rsid w:val="00C94B7F"/>
    <w:rsid w:val="00C97C99"/>
    <w:rsid w:val="00CA0066"/>
    <w:rsid w:val="00CA17D5"/>
    <w:rsid w:val="00CA2A6B"/>
    <w:rsid w:val="00CA3701"/>
    <w:rsid w:val="00CA59B5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0FE0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256BE"/>
    <w:rsid w:val="00D30818"/>
    <w:rsid w:val="00D314A4"/>
    <w:rsid w:val="00D33E04"/>
    <w:rsid w:val="00D40BE1"/>
    <w:rsid w:val="00D4291A"/>
    <w:rsid w:val="00D5012D"/>
    <w:rsid w:val="00D50BAF"/>
    <w:rsid w:val="00D50DB3"/>
    <w:rsid w:val="00D52106"/>
    <w:rsid w:val="00D55960"/>
    <w:rsid w:val="00D56762"/>
    <w:rsid w:val="00D57925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775BD"/>
    <w:rsid w:val="00D865DB"/>
    <w:rsid w:val="00D909F4"/>
    <w:rsid w:val="00D97A37"/>
    <w:rsid w:val="00D97BE0"/>
    <w:rsid w:val="00DA11D5"/>
    <w:rsid w:val="00DA4A1A"/>
    <w:rsid w:val="00DA50F8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1C6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E7F42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35AD6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B6B07"/>
    <w:rsid w:val="00FC5A59"/>
    <w:rsid w:val="00FD0D96"/>
    <w:rsid w:val="00FD0E6F"/>
    <w:rsid w:val="00FD0F70"/>
    <w:rsid w:val="00FD2D78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553CFB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553CFB"/>
    <w:pP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553CFB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1B74F6"/>
    <w:pP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1B74F6"/>
    <w:pPr>
      <w:widowControl w:val="0"/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FMEpigraph-versefmepiv">
    <w:name w:val="FM Epigraph -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rsid w:val="001B74F6"/>
    <w:pPr>
      <w:widowControl w:val="0"/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PartEpigraph-versepepiv">
    <w:name w:val="Part Epigraph -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1B74F6"/>
    <w:pPr>
      <w:widowControl w:val="0"/>
      <w:spacing w:before="240" w:after="240" w:line="360" w:lineRule="auto"/>
      <w:ind w:left="547" w:right="547"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1B74F6"/>
    <w:pPr>
      <w:widowControl w:val="0"/>
      <w:spacing w:before="240" w:after="240" w:line="36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1B74F6"/>
    <w:pPr>
      <w:widowControl w:val="0"/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1B74F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before="240" w:after="240" w:line="36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1B74F6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before="240" w:after="240" w:line="360" w:lineRule="auto"/>
      <w:ind w:left="907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BookmakerPageBreakbr">
    <w:name w:val="Bookmaker Page Break (br)"/>
    <w:basedOn w:val="PageBreakpb"/>
    <w:rsid w:val="00C640DE"/>
    <w:pPr>
      <w:jc w:val="center"/>
    </w:p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  <w:style w:type="character" w:styleId="FootnoteReference">
    <w:name w:val="foot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styleId="EndnoteReference">
    <w:name w:val="end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customStyle="1" w:styleId="spanrun-incomputertypecomp">
    <w:name w:val="span run-in computer type (comp)"/>
    <w:basedOn w:val="spankeyphrasekp"/>
    <w:uiPriority w:val="1"/>
    <w:rsid w:val="00EE7F42"/>
    <w:rPr>
      <w:rFonts w:ascii="Courier New" w:hAnsi="Courier New"/>
      <w:sz w:val="24"/>
      <w:szCs w:val="22"/>
      <w:bdr w:val="none" w:sz="0" w:space="0" w:color="auto"/>
      <w:shd w:val="clear" w:color="auto" w:fill="auto"/>
    </w:rPr>
  </w:style>
  <w:style w:type="character" w:customStyle="1" w:styleId="spanstrikethroughcharactersstr">
    <w:name w:val="span strikethrough characters (str)"/>
    <w:basedOn w:val="DefaultParagraphFont"/>
    <w:uiPriority w:val="1"/>
    <w:rsid w:val="00D97A37"/>
    <w:rPr>
      <w:strike/>
    </w:rPr>
  </w:style>
  <w:style w:type="paragraph" w:customStyle="1" w:styleId="BookmakerProcessingInstructionbpi">
    <w:name w:val="Bookmaker Processing Instruction (bpi)"/>
    <w:basedOn w:val="DesignNotedn"/>
    <w:rsid w:val="00182D1C"/>
  </w:style>
  <w:style w:type="paragraph" w:customStyle="1" w:styleId="TitlepageLogologo">
    <w:name w:val="Titlepage Logo (logo)"/>
    <w:basedOn w:val="BookmakerProcessingInstructionbpi"/>
    <w:rsid w:val="00553CFB"/>
    <w:pPr>
      <w:pBdr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Bdr>
      <w:spacing w:before="0" w:after="0" w:line="480" w:lineRule="auto"/>
      <w:ind w:left="1440" w:right="1440"/>
      <w:contextualSpacing/>
      <w:jc w:val="center"/>
    </w:pPr>
    <w:rPr>
      <w:b/>
      <w:szCs w:val="22"/>
    </w:rPr>
  </w:style>
  <w:style w:type="paragraph" w:customStyle="1" w:styleId="ExtractSourceexts">
    <w:name w:val="Extract Source (exts)"/>
    <w:basedOn w:val="Extract-Websiteextws"/>
    <w:rsid w:val="0066243D"/>
    <w:pPr>
      <w:ind w:left="547" w:right="547"/>
      <w:jc w:val="right"/>
    </w:pPr>
    <w:rPr>
      <w:rFonts w:ascii="Arial" w:hAnsi="Arial"/>
      <w:sz w:val="22"/>
    </w:rPr>
  </w:style>
  <w:style w:type="character" w:customStyle="1" w:styleId="bookmakertightenbkt">
    <w:name w:val="bookmaker tighten (bkt)"/>
    <w:basedOn w:val="bookmakerkeeptogetherkt"/>
    <w:uiPriority w:val="1"/>
    <w:rsid w:val="00CA0066"/>
    <w:rPr>
      <w:bdr w:val="none" w:sz="0" w:space="0" w:color="auto"/>
      <w:shd w:val="clear" w:color="auto" w:fill="auto"/>
    </w:rPr>
  </w:style>
  <w:style w:type="character" w:customStyle="1" w:styleId="bookmakerloosenbkl">
    <w:name w:val="bookmaker loosen (bkl)"/>
    <w:basedOn w:val="bookmakerkeeptogetherkt"/>
    <w:uiPriority w:val="1"/>
    <w:rsid w:val="00CA0066"/>
    <w:rPr>
      <w:bdr w:val="none" w:sz="0" w:space="0" w:color="auto"/>
      <w:shd w:val="clear" w:color="auto" w:fill="auto"/>
    </w:rPr>
  </w:style>
  <w:style w:type="character" w:customStyle="1" w:styleId="spanaltfont1span1">
    <w:name w:val="span alt font 1 (span1)"/>
    <w:basedOn w:val="DefaultParagraphFont"/>
    <w:uiPriority w:val="1"/>
    <w:rsid w:val="00811D3F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ltfont2span2">
    <w:name w:val="span alt font 2 (span2)"/>
    <w:basedOn w:val="DefaultParagraphFont"/>
    <w:uiPriority w:val="1"/>
    <w:rsid w:val="00811D3F"/>
    <w:rPr>
      <w:rFonts w:ascii="Cambria" w:hAnsi="Cambria"/>
      <w:sz w:val="24"/>
      <w:szCs w:val="22"/>
      <w:bdr w:val="none" w:sz="0" w:space="0" w:color="auto"/>
      <w:shd w:val="clear" w:color="auto" w:fill="auto"/>
    </w:rPr>
  </w:style>
  <w:style w:type="paragraph" w:customStyle="1" w:styleId="FMHeadNonprintingfmhnp">
    <w:name w:val="FM Head Nonprinting (fmhnp)"/>
    <w:basedOn w:val="FMHeadfmh"/>
    <w:rsid w:val="002C077D"/>
    <w:rPr>
      <w:color w:val="FFFFFF" w:themeColor="background1"/>
    </w:rPr>
  </w:style>
  <w:style w:type="paragraph" w:customStyle="1" w:styleId="BMHeadNonprintingbmhnp">
    <w:name w:val="BM Head Nonprinting (bmhnp)"/>
    <w:basedOn w:val="BMHeadbmh"/>
    <w:rsid w:val="000212B6"/>
    <w:rPr>
      <w:color w:val="FFFFFF" w:themeColor="background1"/>
      <w:szCs w:val="36"/>
    </w:rPr>
  </w:style>
  <w:style w:type="character" w:customStyle="1" w:styleId="spanillustrationholderilli">
    <w:name w:val="span illustration holder (illi)"/>
    <w:basedOn w:val="DefaultParagraphFont"/>
    <w:uiPriority w:val="1"/>
    <w:rsid w:val="0054404D"/>
    <w:rPr>
      <w:color w:val="000000" w:themeColor="text1"/>
      <w:bdr w:val="single" w:sz="4" w:space="0" w:color="auto"/>
      <w:shd w:val="clear" w:color="auto" w:fill="auto"/>
    </w:rPr>
  </w:style>
  <w:style w:type="paragraph" w:customStyle="1" w:styleId="ChapTitleALTact">
    <w:name w:val="Chap Title ALT (act)"/>
    <w:basedOn w:val="ChapTitlect"/>
    <w:rsid w:val="002C6D35"/>
    <w:rPr>
      <w:rFonts w:ascii="Cambria" w:hAnsi="Cambria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553CFB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553CFB"/>
    <w:pP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553CFB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1B74F6"/>
    <w:pP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1B74F6"/>
    <w:pPr>
      <w:widowControl w:val="0"/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FMEpigraph-versefmepiv">
    <w:name w:val="FM Epigraph -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rsid w:val="001B74F6"/>
    <w:pPr>
      <w:widowControl w:val="0"/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PartEpigraph-versepepiv">
    <w:name w:val="Part Epigraph -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1B74F6"/>
    <w:pPr>
      <w:widowControl w:val="0"/>
      <w:spacing w:before="240" w:after="240" w:line="360" w:lineRule="auto"/>
      <w:ind w:left="547" w:right="547"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1B74F6"/>
    <w:pPr>
      <w:widowControl w:val="0"/>
      <w:spacing w:before="240" w:after="240" w:line="36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1B74F6"/>
    <w:pPr>
      <w:widowControl w:val="0"/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1B74F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before="240" w:after="240" w:line="36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1B74F6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before="240" w:after="240" w:line="360" w:lineRule="auto"/>
      <w:ind w:left="907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BookmakerPageBreakbr">
    <w:name w:val="Bookmaker Page Break (br)"/>
    <w:basedOn w:val="PageBreakpb"/>
    <w:rsid w:val="00C640DE"/>
    <w:pPr>
      <w:jc w:val="center"/>
    </w:p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  <w:style w:type="character" w:styleId="FootnoteReference">
    <w:name w:val="foot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styleId="EndnoteReference">
    <w:name w:val="end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customStyle="1" w:styleId="spanrun-incomputertypecomp">
    <w:name w:val="span run-in computer type (comp)"/>
    <w:basedOn w:val="spankeyphrasekp"/>
    <w:uiPriority w:val="1"/>
    <w:rsid w:val="00EE7F42"/>
    <w:rPr>
      <w:rFonts w:ascii="Courier New" w:hAnsi="Courier New"/>
      <w:sz w:val="24"/>
      <w:szCs w:val="22"/>
      <w:bdr w:val="none" w:sz="0" w:space="0" w:color="auto"/>
      <w:shd w:val="clear" w:color="auto" w:fill="auto"/>
    </w:rPr>
  </w:style>
  <w:style w:type="character" w:customStyle="1" w:styleId="spanstrikethroughcharactersstr">
    <w:name w:val="span strikethrough characters (str)"/>
    <w:basedOn w:val="DefaultParagraphFont"/>
    <w:uiPriority w:val="1"/>
    <w:rsid w:val="00D97A37"/>
    <w:rPr>
      <w:strike/>
    </w:rPr>
  </w:style>
  <w:style w:type="paragraph" w:customStyle="1" w:styleId="BookmakerProcessingInstructionbpi">
    <w:name w:val="Bookmaker Processing Instruction (bpi)"/>
    <w:basedOn w:val="DesignNotedn"/>
    <w:rsid w:val="00182D1C"/>
  </w:style>
  <w:style w:type="paragraph" w:customStyle="1" w:styleId="TitlepageLogologo">
    <w:name w:val="Titlepage Logo (logo)"/>
    <w:basedOn w:val="BookmakerProcessingInstructionbpi"/>
    <w:rsid w:val="00553CFB"/>
    <w:pPr>
      <w:pBdr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Bdr>
      <w:spacing w:before="0" w:after="0" w:line="480" w:lineRule="auto"/>
      <w:ind w:left="1440" w:right="1440"/>
      <w:contextualSpacing/>
      <w:jc w:val="center"/>
    </w:pPr>
    <w:rPr>
      <w:b/>
      <w:szCs w:val="22"/>
    </w:rPr>
  </w:style>
  <w:style w:type="paragraph" w:customStyle="1" w:styleId="ExtractSourceexts">
    <w:name w:val="Extract Source (exts)"/>
    <w:basedOn w:val="Extract-Websiteextws"/>
    <w:rsid w:val="0066243D"/>
    <w:pPr>
      <w:ind w:left="547" w:right="547"/>
      <w:jc w:val="right"/>
    </w:pPr>
    <w:rPr>
      <w:rFonts w:ascii="Arial" w:hAnsi="Arial"/>
      <w:sz w:val="22"/>
    </w:rPr>
  </w:style>
  <w:style w:type="character" w:customStyle="1" w:styleId="bookmakertightenbkt">
    <w:name w:val="bookmaker tighten (bkt)"/>
    <w:basedOn w:val="bookmakerkeeptogetherkt"/>
    <w:uiPriority w:val="1"/>
    <w:rsid w:val="00CA0066"/>
    <w:rPr>
      <w:bdr w:val="none" w:sz="0" w:space="0" w:color="auto"/>
      <w:shd w:val="clear" w:color="auto" w:fill="auto"/>
    </w:rPr>
  </w:style>
  <w:style w:type="character" w:customStyle="1" w:styleId="bookmakerloosenbkl">
    <w:name w:val="bookmaker loosen (bkl)"/>
    <w:basedOn w:val="bookmakerkeeptogetherkt"/>
    <w:uiPriority w:val="1"/>
    <w:rsid w:val="00CA0066"/>
    <w:rPr>
      <w:bdr w:val="none" w:sz="0" w:space="0" w:color="auto"/>
      <w:shd w:val="clear" w:color="auto" w:fill="auto"/>
    </w:rPr>
  </w:style>
  <w:style w:type="character" w:customStyle="1" w:styleId="spanaltfont1span1">
    <w:name w:val="span alt font 1 (span1)"/>
    <w:basedOn w:val="DefaultParagraphFont"/>
    <w:uiPriority w:val="1"/>
    <w:rsid w:val="00811D3F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ltfont2span2">
    <w:name w:val="span alt font 2 (span2)"/>
    <w:basedOn w:val="DefaultParagraphFont"/>
    <w:uiPriority w:val="1"/>
    <w:rsid w:val="00811D3F"/>
    <w:rPr>
      <w:rFonts w:ascii="Cambria" w:hAnsi="Cambria"/>
      <w:sz w:val="24"/>
      <w:szCs w:val="22"/>
      <w:bdr w:val="none" w:sz="0" w:space="0" w:color="auto"/>
      <w:shd w:val="clear" w:color="auto" w:fill="auto"/>
    </w:rPr>
  </w:style>
  <w:style w:type="paragraph" w:customStyle="1" w:styleId="FMHeadNonprintingfmhnp">
    <w:name w:val="FM Head Nonprinting (fmhnp)"/>
    <w:basedOn w:val="FMHeadfmh"/>
    <w:rsid w:val="002C077D"/>
    <w:rPr>
      <w:color w:val="FFFFFF" w:themeColor="background1"/>
    </w:rPr>
  </w:style>
  <w:style w:type="paragraph" w:customStyle="1" w:styleId="BMHeadNonprintingbmhnp">
    <w:name w:val="BM Head Nonprinting (bmhnp)"/>
    <w:basedOn w:val="BMHeadbmh"/>
    <w:rsid w:val="000212B6"/>
    <w:rPr>
      <w:color w:val="FFFFFF" w:themeColor="background1"/>
      <w:szCs w:val="36"/>
    </w:rPr>
  </w:style>
  <w:style w:type="character" w:customStyle="1" w:styleId="spanillustrationholderilli">
    <w:name w:val="span illustration holder (illi)"/>
    <w:basedOn w:val="DefaultParagraphFont"/>
    <w:uiPriority w:val="1"/>
    <w:rsid w:val="0054404D"/>
    <w:rPr>
      <w:color w:val="000000" w:themeColor="text1"/>
      <w:bdr w:val="single" w:sz="4" w:space="0" w:color="auto"/>
      <w:shd w:val="clear" w:color="auto" w:fill="auto"/>
    </w:rPr>
  </w:style>
  <w:style w:type="paragraph" w:customStyle="1" w:styleId="ChapTitleALTact">
    <w:name w:val="Chap Title ALT (act)"/>
    <w:basedOn w:val="ChapTitlect"/>
    <w:rsid w:val="002C6D35"/>
    <w:rPr>
      <w:rFonts w:ascii="Cambria" w:hAnsi="Cambri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ntTable" Target="fontTable.xml"/><Relationship Id="rId12" Type="http://schemas.openxmlformats.org/officeDocument/2006/relationships/theme" Target="theme/theme1.xml"/><Relationship Id="rId1" Type="http://schemas.microsoft.com/office/2006/relationships/keyMapCustomizations" Target="customizations.xml"/><Relationship Id="rId2" Type="http://schemas.openxmlformats.org/officeDocument/2006/relationships/customXml" Target="../customXml/item1.xml"/><Relationship Id="rId3" Type="http://schemas.openxmlformats.org/officeDocument/2006/relationships/customXml" Target="../customXml/item2.xml"/><Relationship Id="rId4" Type="http://schemas.openxmlformats.org/officeDocument/2006/relationships/numbering" Target="numbering.xml"/><Relationship Id="rId5" Type="http://schemas.openxmlformats.org/officeDocument/2006/relationships/styles" Target="styles.xml"/><Relationship Id="rId6" Type="http://schemas.microsoft.com/office/2007/relationships/stylesWithEffects" Target="stylesWithEffects.xml"/><Relationship Id="rId7" Type="http://schemas.openxmlformats.org/officeDocument/2006/relationships/settings" Target="settings.xml"/><Relationship Id="rId8" Type="http://schemas.openxmlformats.org/officeDocument/2006/relationships/webSettings" Target="webSettings.xml"/><Relationship Id="rId9" Type="http://schemas.openxmlformats.org/officeDocument/2006/relationships/footnotes" Target="footnotes.xml"/><Relationship Id="rId10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7F595FEC-B2A7-FF4C-8658-D85198D693C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22</TotalTime>
  <Pages>31</Pages>
  <Words>2069</Words>
  <Characters>11794</Characters>
  <Application>Microsoft Macintosh Word</Application>
  <DocSecurity>0</DocSecurity>
  <Lines>98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13836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Erica Warren</cp:lastModifiedBy>
  <cp:revision>25</cp:revision>
  <dcterms:created xsi:type="dcterms:W3CDTF">2015-10-26T15:53:00Z</dcterms:created>
  <dcterms:modified xsi:type="dcterms:W3CDTF">2016-11-07T19:25:00Z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4.5</vt:lpwstr>
  </property>
</Properties>
</file>