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lastRenderedPageBreak/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lastRenderedPageBreak/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739B6CE3" w14:textId="6DC6C339" w:rsidR="00896D80" w:rsidRPr="00896D80" w:rsidRDefault="00896D80" w:rsidP="00896D80">
      <w:pPr>
        <w:pStyle w:val="Text-Standardtx"/>
        <w:rPr>
          <w:rStyle w:val="spanillustrationholderilli"/>
        </w:rPr>
      </w:pPr>
      <w:r w:rsidRPr="00896D80">
        <w:rPr>
          <w:rStyle w:val="spanillustrationholderilli"/>
        </w:rPr>
        <w:t>span illus</w:t>
      </w:r>
      <w:bookmarkStart w:id="0" w:name="_GoBack"/>
      <w:bookmarkEnd w:id="0"/>
      <w:r w:rsidRPr="00896D80">
        <w:rPr>
          <w:rStyle w:val="spanillustrationholderilli"/>
        </w:rPr>
        <w:t>tration holder (</w:t>
      </w:r>
      <w:proofErr w:type="spellStart"/>
      <w:r w:rsidRPr="00896D80">
        <w:rPr>
          <w:rStyle w:val="spanillustrationholderilli"/>
        </w:rPr>
        <w:t>illi</w:t>
      </w:r>
      <w:proofErr w:type="spellEnd"/>
      <w:r w:rsidRPr="00896D80">
        <w:rPr>
          <w:rStyle w:val="spanillustrationholderilli"/>
        </w:rPr>
        <w:t>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lastRenderedPageBreak/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lastRenderedPageBreak/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lastRenderedPageBreak/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lastRenderedPageBreak/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lastRenderedPageBreak/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lastRenderedPageBreak/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lastRenderedPageBreak/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lastRenderedPageBreak/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lastRenderedPageBreak/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lastRenderedPageBreak/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5D6750" w:rsidRDefault="005D6750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5D6750" w:rsidRDefault="005D6750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5D6750" w:rsidRDefault="005D6750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5D6750" w:rsidRDefault="005D6750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5D6750" w:rsidRDefault="005D6750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5D6750" w:rsidRDefault="005D6750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E814F78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0273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3D5D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0DC2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4BB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6D80"/>
    <w:rsid w:val="008977DD"/>
    <w:rsid w:val="008A2667"/>
    <w:rsid w:val="008A3A9A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A66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ACD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2927DC5-9115-D848-91F0-494337998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93</TotalTime>
  <Pages>32</Pages>
  <Words>2196</Words>
  <Characters>12519</Characters>
  <Application>Microsoft Macintosh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14686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32</cp:revision>
  <dcterms:created xsi:type="dcterms:W3CDTF">2015-10-26T15:27:00Z</dcterms:created>
  <dcterms:modified xsi:type="dcterms:W3CDTF">2016-11-07T19:17:00Z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