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>
      <w:bookmarkStart w:id="0" w:name="_GoBack"/>
      <w:bookmarkEnd w:id="0"/>
    </w:p>
    <w:sectPr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Strong">
    <w:name w:val="Strong"/>
    <w:basedOn w:val="DefaultParagraphFont"/>
    <w:uiPriority w:val="22"/>
    <w:qFormat/>
    <w:rPr>
      <w:b/>
      <w:bCs/>
    </w:rPr>
  </w:style>
  <w:style w:type="character" w:customStyle="1" w:styleId="Heading1Char">
    <w:name w:val="Heading 1 Char"/>
    <w:basedOn w:val="DefaultParagraphFont"/>
    <w:link w:val="Heading1"/>
    <w:uiPriority w:val="9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BOOKMAKER.VALIDATOR.ISBNTEST" wne:name="Bookmaker.Validator.IsbnTest" wne:bEncrypt="00" wne:cmg="56"/>
    <wne:mcd wne:macroName="BOOKMAKER.VALIDATOR.JSONTOLOG" wne:name="Bookmaker.Validator.JsonToLog" wne:bEncrypt="00" wne:cmg="56"/>
    <wne:mcd wne:macroName="BOOKMAKER.VALIDATOR.VALIDATORTEST" wne:name="Bookmaker.Validator.ValidatorTes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bookmaker.dotm</Template>
  <TotalTime>29462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Erica Warren</dc:creator>
  <cp:keywords/>
  <dc:description/>
  <cp:lastModifiedBy>padwoadmin</cp:lastModifiedBy>
  <cp:revision>379</cp:revision>
  <dcterms:created xsi:type="dcterms:W3CDTF">2016-05-31T16:24:00Z</dcterms:created>
  <dcterms:modified xsi:type="dcterms:W3CDTF">2017-03-03T21:52:00Z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repo">
    <vt:lpwstr>C:\Users\erica.warren\bookmaker_validator\vba</vt:lpwstr>
  </property>
</Properties>
</file>