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>
      <w:bookmarkStart w:id="0" w:name="ISBN0"/>
      <w:bookmarkStart w:id="1" w:name="_GoBack"/>
      <w:bookmarkEnd w:id="0"/>
      <w:bookmarkEnd w:id="1"/>
    </w:p>
    <w:sectPr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proofState w:spelling="clean"/>
  <w:defaultTabStop w:val="720"/>
  <w:characterSpacingControl w:val="doNotCompress"/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mcds>
    <wne:mcd wne:macroName="GENUTILS.GENERALHELPERS.CLEANUP" wne:name="genUtils.GeneralHelpers.CleanUp" wne:bEncrypt="00" wne:cmg="56"/>
    <wne:mcd wne:macroName="GENUTILS.GENERALHELPERS.DEBUGPRINT" wne:name="genUtils.GeneralHelpers.DebugPrint" wne:bEncrypt="00" wne:cmg="56"/>
    <wne:mcd wne:macroName="GENUTILS.GENERALHELPERS.GLOBALCLEANUP" wne:name="genUtils.GeneralHelpers.GlobalCleanup" wne:bEncrypt="00" wne:cmg="56"/>
    <wne:mcd wne:macroName="GENUTILS.DICTIONARY.REMOVEALL" wne:name="genUtils.Dictionary.RemoveAll" wne:bEncrypt="00" wne:cmg="56"/>
    <wne:mcd wne:macroName="GENUTILS.GENERALHELPERS.STYLEALLHYPERLINKS" wne:name="genUtils.GeneralHelpers.StyleAllHyperlinks" wne:bEncrypt="00" wne:cmg="56"/>
    <wne:mcd wne:macroName="GENUTILS.GENERALHELPERS.ZZ_CLEARFIND" wne:name="genUtils.GeneralHelpers.zz_clearFind" wne:bEncrypt="00" wne:cmg="56"/>
    <wne:mcd wne:macroName="GENUTILS.ENDNOTES.ENDNOTEDEEMBED" wne:name="genUtils.Endnotes.EndnoteDeEmbed" wne:bEncrypt="00" wne:cmg="56"/>
    <wne:mcd wne:macroName="GENUTILS.REPORTS.REPORTSTERMINATE" wne:name="genUtils.Reports.ReportsTerminate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genUtils.dotm</Template>
  <TotalTime>20414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Erica Warren</dc:creator>
  <cp:keywords/>
  <dc:description/>
  <cp:lastModifiedBy>Erica Warren</cp:lastModifiedBy>
  <cp:revision>882</cp:revision>
  <dcterms:created xsi:type="dcterms:W3CDTF">2016-05-31T16:06:00Z</dcterms:created>
  <dcterms:modified xsi:type="dcterms:W3CDTF">2016-10-31T17:55:00Z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repo">
    <vt:lpwstr>C:\Users\erica.warren\vba_utilities\genUtils</vt:lpwstr>
  </property>
</Properties>
</file>