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BF3"/>
    <w:rsid w:val="00470B18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E0DF3"/>
    <w:rsid w:val="00BE512D"/>
    <w:rsid w:val="00BF24B0"/>
    <w:rsid w:val="00BF6753"/>
    <w:rsid w:val="00C0083A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11247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506</cp:revision>
  <dcterms:created xsi:type="dcterms:W3CDTF">2016-05-31T16:06:00Z</dcterms:created>
  <dcterms:modified xsi:type="dcterms:W3CDTF">2016-07-18T16:40:00Z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