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5641"/>
    <w:rsid w:val="0014662C"/>
    <w:rsid w:val="00147AB2"/>
    <w:rsid w:val="0015437B"/>
    <w:rsid w:val="00154A37"/>
    <w:rsid w:val="00161678"/>
    <w:rsid w:val="001660B2"/>
    <w:rsid w:val="00166EFB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7BF6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95B"/>
    <w:rsid w:val="002B6164"/>
    <w:rsid w:val="002B6C34"/>
    <w:rsid w:val="002C3F3E"/>
    <w:rsid w:val="002E4ACD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374BA"/>
    <w:rsid w:val="00546336"/>
    <w:rsid w:val="005519BF"/>
    <w:rsid w:val="00553BF0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B6467"/>
    <w:rsid w:val="009C70E1"/>
    <w:rsid w:val="009D3323"/>
    <w:rsid w:val="009D4424"/>
    <w:rsid w:val="009D5E16"/>
    <w:rsid w:val="009F3192"/>
    <w:rsid w:val="009F6456"/>
    <w:rsid w:val="009F7F72"/>
    <w:rsid w:val="00A04252"/>
    <w:rsid w:val="00A23038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D5A0E"/>
    <w:rsid w:val="00BE0DF3"/>
    <w:rsid w:val="00BE512D"/>
    <w:rsid w:val="00BF24B0"/>
    <w:rsid w:val="00BF6753"/>
    <w:rsid w:val="00C0083A"/>
    <w:rsid w:val="00C01AC1"/>
    <w:rsid w:val="00C03E82"/>
    <w:rsid w:val="00C0504A"/>
    <w:rsid w:val="00C24756"/>
    <w:rsid w:val="00C6072E"/>
    <w:rsid w:val="00C60819"/>
    <w:rsid w:val="00C65553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55F58"/>
    <w:rsid w:val="00D61BBD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61F38"/>
    <w:rsid w:val="00F72CDE"/>
    <w:rsid w:val="00F778A8"/>
    <w:rsid w:val="00F77C99"/>
    <w:rsid w:val="00F83A1A"/>
    <w:rsid w:val="00F91FB0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17514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523</cp:revision>
  <dcterms:created xsi:type="dcterms:W3CDTF">2016-05-31T16:06:00Z</dcterms:created>
  <dcterms:modified xsi:type="dcterms:W3CDTF">2016-08-09T01:40:00Z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