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02C59" w14:textId="77777777" w:rsidR="00361C05" w:rsidRDefault="00FB7533">
      <w:r>
        <w:t>This is a test of tracking word files as zip documents.</w:t>
      </w:r>
    </w:p>
    <w:p w14:paraId="45823C48" w14:textId="77777777" w:rsidR="00FB7533" w:rsidRDefault="00FB7533" w:rsidP="00FB7533">
      <w:pPr>
        <w:pStyle w:val="Heading1"/>
      </w:pPr>
      <w:r>
        <w:t>Adding a style here, with a unique word that’s easy to search for: helicopter.</w:t>
      </w:r>
    </w:p>
    <w:p w14:paraId="304F69DA" w14:textId="77777777" w:rsidR="00FB7533" w:rsidRDefault="00FB7533">
      <w:r>
        <w:t xml:space="preserve">And that’s all for </w:t>
      </w:r>
      <w:r w:rsidRPr="00FB7533">
        <w:rPr>
          <w:rStyle w:val="IntenseEmphasis"/>
        </w:rPr>
        <w:t>now</w:t>
      </w:r>
      <w:r>
        <w:t>.</w:t>
      </w:r>
    </w:p>
    <w:p w14:paraId="3BF859FD" w14:textId="77777777" w:rsidR="001F21CA" w:rsidRDefault="001F21CA"/>
    <w:p w14:paraId="41A115AD" w14:textId="5BC974B9" w:rsidR="001F21CA" w:rsidRDefault="001F21CA">
      <w:r>
        <w:t>sdsadasd</w:t>
      </w:r>
      <w:bookmarkStart w:id="0" w:name="_GoBack"/>
      <w:bookmarkEnd w:id="0"/>
    </w:p>
    <w:sectPr w:rsidR="001F21CA" w:rsidSect="00361C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2BA"/>
    <w:rsid w:val="001F21CA"/>
    <w:rsid w:val="00361C05"/>
    <w:rsid w:val="00BB62BA"/>
    <w:rsid w:val="00FB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5D4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B753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B753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Macintosh Word</Application>
  <DocSecurity>0</DocSecurity>
  <Lines>1</Lines>
  <Paragraphs>1</Paragraphs>
  <ScaleCrop>false</ScaleCrop>
  <Company>MacMillan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Retzer, Matthew</dc:creator>
  <cp:keywords/>
  <dc:description/>
  <cp:lastModifiedBy>Retzer, Matthew</cp:lastModifiedBy>
  <cp:revision>3</cp:revision>
  <dcterms:created xsi:type="dcterms:W3CDTF">2017-01-13T20:50:00Z</dcterms:created>
  <dcterms:modified xsi:type="dcterms:W3CDTF">2017-01-13T21:10:00Z</dcterms:modified>
</cp:coreProperties>
</file>