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EndPr/>
      <w:sdtContent>
        <w:p w:rsidR="00353769" w:rsidRDefault="00353769"/>
        <w:p w:rsidR="00353769" w:rsidRDefault="00353769">
          <w:r>
            <w:rPr>
              <w:noProof/>
            </w:rPr>
            <mc:AlternateContent>
              <mc:Choice Requires="wpg">
                <w:drawing>
                  <wp:anchor distT="0" distB="0" distL="114300" distR="114300" simplePos="0" relativeHeight="2516572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602B5" w:rsidRDefault="00105B87">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0CE6">
                                        <w:rPr>
                                          <w:color w:val="FFFFFF" w:themeColor="background1"/>
                                          <w:sz w:val="72"/>
                                          <w:szCs w:val="72"/>
                                        </w:rPr>
                                        <w:t xml:space="preserve">Design by Contract Programming </w:t>
                                      </w:r>
                                      <w:r w:rsidR="00C65156">
                                        <w:rPr>
                                          <w:color w:val="FFFFFF" w:themeColor="background1"/>
                                          <w:sz w:val="72"/>
                                          <w:szCs w:val="72"/>
                                        </w:rPr>
                                        <w:t>Techniques</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602B5" w:rsidRDefault="00105B87">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0CE6">
                                  <w:rPr>
                                    <w:color w:val="FFFFFF" w:themeColor="background1"/>
                                    <w:sz w:val="72"/>
                                    <w:szCs w:val="72"/>
                                  </w:rPr>
                                  <w:t xml:space="preserve">Design by Contract Programming </w:t>
                                </w:r>
                                <w:r w:rsidR="00C65156">
                                  <w:rPr>
                                    <w:color w:val="FFFFFF" w:themeColor="background1"/>
                                    <w:sz w:val="72"/>
                                    <w:szCs w:val="72"/>
                                  </w:rPr>
                                  <w:t>Techniques</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B5" w:rsidRDefault="00105B87">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4602B5" w:rsidRDefault="00105B87">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353769">
      <w:r>
        <w:tab/>
      </w:r>
      <w:r w:rsidR="00714498">
        <w:t>Consider</w:t>
      </w:r>
      <w:r w:rsidR="00DB0CE6">
        <w:t xml:space="preserve"> an application Design by Contract</w:t>
      </w:r>
      <w:r w:rsidR="00714498">
        <w:t xml:space="preserve"> for processing </w:t>
      </w:r>
      <w:r w:rsidR="00DB0CE6">
        <w:t>clients and bank accounts for a bank</w:t>
      </w:r>
      <w:r w:rsidR="00714498">
        <w:t xml:space="preserve">. </w:t>
      </w:r>
      <w:r w:rsidR="00DB0CE6">
        <w:t>A hash map is used to store the bank accounts and the clients are the keys</w:t>
      </w:r>
      <w:r w:rsidR="00714498">
        <w:t>.</w:t>
      </w:r>
    </w:p>
    <w:p w:rsidR="00353769" w:rsidRDefault="00353769" w:rsidP="00353769">
      <w:pPr>
        <w:pStyle w:val="Subtitlu"/>
      </w:pPr>
    </w:p>
    <w:p w:rsidR="00353769" w:rsidRDefault="00353769" w:rsidP="00353769">
      <w:pPr>
        <w:pStyle w:val="Subtitlu"/>
      </w:pPr>
      <w:r>
        <w:t>Secondary Objectives:</w:t>
      </w:r>
    </w:p>
    <w:p w:rsidR="00263F8C" w:rsidRDefault="00DB0CE6" w:rsidP="00714498">
      <w:pPr>
        <w:pStyle w:val="Listparagraf"/>
        <w:numPr>
          <w:ilvl w:val="0"/>
          <w:numId w:val="2"/>
        </w:numPr>
      </w:pPr>
      <w:r>
        <w:t>Define a BankProc interface which will later be implemented by the bank class, so that we can add the pre and post conditions in the interface</w:t>
      </w:r>
    </w:p>
    <w:p w:rsidR="00714498" w:rsidRDefault="00DB0CE6" w:rsidP="00714498">
      <w:pPr>
        <w:pStyle w:val="Listparagraf"/>
        <w:numPr>
          <w:ilvl w:val="0"/>
          <w:numId w:val="2"/>
        </w:numPr>
      </w:pPr>
      <w:r>
        <w:t>Define a class for Person and an abstract class for Account, which is extended by Savings Account and Spending Account</w:t>
      </w:r>
    </w:p>
    <w:p w:rsidR="00263F8C" w:rsidRDefault="00DB0CE6" w:rsidP="00353769">
      <w:pPr>
        <w:pStyle w:val="Listparagraf"/>
        <w:numPr>
          <w:ilvl w:val="0"/>
          <w:numId w:val="2"/>
        </w:numPr>
      </w:pPr>
      <w:r>
        <w:t>The account may have a list of share holders, but only one main holder</w:t>
      </w:r>
    </w:p>
    <w:p w:rsidR="006B1EC4" w:rsidRDefault="00DB0CE6" w:rsidP="00353769">
      <w:pPr>
        <w:pStyle w:val="Listparagraf"/>
        <w:numPr>
          <w:ilvl w:val="0"/>
          <w:numId w:val="2"/>
        </w:numPr>
      </w:pPr>
      <w:r>
        <w:t>Implement an Observer Design Pattern which will inform the main holder of the account whenever something happens to said account</w:t>
      </w:r>
    </w:p>
    <w:p w:rsidR="00B96619" w:rsidRDefault="00DB0CE6" w:rsidP="00353769">
      <w:pPr>
        <w:pStyle w:val="Listparagraf"/>
        <w:numPr>
          <w:ilvl w:val="0"/>
          <w:numId w:val="2"/>
        </w:numPr>
      </w:pPr>
      <w:r>
        <w:t xml:space="preserve">Implement the Bank class using a Hash table. The key will be generated based on the main holder of the account, and it will store the accounts that said person holds. A person may own more accounts </w:t>
      </w:r>
    </w:p>
    <w:p w:rsidR="00B96619" w:rsidRDefault="00DB0CE6" w:rsidP="00353769">
      <w:pPr>
        <w:pStyle w:val="Listparagraf"/>
        <w:numPr>
          <w:ilvl w:val="0"/>
          <w:numId w:val="2"/>
        </w:numPr>
      </w:pPr>
      <w:r>
        <w:t>Use JTables to reveal any bank related information, such as accounts and people</w:t>
      </w:r>
    </w:p>
    <w:p w:rsidR="00B96619" w:rsidRDefault="00DB0CE6" w:rsidP="00353769">
      <w:pPr>
        <w:pStyle w:val="Listparagraf"/>
        <w:numPr>
          <w:ilvl w:val="0"/>
          <w:numId w:val="2"/>
        </w:numPr>
      </w:pPr>
      <w:r>
        <w:t>Define a well formed type method for the bank class</w:t>
      </w:r>
    </w:p>
    <w:p w:rsidR="00263F8C" w:rsidRDefault="00DB0CE6" w:rsidP="00353769">
      <w:pPr>
        <w:pStyle w:val="Listparagraf"/>
        <w:numPr>
          <w:ilvl w:val="0"/>
          <w:numId w:val="2"/>
        </w:numPr>
      </w:pPr>
      <w:r>
        <w:t>Implement the bank class using the design by contract method (involving pre, post conditions, invariants and assertions)</w:t>
      </w:r>
    </w:p>
    <w:p w:rsidR="006B1EC4" w:rsidRDefault="00DB0CE6" w:rsidP="00353769">
      <w:pPr>
        <w:pStyle w:val="Listparagraf"/>
        <w:numPr>
          <w:ilvl w:val="0"/>
          <w:numId w:val="2"/>
        </w:numPr>
      </w:pPr>
      <w:r>
        <w:t>Implement a test driver for the system</w:t>
      </w:r>
    </w:p>
    <w:p w:rsidR="001F3F53" w:rsidRDefault="00DB0CE6" w:rsidP="006B1EC4">
      <w:pPr>
        <w:pStyle w:val="Listparagraf"/>
        <w:numPr>
          <w:ilvl w:val="0"/>
          <w:numId w:val="2"/>
        </w:numPr>
      </w:pPr>
      <w:r>
        <w:t>The data populating the bank class should be save and load from a file, so it has to be serializable</w:t>
      </w: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54053E" w:rsidRDefault="009D0057" w:rsidP="00477099">
      <w:r>
        <w:tab/>
      </w:r>
      <w:r w:rsidR="000F0748">
        <w:t xml:space="preserve">The Bank management software saves all the data in real time on the external file, so that if the program crashes everything is safe. </w:t>
      </w:r>
      <w:r w:rsidR="00477099">
        <w:t xml:space="preserve"> </w:t>
      </w:r>
    </w:p>
    <w:p w:rsidR="0054053E" w:rsidRDefault="0054053E" w:rsidP="0054053E">
      <w:r>
        <w:tab/>
        <w:t xml:space="preserve">The use-cases are </w:t>
      </w:r>
      <w:r w:rsidR="001F3F53">
        <w:t>a little more complicated</w:t>
      </w:r>
      <w:r>
        <w:t>: on</w:t>
      </w:r>
      <w:r w:rsidR="001F3F53">
        <w:t>ce we run the application, we have to choose whether</w:t>
      </w:r>
      <w:r w:rsidR="00477099">
        <w:t xml:space="preserve"> </w:t>
      </w:r>
      <w:r w:rsidR="001F3F53">
        <w:t xml:space="preserve">we want to run </w:t>
      </w:r>
      <w:r w:rsidR="000F0748">
        <w:t>person</w:t>
      </w:r>
      <w:r w:rsidR="001F3F53">
        <w:t xml:space="preserve"> operations, or </w:t>
      </w:r>
      <w:r w:rsidR="000F0748">
        <w:t>account</w:t>
      </w:r>
      <w:r w:rsidR="001F3F53">
        <w:t xml:space="preserve"> operations</w:t>
      </w:r>
      <w:r>
        <w:t>.</w:t>
      </w:r>
      <w:r w:rsidR="00477099">
        <w:t xml:space="preserve"> </w:t>
      </w:r>
      <w:r w:rsidR="001F3F53">
        <w:t xml:space="preserve">If we chose to run </w:t>
      </w:r>
      <w:r w:rsidR="000F0748">
        <w:t>person</w:t>
      </w:r>
      <w:r w:rsidR="001F3F53">
        <w:t xml:space="preserve"> operations we then have a </w:t>
      </w:r>
      <w:r w:rsidR="000F0748">
        <w:t>new window showing all the existing people using the bank, and the option to add a new person, delete an existing person or edit the information on one person</w:t>
      </w:r>
      <w:r w:rsidR="00477099">
        <w:t>.</w:t>
      </w:r>
      <w:r w:rsidR="001F3F53">
        <w:t xml:space="preserve"> Choosing to run </w:t>
      </w:r>
      <w:r w:rsidR="000F0748">
        <w:t>account</w:t>
      </w:r>
      <w:r w:rsidR="001F3F53">
        <w:t xml:space="preserve"> options shows a</w:t>
      </w:r>
      <w:r w:rsidR="000F0748">
        <w:t xml:space="preserve"> list of all the existing savings accounts and spending accounts</w:t>
      </w:r>
      <w:r w:rsidR="001F3F53">
        <w:t>, and gives the</w:t>
      </w:r>
      <w:r w:rsidR="000F0748">
        <w:t xml:space="preserve"> possibility to add new accounts or to remove existing ones</w:t>
      </w:r>
      <w:r w:rsidR="009D633F">
        <w:t>.</w:t>
      </w:r>
      <w:r w:rsidR="00477099">
        <w:t xml:space="preserve"> T</w:t>
      </w:r>
      <w:r w:rsidR="00DF5C45">
        <w:t xml:space="preserve">he exceptional use cases </w:t>
      </w:r>
      <w:r w:rsidR="00477099">
        <w:t>are whenever the user tries to ignore an input field, or tries to pass invalid</w:t>
      </w:r>
      <w:r w:rsidR="000F0748">
        <w:t>. It also give the option of editing existing accounts by adding share holders, changing the balance or by removing share holders. The other 2 options are to deposit or withdraw money from any account from the JTable.</w:t>
      </w:r>
      <w:r w:rsidR="00477099">
        <w:t xml:space="preserve"> </w:t>
      </w:r>
      <w:r w:rsidR="000F0748">
        <w:t>The exceptional user case is the very first time the software is run, since it tries to get the bank data from the external file which doesn’t exist yet. So the program must be made aware that the files is yet to be created. All the others exceptional user cases are handled by exceptions, which mostly involve filling the required text fields wrong.</w:t>
      </w:r>
    </w:p>
    <w:p w:rsidR="009D633F" w:rsidRDefault="009D633F" w:rsidP="0054053E"/>
    <w:p w:rsidR="009D633F" w:rsidRDefault="009D633F" w:rsidP="009D633F">
      <w:pPr>
        <w:pStyle w:val="Titlu1"/>
        <w:rPr>
          <w:rFonts w:ascii="Calisto MT" w:hAnsi="Calisto MT"/>
        </w:rPr>
      </w:pPr>
      <w:r>
        <w:rPr>
          <w:rFonts w:ascii="Calisto MT" w:hAnsi="Calisto MT"/>
        </w:rPr>
        <w:lastRenderedPageBreak/>
        <w:t>Projection</w:t>
      </w:r>
    </w:p>
    <w:p w:rsidR="003616C6" w:rsidRDefault="009D633F" w:rsidP="003616C6">
      <w:r>
        <w:tab/>
      </w:r>
      <w:r w:rsidR="003616C6">
        <w:t xml:space="preserve">The whole project is split into </w:t>
      </w:r>
      <w:r w:rsidR="00321454">
        <w:t xml:space="preserve">2 </w:t>
      </w:r>
      <w:r w:rsidR="003616C6">
        <w:t xml:space="preserve">large areas: the model </w:t>
      </w:r>
      <w:r w:rsidR="00321454">
        <w:t>package and the GUI and 2 other smaller packages: the processes package and the observer</w:t>
      </w:r>
      <w:r w:rsidR="003616C6">
        <w:t xml:space="preserve"> package</w:t>
      </w:r>
      <w:r w:rsidR="00CB55E3">
        <w:t>.</w:t>
      </w:r>
      <w:r w:rsidR="003616C6">
        <w:t xml:space="preserve"> </w:t>
      </w:r>
    </w:p>
    <w:p w:rsidR="003616C6" w:rsidRDefault="003616C6" w:rsidP="003616C6">
      <w:r>
        <w:tab/>
        <w:t>The model package stores the classes which would be equivalent to the data in the database so that they can be easily manipulated inside the application.</w:t>
      </w:r>
      <w:r w:rsidR="00321454">
        <w:t xml:space="preserve"> It stores all the account classes, the person class and the bank class. The bank is the glue which keeps everything together, since the person and the account class don’t interact directly with each other.</w:t>
      </w:r>
    </w:p>
    <w:p w:rsidR="003616C6" w:rsidRDefault="003616C6" w:rsidP="00692487">
      <w:r>
        <w:tab/>
      </w:r>
      <w:r w:rsidR="00692487">
        <w:t>The processes package store only the bankProc interface, which holds all the processes inside the bank class so that we can add the pre, post conditions and invariants</w:t>
      </w:r>
    </w:p>
    <w:p w:rsidR="00692487" w:rsidRDefault="00692487" w:rsidP="00692487">
      <w:r>
        <w:tab/>
        <w:t>The observer package has the observable and observer interfaces defined by me. They are then implemented by the account or the user respectively.</w:t>
      </w:r>
    </w:p>
    <w:p w:rsidR="00B85DF8" w:rsidRDefault="003616C6" w:rsidP="003616C6">
      <w:r>
        <w:tab/>
      </w:r>
      <w:r w:rsidR="00126A1C">
        <w:t xml:space="preserve">The </w:t>
      </w:r>
      <w:r w:rsidR="00692487">
        <w:t>GUI</w:t>
      </w:r>
      <w:r w:rsidR="00126A1C">
        <w:t xml:space="preserve"> layer is the what its name says. Except it actually </w:t>
      </w:r>
      <w:r w:rsidR="00692487">
        <w:t>is</w:t>
      </w:r>
      <w:r w:rsidR="00126A1C">
        <w:t xml:space="preserve"> the heavy </w:t>
      </w:r>
      <w:r w:rsidR="00692487">
        <w:t>load of the whole</w:t>
      </w:r>
      <w:r w:rsidR="00126A1C">
        <w:t xml:space="preserve"> the application. While the </w:t>
      </w:r>
      <w:r w:rsidR="00692487">
        <w:t>model and the processes packages have the complicated logic behind them,</w:t>
      </w:r>
      <w:r w:rsidR="00126A1C">
        <w:t xml:space="preserve"> the presentation layer is the wall of text – brute force that runs the whole application. Anything the can be done inside the application is done in the GUI therefore it is handled by the presentation layer.</w:t>
      </w:r>
      <w:r w:rsidR="00CB55E3">
        <w:t xml:space="preserve"> </w:t>
      </w:r>
    </w:p>
    <w:p w:rsidR="00143FC9" w:rsidRDefault="00375EB5" w:rsidP="00FD12EA">
      <w:r>
        <w:rPr>
          <w:noProof/>
        </w:rPr>
        <w:lastRenderedPageBreak/>
        <w:drawing>
          <wp:anchor distT="0" distB="0" distL="114300" distR="114300" simplePos="0" relativeHeight="251661312" behindDoc="0" locked="0" layoutInCell="1" allowOverlap="1">
            <wp:simplePos x="0" y="0"/>
            <wp:positionH relativeFrom="page">
              <wp:posOffset>53340</wp:posOffset>
            </wp:positionH>
            <wp:positionV relativeFrom="page">
              <wp:align>top</wp:align>
            </wp:positionV>
            <wp:extent cx="7658100" cy="899287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7658100" cy="8992870"/>
                    </a:xfrm>
                    <a:prstGeom prst="rect">
                      <a:avLst/>
                    </a:prstGeom>
                  </pic:spPr>
                </pic:pic>
              </a:graphicData>
            </a:graphic>
            <wp14:sizeRelH relativeFrom="margin">
              <wp14:pctWidth>0</wp14:pctWidth>
            </wp14:sizeRelH>
            <wp14:sizeRelV relativeFrom="margin">
              <wp14:pctHeight>0</wp14:pctHeight>
            </wp14:sizeRelV>
          </wp:anchor>
        </w:drawing>
      </w:r>
    </w:p>
    <w:p w:rsidR="00ED56C3" w:rsidRDefault="00ED56C3" w:rsidP="00ED56C3">
      <w:pPr>
        <w:pStyle w:val="Titlu1"/>
        <w:rPr>
          <w:rFonts w:ascii="Calisto MT" w:hAnsi="Calisto MT"/>
        </w:rPr>
      </w:pPr>
      <w:r>
        <w:rPr>
          <w:rFonts w:ascii="Calisto MT" w:hAnsi="Calisto MT"/>
        </w:rPr>
        <w:lastRenderedPageBreak/>
        <w:t>Implementation</w:t>
      </w:r>
    </w:p>
    <w:p w:rsidR="0092033F" w:rsidRDefault="00ED56C3" w:rsidP="00ED56C3">
      <w:r>
        <w:tab/>
      </w:r>
      <w:r w:rsidR="00143FC9">
        <w:t xml:space="preserve"> </w:t>
      </w:r>
      <w:r w:rsidR="0092033F">
        <w:t>The</w:t>
      </w:r>
      <w:r w:rsidR="00126A1C">
        <w:t xml:space="preserve"> whole</w:t>
      </w:r>
      <w:r w:rsidR="0092033F">
        <w:t xml:space="preserve"> </w:t>
      </w:r>
      <w:r w:rsidR="00126A1C">
        <w:t xml:space="preserve">graphical user interface uses </w:t>
      </w:r>
      <w:r w:rsidR="0092033F">
        <w:t>grid bag layout for</w:t>
      </w:r>
      <w:r w:rsidR="00126A1C">
        <w:t xml:space="preserve"> all of</w:t>
      </w:r>
      <w:r w:rsidR="0092033F">
        <w:t xml:space="preserve"> the only panel</w:t>
      </w:r>
      <w:r w:rsidR="00126A1C">
        <w:t>s it uses. The</w:t>
      </w:r>
      <w:r w:rsidR="0092033F">
        <w:t xml:space="preserve"> resolution</w:t>
      </w:r>
      <w:r w:rsidR="00126A1C">
        <w:t xml:space="preserve"> for the main frame</w:t>
      </w:r>
      <w:r w:rsidR="0092033F">
        <w:t xml:space="preserve"> is set with an absolute value on 640 x 480 pixels and the position is set for the center of the screen.</w:t>
      </w:r>
      <w:r w:rsidR="00126A1C">
        <w:t xml:space="preserve"> All the other frames are set on </w:t>
      </w:r>
      <w:r w:rsidR="00AB5AF3">
        <w:t>different sizes based on their need</w:t>
      </w:r>
      <w:r w:rsidR="00126A1C">
        <w:t>. The main GUI class</w:t>
      </w:r>
      <w:r w:rsidR="00AB5AF3">
        <w:t xml:space="preserve"> (the View)</w:t>
      </w:r>
      <w:r w:rsidR="00126A1C">
        <w:t xml:space="preserve"> has </w:t>
      </w:r>
      <w:r w:rsidR="00AB5AF3">
        <w:t>2</w:t>
      </w:r>
      <w:r w:rsidR="00126A1C">
        <w:t xml:space="preserve"> metho</w:t>
      </w:r>
      <w:r w:rsidR="00AB5AF3">
        <w:t>ds, one for creating reflexively the person tables, and one for creating the error windows in case the fields are incorrectly filled</w:t>
      </w:r>
      <w:r w:rsidR="00126A1C">
        <w:t>.</w:t>
      </w:r>
      <w:r w:rsidR="00AB5AF3">
        <w:t xml:space="preserve"> It has the possibility to create through action listeners the 2 additional classes, which are also windows, the persons management window and the accounts management windows.</w:t>
      </w:r>
    </w:p>
    <w:p w:rsidR="0092033F" w:rsidRDefault="00237227" w:rsidP="0092033F">
      <w:pPr>
        <w:ind w:firstLine="720"/>
      </w:pPr>
      <w:r>
        <w:t xml:space="preserve">There are some buttons which reappear throughout the application which are stored as attributes of the class such as the exit button and the back button. The tables are </w:t>
      </w:r>
      <w:r w:rsidR="00AB5AF3">
        <w:t>updated by closing and recreating the window in which they are stored whenever a change occurs to their data</w:t>
      </w:r>
    </w:p>
    <w:p w:rsidR="0092033F" w:rsidRDefault="00237227" w:rsidP="0092033F">
      <w:pPr>
        <w:ind w:firstLine="720"/>
      </w:pPr>
      <w:r>
        <w:t xml:space="preserve">The other classes of the presentation layer are </w:t>
      </w:r>
      <w:r w:rsidR="00AB5AF3">
        <w:t>persons and accounts</w:t>
      </w:r>
      <w:r>
        <w:t>. Each of them does</w:t>
      </w:r>
      <w:r w:rsidR="00AB5AF3">
        <w:t xml:space="preserve"> exactly what it says: create a new window and manage the persons or the accounts by adding</w:t>
      </w:r>
      <w:r>
        <w:t>, edit</w:t>
      </w:r>
      <w:r w:rsidR="00AB5AF3">
        <w:t>ing or removing one of the objects</w:t>
      </w:r>
      <w:r>
        <w:t xml:space="preserve">. </w:t>
      </w:r>
      <w:r w:rsidR="00AB5AF3">
        <w:t>Both</w:t>
      </w:r>
      <w:r>
        <w:t xml:space="preserve"> of them c</w:t>
      </w:r>
      <w:r w:rsidR="00AB5AF3">
        <w:t xml:space="preserve">reate a new frame which is </w:t>
      </w:r>
      <w:r>
        <w:t>the</w:t>
      </w:r>
      <w:r w:rsidR="00AB5AF3">
        <w:t xml:space="preserve"> same size as</w:t>
      </w:r>
      <w:r>
        <w:t xml:space="preserve"> the main one, on which the attributes of the chosen class can be entered and then passed on to the business layer.</w:t>
      </w:r>
    </w:p>
    <w:p w:rsidR="00AB5AF3" w:rsidRDefault="00AB5AF3" w:rsidP="0092033F">
      <w:pPr>
        <w:ind w:firstLine="720"/>
      </w:pPr>
      <w:r>
        <w:t>The main bank is the only needed object to be passed throughout the frames.</w:t>
      </w:r>
    </w:p>
    <w:p w:rsidR="00391C94" w:rsidRDefault="00924656" w:rsidP="00924656">
      <w:pPr>
        <w:pStyle w:val="Titlu1"/>
        <w:rPr>
          <w:rFonts w:ascii="Calisto MT" w:hAnsi="Calisto MT"/>
        </w:rPr>
      </w:pPr>
      <w:r>
        <w:rPr>
          <w:rFonts w:ascii="Calisto MT" w:hAnsi="Calisto MT"/>
        </w:rPr>
        <w:t>Testing</w:t>
      </w:r>
    </w:p>
    <w:p w:rsidR="00AB7A7D" w:rsidRDefault="00924656" w:rsidP="00C36776">
      <w:r>
        <w:tab/>
      </w:r>
      <w:r w:rsidR="00237227">
        <w:t>The application is used to create a connection to a database and manipulate its data. The Junit tests are not efficient in this case since there is no complicated logic happening in the backend and everything can be tested and verified through the graphical user interface. The only possible tests would be checking whether the connection to the database and the data manipulation is accurate, which can be easily checked through the user interface or in other cases, it can be checked through a database management application such as mysql workbench.</w:t>
      </w:r>
    </w:p>
    <w:p w:rsidR="00AB7A7D" w:rsidRDefault="00AB7A7D" w:rsidP="00AB7A7D">
      <w:pPr>
        <w:pStyle w:val="Titlu1"/>
        <w:rPr>
          <w:rFonts w:ascii="Calisto MT" w:hAnsi="Calisto MT"/>
        </w:rPr>
      </w:pPr>
      <w:r>
        <w:rPr>
          <w:rFonts w:ascii="Calisto MT" w:hAnsi="Calisto MT"/>
        </w:rPr>
        <w:t>Conclusions</w:t>
      </w:r>
    </w:p>
    <w:p w:rsidR="00936B73" w:rsidRDefault="00AB7A7D" w:rsidP="00AB7A7D">
      <w:r>
        <w:tab/>
      </w:r>
      <w:r w:rsidR="00936B73">
        <w:t xml:space="preserve">The </w:t>
      </w:r>
      <w:r w:rsidR="00A6638E">
        <w:t xml:space="preserve"> system works as a </w:t>
      </w:r>
      <w:r w:rsidR="00C65156">
        <w:t>bank</w:t>
      </w:r>
      <w:r w:rsidR="00C36776">
        <w:t xml:space="preserve"> simulator that is capable of </w:t>
      </w:r>
      <w:r w:rsidR="00A6638E">
        <w:t>storing</w:t>
      </w:r>
      <w:r w:rsidR="00936B73">
        <w:t xml:space="preserve"> </w:t>
      </w:r>
      <w:r w:rsidR="005F56D8">
        <w:t xml:space="preserve">a number of </w:t>
      </w:r>
      <w:r w:rsidR="00C65156">
        <w:t>clients and accounts,</w:t>
      </w:r>
      <w:r w:rsidR="00A6638E">
        <w:t xml:space="preserve"> and then communicate with it constantly</w:t>
      </w:r>
      <w:r w:rsidR="00C65156">
        <w:t xml:space="preserve"> in a fast and efficient manner (O(n))</w:t>
      </w:r>
      <w:r w:rsidR="00936B73">
        <w:t xml:space="preserve">. </w:t>
      </w:r>
      <w:r w:rsidR="00A6638E">
        <w:t xml:space="preserve">The application is also capable of exporting a </w:t>
      </w:r>
      <w:r w:rsidR="00C65156">
        <w:t>log for each of the actions that are taking place in an account as they are being</w:t>
      </w:r>
      <w:r w:rsidR="00A6638E">
        <w:t xml:space="preserve"> created</w:t>
      </w:r>
      <w:r w:rsidR="00936B73">
        <w:t xml:space="preserve">. It’s structured in an object oriented programming style </w:t>
      </w:r>
      <w:r w:rsidR="00C65156">
        <w:t>having the 4</w:t>
      </w:r>
      <w:r w:rsidR="00A6638E">
        <w:t xml:space="preserve"> packages, each communicating and doing its own thing in o</w:t>
      </w:r>
      <w:r w:rsidR="00C65156">
        <w:t>rder to create a fully bank</w:t>
      </w:r>
      <w:r w:rsidR="00A6638E">
        <w:t xml:space="preserve"> application</w:t>
      </w:r>
      <w:r w:rsidR="00936B73">
        <w:t xml:space="preserve">. </w:t>
      </w:r>
      <w:r w:rsidR="005F56D8">
        <w:t>Each class has its own functionality and is</w:t>
      </w:r>
      <w:r w:rsidR="00A6638E">
        <w:t xml:space="preserve"> essentially</w:t>
      </w:r>
      <w:r w:rsidR="005F56D8">
        <w:t xml:space="preserve"> vital to the program. The data is passed through them continuously so each of them has to do its job correctly</w:t>
      </w:r>
      <w:r w:rsidR="00936B73">
        <w:t>. The whole graphical interface is done manually</w:t>
      </w:r>
      <w:r w:rsidR="005F56D8">
        <w:t>, and although I considered (and tried) creating the user interface without using a layout I came to the conclu</w:t>
      </w:r>
      <w:r w:rsidR="00A6638E">
        <w:t>sion that the software would loo</w:t>
      </w:r>
      <w:r w:rsidR="005F56D8">
        <w:t>k much cleaner and would be more responsive if I did use a layout. Since I already learned some of the basics of the GridBagLayout I used it for this application as well. N</w:t>
      </w:r>
      <w:r w:rsidR="00936B73">
        <w:t xml:space="preserve">o helping software was used, </w:t>
      </w:r>
      <w:r w:rsidR="005F56D8">
        <w:t xml:space="preserve">so now </w:t>
      </w:r>
      <w:r w:rsidR="00936B73">
        <w:t>I’m</w:t>
      </w:r>
      <w:r w:rsidR="005F56D8">
        <w:t xml:space="preserve"> even more</w:t>
      </w:r>
      <w:r w:rsidR="00936B73">
        <w:t xml:space="preserve"> capable of finding any bugs and fixing them a lot easier since I know exactly why I did something or why something is in a specific place. </w:t>
      </w:r>
      <w:r w:rsidR="00A6638E">
        <w:t>I’ve learned a lot about how to update a panel and frame constantly during runtime so that the data shown on screen is always accurate.</w:t>
      </w:r>
    </w:p>
    <w:p w:rsidR="00924656" w:rsidRDefault="00936B73" w:rsidP="00936B73">
      <w:pPr>
        <w:ind w:firstLine="720"/>
      </w:pPr>
      <w:r>
        <w:lastRenderedPageBreak/>
        <w:t xml:space="preserve">The only </w:t>
      </w:r>
      <w:r w:rsidR="00885115">
        <w:t xml:space="preserve">problem I found with the program is that </w:t>
      </w:r>
      <w:r w:rsidR="00D45E5F">
        <w:t>some of the time the tables would not update when changed</w:t>
      </w:r>
      <w:r>
        <w:t xml:space="preserve">. Because of that I had to </w:t>
      </w:r>
      <w:r w:rsidR="00D45E5F">
        <w:t xml:space="preserve">completely </w:t>
      </w:r>
      <w:r w:rsidR="00C65156">
        <w:t>close some windows and then recreate them to make sure that the tables are always up to date.</w:t>
      </w:r>
      <w:r>
        <w:t xml:space="preserve"> </w:t>
      </w:r>
    </w:p>
    <w:p w:rsidR="00A2224E" w:rsidRDefault="00A2224E" w:rsidP="00936B73">
      <w:pPr>
        <w:ind w:firstLine="720"/>
      </w:pPr>
      <w:r>
        <w:t xml:space="preserve">I feel like I’ve learned a lot about </w:t>
      </w:r>
      <w:r w:rsidR="00C65156">
        <w:t>designing by contract</w:t>
      </w:r>
      <w:r>
        <w:t xml:space="preserve"> while working on this as</w:t>
      </w:r>
      <w:r w:rsidR="005F56D8">
        <w:t>signment. I knew vaguely how</w:t>
      </w:r>
      <w:r w:rsidR="00C65156">
        <w:t xml:space="preserve"> to use assert in</w:t>
      </w:r>
      <w:r w:rsidR="005F56D8">
        <w:t xml:space="preserve"> </w:t>
      </w:r>
      <w:r w:rsidR="00A6638E">
        <w:t>java applications</w:t>
      </w:r>
      <w:r w:rsidR="00C65156">
        <w:t xml:space="preserve"> </w:t>
      </w:r>
      <w:r w:rsidR="005F56D8">
        <w:t xml:space="preserve">but I had no idea on how to use them and could barely design a software without even considering </w:t>
      </w:r>
      <w:r w:rsidR="00AB6A82">
        <w:t>using them</w:t>
      </w:r>
      <w:r>
        <w:t>. This assignment t</w:t>
      </w:r>
      <w:r w:rsidR="005F56D8">
        <w:t xml:space="preserve">hought me a lot about </w:t>
      </w:r>
      <w:r w:rsidR="00AB6A82">
        <w:t>abstract classes, interfaces and object oriented</w:t>
      </w:r>
      <w:r w:rsidR="00D45E5F">
        <w:t xml:space="preserve"> programming</w:t>
      </w:r>
      <w:r w:rsidR="005F56D8">
        <w:t xml:space="preserve"> since I didn’t understand it before and I was avoiding it until I had to really use it just now. In this</w:t>
      </w:r>
      <w:r>
        <w:t xml:space="preserve"> assignment I’ve also learned how to </w:t>
      </w:r>
      <w:r w:rsidR="005F56D8">
        <w:t>update a GUI, and make sure its data is always up to date, while executing it through and outside class</w:t>
      </w:r>
      <w:r>
        <w:t xml:space="preserve">. </w:t>
      </w:r>
      <w:r w:rsidR="005F56D8">
        <w:t xml:space="preserve">I </w:t>
      </w:r>
      <w:r w:rsidR="00617655">
        <w:t>can now handle the basics and I’m pretty sure t</w:t>
      </w:r>
      <w:r w:rsidR="00D45E5F">
        <w:t>hat, if handled right, recursive programming</w:t>
      </w:r>
      <w:r w:rsidR="00617655">
        <w:t xml:space="preserve"> can have a huge positive impact on a given software. </w:t>
      </w:r>
      <w:r w:rsidR="00D45E5F">
        <w:t>I’m still unsure on when an error or warning will be triggered, that’s why I avoided creating the whole data access layer based on recursive programming.</w:t>
      </w:r>
    </w:p>
    <w:p w:rsidR="00A2224E" w:rsidRDefault="00A2224E" w:rsidP="00936B73">
      <w:pPr>
        <w:ind w:firstLine="720"/>
      </w:pPr>
      <w:r>
        <w:t>One of the other big improvements in my coding abilities following this assignment is my ability to</w:t>
      </w:r>
      <w:r w:rsidR="00AB6A82">
        <w:t xml:space="preserve"> use the tables and their listeners to their full potential, </w:t>
      </w:r>
      <w:r w:rsidR="00D45E5F">
        <w:t>I studied a lot about the</w:t>
      </w:r>
      <w:r w:rsidR="00AB6A82">
        <w:t>m while learning about mouse listeners</w:t>
      </w:r>
      <w:r>
        <w:t xml:space="preserve">. I’ve </w:t>
      </w:r>
      <w:r w:rsidR="00617655">
        <w:t>never had to use them before and tried</w:t>
      </w:r>
      <w:r>
        <w:t xml:space="preserve"> mostly using </w:t>
      </w:r>
      <w:r w:rsidR="00617655">
        <w:t xml:space="preserve">the </w:t>
      </w:r>
      <w:r w:rsidR="00EF08F6">
        <w:t>s</w:t>
      </w:r>
      <w:r w:rsidR="00D45E5F">
        <w:t>ame entities as for a normal</w:t>
      </w:r>
      <w:r w:rsidR="00EF08F6">
        <w:t xml:space="preserve"> application. Being forced to write a program </w:t>
      </w:r>
      <w:r w:rsidR="00D45E5F">
        <w:t xml:space="preserve">that uses </w:t>
      </w:r>
      <w:r w:rsidR="00AB6A82">
        <w:t>them</w:t>
      </w:r>
      <w:r w:rsidR="00D45E5F">
        <w:t xml:space="preserve"> I spent a lot of time digging through all of its possibilities</w:t>
      </w:r>
      <w:r>
        <w:t>. And to my surprise this was not even that hard to learn once you understand</w:t>
      </w:r>
      <w:r w:rsidR="00EF08F6">
        <w:t xml:space="preserve"> the basic principle</w:t>
      </w:r>
      <w:r w:rsidR="00D45E5F">
        <w:t xml:space="preserve">s of </w:t>
      </w:r>
      <w:r w:rsidR="00AB6A82">
        <w:t>listeners</w:t>
      </w:r>
      <w:r>
        <w:t>.</w:t>
      </w:r>
    </w:p>
    <w:p w:rsidR="002233A4" w:rsidRDefault="002233A4" w:rsidP="002233A4">
      <w:pPr>
        <w:pStyle w:val="Subtitlu"/>
      </w:pPr>
      <w:r>
        <w:t>Possible improvements:</w:t>
      </w:r>
    </w:p>
    <w:p w:rsidR="002233A4" w:rsidRDefault="00EF08F6" w:rsidP="002233A4">
      <w:r>
        <w:tab/>
      </w:r>
      <w:r w:rsidR="00D45E5F">
        <w:t xml:space="preserve">One of the biggest improvements I could bring to this program would be to find a way to use all of the methods created in the </w:t>
      </w:r>
      <w:r w:rsidR="00AB6A82">
        <w:t>bank class and some of the methods created in the account classes</w:t>
      </w:r>
      <w:r w:rsidR="00D45E5F">
        <w:t xml:space="preserve"> since they are already there. Due to a lack</w:t>
      </w:r>
      <w:r w:rsidR="00AB6A82">
        <w:t xml:space="preserve"> of time I was unable to do this</w:t>
      </w:r>
      <w:r w:rsidR="00D45E5F">
        <w:t>.</w:t>
      </w:r>
    </w:p>
    <w:p w:rsidR="00231877" w:rsidRDefault="00231877" w:rsidP="002233A4">
      <w:r>
        <w:tab/>
        <w:t xml:space="preserve">Another big improvement would be in the accessibility of the graphical user interface. It’s </w:t>
      </w:r>
      <w:r w:rsidR="009B0BC0">
        <w:t>pretty hard coded in some sections and I would very much like to avoid, or to fix them</w:t>
      </w:r>
      <w:r>
        <w:t>. Also there are too many panels the user has to go through before reaching one desired action.</w:t>
      </w:r>
    </w:p>
    <w:p w:rsidR="002233A4" w:rsidRDefault="002233A4" w:rsidP="002233A4">
      <w:r>
        <w:tab/>
      </w:r>
      <w:r w:rsidR="00231877">
        <w:t xml:space="preserve">A big clarity improvement would be changing the </w:t>
      </w:r>
      <w:r w:rsidR="009B0BC0">
        <w:t>layout in which the smaller input windows are created since they are pretty ugly right now, but I used them to save time which I used in implementing other great features</w:t>
      </w:r>
      <w:r w:rsidR="00231877">
        <w:t xml:space="preserve">. This is again not a logic problem but more of a lack of time problem. </w:t>
      </w:r>
    </w:p>
    <w:p w:rsidR="00427620" w:rsidRDefault="00427620" w:rsidP="002233A4">
      <w:r>
        <w:tab/>
      </w:r>
      <w:r w:rsidR="005B10C4">
        <w:t>Also one im</w:t>
      </w:r>
      <w:r w:rsidR="00B378C6">
        <w:t>provement would be that the log that’s created after each change in a account</w:t>
      </w:r>
      <w:r w:rsidR="005B10C4">
        <w:t xml:space="preserve">, could be created in a whole separate text file instead of just writing over </w:t>
      </w:r>
      <w:r w:rsidR="00B378C6">
        <w:t>to the console</w:t>
      </w:r>
      <w:r w:rsidR="005B10C4">
        <w:t>, and risking losing data in the case of an overwrite.</w:t>
      </w:r>
    </w:p>
    <w:p w:rsidR="005B10C4" w:rsidRDefault="005B10C4" w:rsidP="002233A4">
      <w:r>
        <w:tab/>
        <w:t xml:space="preserve">The </w:t>
      </w:r>
      <w:r w:rsidR="00B378C6">
        <w:t>bankproc class</w:t>
      </w:r>
      <w:r>
        <w:t xml:space="preserve"> could also use some improvements since it could have some extra validations</w:t>
      </w:r>
      <w:r w:rsidR="00B378C6">
        <w:t>, pre condition, post conditions and invariants</w:t>
      </w:r>
      <w:r>
        <w:t>. Right now except for some validations to 2 of t</w:t>
      </w:r>
      <w:r w:rsidR="00B378C6">
        <w:t>he methods in the bankproc class</w:t>
      </w:r>
      <w:r>
        <w:t xml:space="preserve"> it’s methods </w:t>
      </w:r>
      <w:r w:rsidR="00B378C6">
        <w:t>are just given the ‘argument is not null’ pre condition</w:t>
      </w:r>
      <w:bookmarkStart w:id="0" w:name="_GoBack"/>
      <w:bookmarkEnd w:id="0"/>
      <w:r>
        <w:t>, giving them a sense of uselessness.</w:t>
      </w:r>
    </w:p>
    <w:p w:rsidR="006221F5" w:rsidRDefault="006221F5" w:rsidP="002233A4">
      <w:r>
        <w:tab/>
        <w:t xml:space="preserve">The flow through the graphical user interface could also be improved. While most of the time I tried to keep the possibility of going back or canceling an action, in some cases it would just ruin the whole look of the user interface so I chose to abandon it. Together with this improvement to the user interface I could also add more color to it. Right now it looks exactly like a java low-level </w:t>
      </w:r>
      <w:r>
        <w:lastRenderedPageBreak/>
        <w:t>beginner interface, and although it has a lot of panels it could still be changed to look a lot better with the right kind of imagination and time.</w:t>
      </w:r>
    </w:p>
    <w:p w:rsidR="00427620" w:rsidRDefault="00427620" w:rsidP="00427620">
      <w:pPr>
        <w:pStyle w:val="Titlu1"/>
        <w:rPr>
          <w:rFonts w:ascii="Calisto MT" w:hAnsi="Calisto MT"/>
        </w:rPr>
      </w:pPr>
      <w:r>
        <w:rPr>
          <w:rFonts w:ascii="Calisto MT" w:hAnsi="Calisto MT"/>
        </w:rPr>
        <w:t xml:space="preserve">Bibliography: </w:t>
      </w:r>
    </w:p>
    <w:p w:rsidR="00427620" w:rsidRDefault="00427620" w:rsidP="00427620">
      <w:r>
        <w:tab/>
        <w:t xml:space="preserve">Most of the project was done by myself with the help of the laboratory professor, who gave us some ideas on how to </w:t>
      </w:r>
      <w:r w:rsidR="00885115">
        <w:t>use threads and on how to make our application as thread safe as possible</w:t>
      </w:r>
      <w:r>
        <w:t>. The only two external information sources were used for the creation of the graphical user interface and for creating the division of polynomials:</w:t>
      </w:r>
    </w:p>
    <w:p w:rsidR="00427620" w:rsidRDefault="00105B87" w:rsidP="00427620">
      <w:hyperlink r:id="rId9" w:history="1">
        <w:r w:rsidR="00427620" w:rsidRPr="00A87507">
          <w:rPr>
            <w:rStyle w:val="Hyperlink"/>
          </w:rPr>
          <w:t>https://docs.oracle.com/javase/tutorial/uiswing/layout/visual.html</w:t>
        </w:r>
      </w:hyperlink>
    </w:p>
    <w:p w:rsidR="00427620" w:rsidRDefault="00885115" w:rsidP="00427620">
      <w:r>
        <w:t>For a debugging and problem solving there were a lot of searches on stack overflow but I can’t pin point exactly to which url’s I’ve used:</w:t>
      </w:r>
    </w:p>
    <w:p w:rsidR="00885115" w:rsidRDefault="00105B87" w:rsidP="00427620">
      <w:hyperlink r:id="rId10" w:history="1">
        <w:r w:rsidR="00885115" w:rsidRPr="00C40B45">
          <w:rPr>
            <w:rStyle w:val="Hyperlink"/>
          </w:rPr>
          <w:t>https://stackoverflow.com/</w:t>
        </w:r>
      </w:hyperlink>
    </w:p>
    <w:p w:rsidR="00885115" w:rsidRPr="00427620" w:rsidRDefault="00885115" w:rsidP="00427620"/>
    <w:sectPr w:rsidR="00885115" w:rsidRPr="00427620" w:rsidSect="003537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B87" w:rsidRDefault="00105B87" w:rsidP="00B40123">
      <w:pPr>
        <w:spacing w:after="0" w:line="240" w:lineRule="auto"/>
      </w:pPr>
      <w:r>
        <w:separator/>
      </w:r>
    </w:p>
  </w:endnote>
  <w:endnote w:type="continuationSeparator" w:id="0">
    <w:p w:rsidR="00105B87" w:rsidRDefault="00105B87" w:rsidP="00B4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B87" w:rsidRDefault="00105B87" w:rsidP="00B40123">
      <w:pPr>
        <w:spacing w:after="0" w:line="240" w:lineRule="auto"/>
      </w:pPr>
      <w:r>
        <w:separator/>
      </w:r>
    </w:p>
  </w:footnote>
  <w:footnote w:type="continuationSeparator" w:id="0">
    <w:p w:rsidR="00105B87" w:rsidRDefault="00105B87" w:rsidP="00B4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109EE"/>
    <w:rsid w:val="000A2AB5"/>
    <w:rsid w:val="000F0748"/>
    <w:rsid w:val="000F11FB"/>
    <w:rsid w:val="00105B87"/>
    <w:rsid w:val="00126A1C"/>
    <w:rsid w:val="00143FC9"/>
    <w:rsid w:val="001F3F53"/>
    <w:rsid w:val="0020747F"/>
    <w:rsid w:val="002233A4"/>
    <w:rsid w:val="00231877"/>
    <w:rsid w:val="00237227"/>
    <w:rsid w:val="00263F8C"/>
    <w:rsid w:val="002815C3"/>
    <w:rsid w:val="002A218D"/>
    <w:rsid w:val="002B5D88"/>
    <w:rsid w:val="003017CA"/>
    <w:rsid w:val="00321454"/>
    <w:rsid w:val="00346C78"/>
    <w:rsid w:val="00353769"/>
    <w:rsid w:val="003616C6"/>
    <w:rsid w:val="00375EB5"/>
    <w:rsid w:val="00384B81"/>
    <w:rsid w:val="00391C94"/>
    <w:rsid w:val="00413883"/>
    <w:rsid w:val="00427620"/>
    <w:rsid w:val="004602B5"/>
    <w:rsid w:val="00477099"/>
    <w:rsid w:val="004C6425"/>
    <w:rsid w:val="00507BEF"/>
    <w:rsid w:val="00516437"/>
    <w:rsid w:val="00520952"/>
    <w:rsid w:val="0054053E"/>
    <w:rsid w:val="005B10C4"/>
    <w:rsid w:val="005F56D8"/>
    <w:rsid w:val="00612FEE"/>
    <w:rsid w:val="00617655"/>
    <w:rsid w:val="006221F5"/>
    <w:rsid w:val="00692487"/>
    <w:rsid w:val="006B1EC4"/>
    <w:rsid w:val="00714498"/>
    <w:rsid w:val="00885115"/>
    <w:rsid w:val="0092033F"/>
    <w:rsid w:val="00924656"/>
    <w:rsid w:val="00924F74"/>
    <w:rsid w:val="00936B73"/>
    <w:rsid w:val="009B0BC0"/>
    <w:rsid w:val="009D0057"/>
    <w:rsid w:val="009D633F"/>
    <w:rsid w:val="009F7F46"/>
    <w:rsid w:val="00A2224E"/>
    <w:rsid w:val="00A6638E"/>
    <w:rsid w:val="00AB5AF3"/>
    <w:rsid w:val="00AB6A82"/>
    <w:rsid w:val="00AB7A7D"/>
    <w:rsid w:val="00B378C6"/>
    <w:rsid w:val="00B40123"/>
    <w:rsid w:val="00B76A79"/>
    <w:rsid w:val="00B85DF8"/>
    <w:rsid w:val="00B96619"/>
    <w:rsid w:val="00BB5B6C"/>
    <w:rsid w:val="00C36776"/>
    <w:rsid w:val="00C65156"/>
    <w:rsid w:val="00CB2C9C"/>
    <w:rsid w:val="00CB55E3"/>
    <w:rsid w:val="00D45E5F"/>
    <w:rsid w:val="00D93A3D"/>
    <w:rsid w:val="00DB0CE6"/>
    <w:rsid w:val="00DF5C45"/>
    <w:rsid w:val="00ED56C3"/>
    <w:rsid w:val="00EF08F6"/>
    <w:rsid w:val="00FD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942C"/>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 w:type="table" w:styleId="Tabelgril">
    <w:name w:val="Table Grid"/>
    <w:basedOn w:val="TabelNormal"/>
    <w:uiPriority w:val="39"/>
    <w:rsid w:val="003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ist5ntunecat-Accentuare3">
    <w:name w:val="List Table 5 Dark Accent 3"/>
    <w:basedOn w:val="TabelNormal"/>
    <w:uiPriority w:val="50"/>
    <w:rsid w:val="003017C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grilLuminos">
    <w:name w:val="Grid Table Light"/>
    <w:basedOn w:val="TabelNormal"/>
    <w:uiPriority w:val="40"/>
    <w:rsid w:val="00301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ntet">
    <w:name w:val="header"/>
    <w:basedOn w:val="Normal"/>
    <w:link w:val="AntetCaracter"/>
    <w:uiPriority w:val="99"/>
    <w:unhideWhenUsed/>
    <w:rsid w:val="00B4012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0123"/>
  </w:style>
  <w:style w:type="paragraph" w:styleId="Subsol">
    <w:name w:val="footer"/>
    <w:basedOn w:val="Normal"/>
    <w:link w:val="SubsolCaracter"/>
    <w:uiPriority w:val="99"/>
    <w:unhideWhenUsed/>
    <w:rsid w:val="00B4012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0123"/>
  </w:style>
  <w:style w:type="character" w:styleId="Hyperlink">
    <w:name w:val="Hyperlink"/>
    <w:basedOn w:val="Fontdeparagrafimplicit"/>
    <w:uiPriority w:val="99"/>
    <w:unhideWhenUsed/>
    <w:rsid w:val="00427620"/>
    <w:rPr>
      <w:color w:val="0563C1" w:themeColor="hyperlink"/>
      <w:u w:val="single"/>
    </w:rPr>
  </w:style>
  <w:style w:type="character" w:styleId="MeniuneNerezolvat">
    <w:name w:val="Unresolved Mention"/>
    <w:basedOn w:val="Fontdeparagrafimplicit"/>
    <w:uiPriority w:val="99"/>
    <w:semiHidden/>
    <w:unhideWhenUsed/>
    <w:rsid w:val="004276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ocs.oracle.com/javase/tutorial/uiswing/layout/visual.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1737</Words>
  <Characters>9907</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Order Management</vt:lpstr>
    </vt:vector>
  </TitlesOfParts>
  <Company>Faculty of automation and computer science</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by Contract Programming Techniques</dc:title>
  <dc:subject>GROUP 30423</dc:subject>
  <dc:creator>Adrian - Radu Macocian</dc:creator>
  <cp:keywords/>
  <dc:description/>
  <cp:lastModifiedBy>Adrian - Radu Macocian</cp:lastModifiedBy>
  <cp:revision>7</cp:revision>
  <cp:lastPrinted>2018-03-23T04:51:00Z</cp:lastPrinted>
  <dcterms:created xsi:type="dcterms:W3CDTF">2018-05-04T09:32:00Z</dcterms:created>
  <dcterms:modified xsi:type="dcterms:W3CDTF">2018-05-18T06:40:00Z</dcterms:modified>
</cp:coreProperties>
</file>