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vertAlign w:val="superscript"/>
          <w:lang w:val="en"/>
        </w:rPr>
      </w:pPr>
      <w:r>
        <w:rPr>
          <w:rFonts w:cs="Calibri"/>
          <w:vertAlign w:val="superscript"/>
          <w:lang w:val="en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3995420</wp:posOffset>
                </wp:positionH>
                <wp:positionV relativeFrom="paragraph">
                  <wp:posOffset>113665</wp:posOffset>
                </wp:positionV>
                <wp:extent cx="2284730" cy="639826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63982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text" w:leftFromText="180" w:rightFromText="180" w:tblpX="0" w:tblpY="1" w:topFromText="0" w:vertAnchor="text"/>
                              <w:tblW w:w="3598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425"/>
                              <w:gridCol w:w="2172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>Operating System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>Windows 7 Professional 32-bit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 xml:space="preserve">CPU 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>Intel Pentium G3220 @ 3.00GHz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ascii="Calibri" w:hAnsi="Calibri" w:eastAsia="" w:cs="Calibri" w:eastAsiaTheme="minorEastAsia"/>
                                      <w:lang w:val="en"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 xml:space="preserve">Socket: </w:t>
                                  </w:r>
                                  <w:r>
                                    <w:rPr>
                                      <w:rFonts w:cs="Calibri"/>
                                      <w:lang w:val="en"/>
                                    </w:rPr>
                                    <w:t>FCLGA1150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ascii="Calibri" w:hAnsi="Calibri" w:cs="Calibri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>RAM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 xml:space="preserve">4.00GB Single-Channel DDR3 @ 665MHz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>Motherboard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 xml:space="preserve">Gigabyte Technology Co. Ltd. H81M-S2PV (SOCKET 1150)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3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>Graphics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>DELL 1708FP (1280x1024@60Hz) Intel HD Graphics (Gigabyte)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0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>Storage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>111GB KINGSTON SV300S37A120G SCSI Disk Device (SSD), 931GB Western Digital WDC WD10EZEX-08M2NA0 SCSI Disk Device (SATA)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>Optical Drives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>No optical disk drives detected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42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76" w:before="0" w:after="0"/>
                                    <w:rPr>
                                      <w:rFonts w:eastAsia="" w:eastAsiaTheme="minorEastAsia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eastAsia="" w:cs="Calibri" w:eastAsiaTheme="minorEastAsia"/>
                                      <w:lang w:val="en" w:eastAsia="en-GB"/>
                                    </w:rPr>
                                    <w:t>Realtek High Definition Audio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9.9pt;height:503.8pt;mso-wrap-distance-left:9pt;mso-wrap-distance-right:9pt;mso-wrap-distance-top:0pt;mso-wrap-distance-bottom:0pt;margin-top:8.95pt;mso-position-vertical-relative:text;margin-left:314.6pt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text" w:leftFromText="180" w:rightFromText="180" w:tblpX="0" w:tblpY="1" w:topFromText="0" w:vertAnchor="text"/>
                        <w:tblW w:w="3598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425"/>
                        <w:gridCol w:w="2172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>Operating System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>Windows 7 Professional 32-bit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 xml:space="preserve">CPU 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>Intel Pentium G3220 @ 3.00GHz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ascii="Calibri" w:hAnsi="Calibri" w:eastAsia="" w:cs="Calibri" w:eastAsiaTheme="minorEastAsia"/>
                                <w:lang w:val="en"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 xml:space="preserve">Socket: </w:t>
                            </w:r>
                            <w:r>
                              <w:rPr>
                                <w:rFonts w:cs="Calibri"/>
                                <w:lang w:val="en"/>
                              </w:rPr>
                              <w:t>FCLGA1150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eastAsia="" w:eastAsiaTheme="minorEastAsia"/>
                                <w:lang w:eastAsia="en-GB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>RAM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 xml:space="preserve">4.00GB Single-Channel DDR3 @ 665MHz 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>Motherboard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 xml:space="preserve">Gigabyte Technology Co. Ltd. H81M-S2PV (SOCKET 1150) </w:t>
                            </w:r>
                          </w:p>
                        </w:tc>
                      </w:tr>
                      <w:tr>
                        <w:trPr>
                          <w:trHeight w:val="583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>Graphics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>DELL 1708FP (1280x1024@60Hz) Intel HD Graphics (Gigabyte)</w:t>
                            </w:r>
                          </w:p>
                        </w:tc>
                      </w:tr>
                      <w:tr>
                        <w:trPr>
                          <w:trHeight w:val="810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>Storage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>111GB KINGSTON SV300S37A120G SCSI Disk Device (SSD), 931GB Western Digital WDC WD10EZEX-08M2NA0 SCSI Disk Device (SATA)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>Optical Drives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>No optical disk drives detected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142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2172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76" w:before="0" w:after="0"/>
                              <w:rPr>
                                <w:rFonts w:eastAsia="" w:eastAsiaTheme="minorEastAsia"/>
                                <w:lang w:eastAsia="en-GB"/>
                              </w:rPr>
                            </w:pPr>
                            <w:r>
                              <w:rPr>
                                <w:rFonts w:eastAsia="" w:cs="Calibri" w:eastAsiaTheme="minorEastAsia"/>
                                <w:lang w:val="en" w:eastAsia="en-GB"/>
                              </w:rPr>
                              <w:t>Realtek High Definition Audio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vertAlign w:val="superscript"/>
          <w:lang w:val="en"/>
        </w:rPr>
      </w:pPr>
      <w:r>
        <w:rPr>
          <w:rFonts w:cs="Calibri"/>
          <w:vertAlign w:val="superscript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sz w:val="30"/>
          <w:szCs w:val="30"/>
        </w:rPr>
      </w:pPr>
      <w:r>
        <w:rPr>
          <w:rFonts w:cs="Calibri"/>
          <w:sz w:val="30"/>
          <w:szCs w:val="30"/>
          <w:u w:val="single"/>
          <w:lang w:val="en"/>
        </w:rPr>
        <w:t>System 1</w:t>
      </w:r>
    </w:p>
    <w:p>
      <w:pPr>
        <w:pStyle w:val="Normal"/>
        <w:widowControl w:val="false"/>
        <w:spacing w:lineRule="auto" w:line="276" w:before="0" w:after="200"/>
        <w:rPr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cs="Calibri"/>
          <w:position w:val="0"/>
          <w:sz w:val="24"/>
          <w:sz w:val="24"/>
          <w:szCs w:val="24"/>
          <w:u w:val="single"/>
          <w:vertAlign w:val="baseline"/>
          <w:lang w:val="en"/>
        </w:rPr>
        <w:t>Current state</w:t>
      </w:r>
    </w:p>
    <w:p>
      <w:pPr>
        <w:pStyle w:val="Normal"/>
        <w:widowControl w:val="false"/>
        <w:spacing w:lineRule="auto" w:line="276" w:before="0" w:after="200"/>
        <w:rPr>
          <w:position w:val="0"/>
          <w:sz w:val="24"/>
          <w:sz w:val="24"/>
          <w:szCs w:val="24"/>
          <w:u w:val="none"/>
          <w:vertAlign w:val="baseline"/>
        </w:rPr>
      </w:pPr>
      <w:r>
        <w:rPr>
          <w:rFonts w:cs="Calibri"/>
          <w:position w:val="0"/>
          <w:sz w:val="24"/>
          <w:sz w:val="24"/>
          <w:szCs w:val="24"/>
          <w:u w:val="none"/>
          <w:vertAlign w:val="baseline"/>
          <w:lang w:val="en"/>
        </w:rPr>
        <w:t>In current state these devices are outdated and on the low-end spectrum of performance. They are still usable for basic tasks like text editing or remote administative work.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>
          <w:rFonts w:cs="Calibri"/>
          <w:lang w:val="en"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111b"/>
    <w:pPr>
      <w:widowControl/>
      <w:bidi w:val="0"/>
      <w:spacing w:lineRule="auto" w:line="254" w:before="0" w:after="160"/>
      <w:jc w:val="left"/>
    </w:pPr>
    <w:rPr>
      <w:rFonts w:eastAsia="" w:cs="Times New Roman" w:eastAsiaTheme="minorEastAsia" w:ascii="Calibri" w:hAnsi="Calibri"/>
      <w:color w:val="auto"/>
      <w:sz w:val="22"/>
      <w:szCs w:val="22"/>
      <w:lang w:eastAsia="en-GB" w:val="en-GB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111b"/>
    <w:pPr>
      <w:spacing w:after="0" w:line="240" w:lineRule="auto"/>
    </w:pPr>
    <w:rPr>
      <w:rFonts w:eastAsiaTheme="minorEastAsia"/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LibreOffice/5.1.4.2$Linux_X86_64 LibreOffice_project/10m0$Build-2</Application>
  <Pages>1</Pages>
  <Words>97</Words>
  <Characters>582</Characters>
  <CharactersWithSpaces>663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2017-01-26T11:22:00Z</dcterms:created>
  <dc:creator>Michael Ender Edward Ustundag</dc:creator>
  <dc:description/>
  <dc:language>en-GB</dc:language>
  <cp:lastModifiedBy/>
  <dcterms:modified xsi:type="dcterms:W3CDTF">2017-01-28T19:13:26Z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