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“No era mi amigo: era su cuenta robada” (suplantación + spoofing y cómo verificar)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 problema muy típico: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suplantación de identidad</w:t>
      </w:r>
      <w:r w:rsidDel="00000000" w:rsidR="00000000" w:rsidRPr="00000000">
        <w:rPr>
          <w:sz w:val="24"/>
          <w:szCs w:val="24"/>
          <w:rtl w:val="0"/>
        </w:rPr>
        <w:t xml:space="preserve">. Puede ser: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clon</w:t>
      </w:r>
      <w:r w:rsidDel="00000000" w:rsidR="00000000" w:rsidRPr="00000000">
        <w:rPr>
          <w:sz w:val="24"/>
          <w:szCs w:val="24"/>
          <w:rtl w:val="0"/>
        </w:rPr>
        <w:t xml:space="preserve"> (copian foto y nombre),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robada</w:t>
      </w:r>
      <w:r w:rsidDel="00000000" w:rsidR="00000000" w:rsidRPr="00000000">
        <w:rPr>
          <w:sz w:val="24"/>
          <w:szCs w:val="24"/>
          <w:rtl w:val="0"/>
        </w:rPr>
        <w:t xml:space="preserve"> (entran en la cuenta real y escriben desde ahí),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también algo llamado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spoofing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Spoofing</w:t>
      </w:r>
      <w:r w:rsidDel="00000000" w:rsidR="00000000" w:rsidRPr="00000000">
        <w:rPr>
          <w:sz w:val="24"/>
          <w:szCs w:val="24"/>
          <w:rtl w:val="0"/>
        </w:rPr>
        <w:t xml:space="preserve"> significa que alguien “disfraza” su identidad para parecer otra persona o entidad: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teléfono</w:t>
      </w:r>
      <w:r w:rsidDel="00000000" w:rsidR="00000000" w:rsidRPr="00000000">
        <w:rPr>
          <w:sz w:val="24"/>
          <w:szCs w:val="24"/>
          <w:rtl w:val="0"/>
        </w:rPr>
        <w:t xml:space="preserve"> que parece el de un banco (caller ID spoofing),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que parece oficial (email spoofing),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un mensaje que parece venir de quien no es.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trampa funciona porque tú confías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nombre, la foto o el número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jp0mu8b34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¿os ha escrito alguien diciendo ‘soy yo, cuenta nueva’?”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“¿O os ha llegado desde un conocido un mensaje raro con un enlace o pidiendo dinero?”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alguna vez os ha llamado ‘un número oficial’ y os ha dado mala espina?”</w:t>
        <w:br w:type="textWrapping"/>
        <w:t xml:space="preserve"> (Dejas manos y normalizas.)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y3305xypu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Nombre, foto y número no verifican identidad.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Pueden estar clonados, robados o “disfrazados” (spoofing).</w:t>
        <w:br w:type="textWrapping"/>
        <w:t xml:space="preserve"> Lo que verifica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otro canal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eb7aziqs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señales de suplantación / spoofing (1 min)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</w:t>
      </w:r>
      <w:r w:rsidDel="00000000" w:rsidR="00000000" w:rsidRPr="00000000">
        <w:rPr>
          <w:sz w:val="24"/>
          <w:szCs w:val="24"/>
          <w:rtl w:val="0"/>
        </w:rPr>
        <w:t xml:space="preserve">: “hazlo ya”, “no puedo hablar”, “es urgente”.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Piden algo que no toca</w:t>
      </w:r>
      <w:r w:rsidDel="00000000" w:rsidR="00000000" w:rsidRPr="00000000">
        <w:rPr>
          <w:sz w:val="24"/>
          <w:szCs w:val="24"/>
          <w:rtl w:val="0"/>
        </w:rPr>
        <w:t xml:space="preserve">: dinero, códigos, contraseñas, capturas, enlaces, “vota aquí”, “entra aquí”.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Incoherencias</w:t>
      </w:r>
      <w:r w:rsidDel="00000000" w:rsidR="00000000" w:rsidRPr="00000000">
        <w:rPr>
          <w:sz w:val="24"/>
          <w:szCs w:val="24"/>
          <w:rtl w:val="0"/>
        </w:rPr>
        <w:t xml:space="preserve">: forma de hablar distinta, faltas raras, excusas para que no verifiques (“no llames”, “no puedo hablar”).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il7aqer7w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4 pasos) (1 min 50 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V-E-R-I</w:t>
      </w:r>
      <w:r w:rsidDel="00000000" w:rsidR="00000000" w:rsidRPr="00000000">
        <w:rPr>
          <w:sz w:val="24"/>
          <w:szCs w:val="24"/>
          <w:rtl w:val="0"/>
        </w:rPr>
        <w:t xml:space="preserve"> (Verifica, Evita, Reporta, Informa).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8w942mek4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Verifica por otro canal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hacer nada: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guardado de siempre</w:t>
      </w:r>
      <w:r w:rsidDel="00000000" w:rsidR="00000000" w:rsidRPr="00000000">
        <w:rPr>
          <w:sz w:val="24"/>
          <w:szCs w:val="24"/>
          <w:rtl w:val="0"/>
        </w:rPr>
        <w:t xml:space="preserve"> (no al que te escribe),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</w:t>
      </w:r>
      <w:r w:rsidDel="00000000" w:rsidR="00000000" w:rsidRPr="00000000">
        <w:rPr>
          <w:sz w:val="24"/>
          <w:szCs w:val="24"/>
          <w:rtl w:val="0"/>
        </w:rPr>
        <w:t xml:space="preserve"> por el canal habitual,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pregunta algo que solo sepa esa persona.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 “banco/soporte” que te llama (posible spoofing):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cuelga</w:t>
      </w:r>
      <w:r w:rsidDel="00000000" w:rsidR="00000000" w:rsidRPr="00000000">
        <w:rPr>
          <w:sz w:val="24"/>
          <w:szCs w:val="24"/>
          <w:rtl w:val="0"/>
        </w:rPr>
        <w:t xml:space="preserve"> y llama tú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oficial</w:t>
      </w:r>
      <w:r w:rsidDel="00000000" w:rsidR="00000000" w:rsidRPr="00000000">
        <w:rPr>
          <w:sz w:val="24"/>
          <w:szCs w:val="24"/>
          <w:rtl w:val="0"/>
        </w:rPr>
        <w:t xml:space="preserve"> que ya conoces (web/app oficial), no al que te dicen.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wgmbsm3m4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Evita dar lo que piden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absolutas: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mandes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códigos</w:t>
      </w:r>
      <w:r w:rsidDel="00000000" w:rsidR="00000000" w:rsidRPr="00000000">
        <w:rPr>
          <w:sz w:val="24"/>
          <w:szCs w:val="24"/>
          <w:rtl w:val="0"/>
        </w:rPr>
        <w:t xml:space="preserve"> (ni de SMS ni de 2FA),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mandes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contraseñas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mandes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dinero</w:t>
      </w:r>
      <w:r w:rsidDel="00000000" w:rsidR="00000000" w:rsidRPr="00000000">
        <w:rPr>
          <w:sz w:val="24"/>
          <w:szCs w:val="24"/>
          <w:rtl w:val="0"/>
        </w:rPr>
        <w:t xml:space="preserve"> por presión,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pinches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enlaces raros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l1ix1x4vt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Reporta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cuenta clon: denunciar perfil.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cuenta robada: avisar a la persona real para que recupere (contraseña + cerrar sesiones + 2FA).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spoofing (llamadas/emails): marca como spam/denuncia en la plataforma o app.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erzjmmpw7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Informa al entorno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están escribiendo a más gente: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“Ojo, cuenta suplantada / posible spoofing, no respondáis ni pinchéis enlaces.”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e3dn50u9z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llega: ‘Soy yo. He cambiado de número. Hazme un Bizum, es urgente’.</w:t>
        <w:br w:type="textWrapping"/>
        <w:t xml:space="preserve"> ¿Qué haces primero?”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llamar al número de siempre / verificar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1c6v7hepi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roban la cuenta de un alumno y desde su Instagram piden dinero a varios contactos con excusas tipo “me hace falta ya”. Otros casos: llamadas que parecen del banco (spoofing) pidiendo un código “para cancelar un cargo”. Se corta igual: verificar por canal oficial, no dar códigos/dinero, avisar, y recuperar cuenta con contraseña y 2FA.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vqgxyyew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piden dinero o códigos: primero verifica. Foto, nombre o número pueden ser spoofing.”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