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 están ‘hackeando’ con tu permiso” (vishing/smishing y el truco de la urgencia)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algo que parece técnico pero no lo 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social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Es cuando alguien te manipula para que tú mismo le des acceso: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</w:t>
      </w:r>
      <w:r w:rsidDel="00000000" w:rsidR="00000000" w:rsidRPr="00000000">
        <w:rPr>
          <w:sz w:val="24"/>
          <w:szCs w:val="24"/>
          <w:rtl w:val="0"/>
        </w:rPr>
        <w:t xml:space="preserve">,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contraseña</w:t>
      </w:r>
      <w:r w:rsidDel="00000000" w:rsidR="00000000" w:rsidRPr="00000000">
        <w:rPr>
          <w:sz w:val="24"/>
          <w:szCs w:val="24"/>
          <w:rtl w:val="0"/>
        </w:rPr>
        <w:t xml:space="preserve">,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</w:t>
      </w:r>
      <w:r w:rsidDel="00000000" w:rsidR="00000000" w:rsidRPr="00000000">
        <w:rPr>
          <w:sz w:val="24"/>
          <w:szCs w:val="24"/>
          <w:rtl w:val="0"/>
        </w:rPr>
        <w:t xml:space="preserve">, o incluso que tú hagas el pago.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suele llegar en forma de: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vishing</w:t>
      </w:r>
      <w:r w:rsidDel="00000000" w:rsidR="00000000" w:rsidRPr="00000000">
        <w:rPr>
          <w:sz w:val="24"/>
          <w:szCs w:val="24"/>
          <w:rtl w:val="0"/>
        </w:rPr>
        <w:t xml:space="preserve">: llamadas falsas (voice + phishing)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smishing</w:t>
      </w:r>
      <w:r w:rsidDel="00000000" w:rsidR="00000000" w:rsidRPr="00000000">
        <w:rPr>
          <w:sz w:val="24"/>
          <w:szCs w:val="24"/>
          <w:rtl w:val="0"/>
        </w:rPr>
        <w:t xml:space="preserve">: SMS/WhatsApp falsos (SMS + phishing)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4boytrqso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¿a quién le ha llegado un SMS de ‘tu paquete está retenido’, ‘paga 1,99€’, o ‘tu cuenta se bloquea hoy’?”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a quién le han llamado alguna vez ‘del banco’ o ‘soporte’ con tono urgente?”</w:t>
        <w:br w:type="textWrapping"/>
        <w:t xml:space="preserve"> (Dejas manos, normalizas.)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cx997ym7s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prisa es la estafa.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 te meten urgencia, es para que no verifiques.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furcv13vk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 3 ganchos más usados (1 min 10 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q9ehxuqc5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Urgencia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“Ahora”, “último aviso”, “si no lo haces ya…”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xc1wr9kkd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Autoridad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“Soy del banco”, “soy soporte”, “soy la empresa…”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y0mwcrvp1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Miedo / pérdida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han entrado en la cuenta”, “hay un cargo”, “te lo cierran”.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u1ntght3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(método en 4 pasos) (1 min 50 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P-A-R-A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56gz6stly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Pausa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segundos. No hagas nada impulsivo.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1udnfgith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Analiza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¿Te meten prisa? ¿te piden códigos? ¿te mandan enlace? → sospecha.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5v9qowj3a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Revisa por canal oficial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un SMS/WhatsApp: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uses el enlace</w:t>
      </w:r>
      <w:r w:rsidDel="00000000" w:rsidR="00000000" w:rsidRPr="00000000">
        <w:rPr>
          <w:sz w:val="24"/>
          <w:szCs w:val="24"/>
          <w:rtl w:val="0"/>
        </w:rPr>
        <w:t xml:space="preserve">. Entra tú por la app o web oficial.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una llamada (vishing):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cuelga</w:t>
      </w:r>
      <w:r w:rsidDel="00000000" w:rsidR="00000000" w:rsidRPr="00000000">
        <w:rPr>
          <w:sz w:val="24"/>
          <w:szCs w:val="24"/>
          <w:rtl w:val="0"/>
        </w:rPr>
        <w:t xml:space="preserve"> y llama tú al número oficial (no al que te digan).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1yt3kqnky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Asegura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códigos</w:t>
      </w:r>
      <w:r w:rsidDel="00000000" w:rsidR="00000000" w:rsidRPr="00000000">
        <w:rPr>
          <w:sz w:val="24"/>
          <w:szCs w:val="24"/>
          <w:rtl w:val="0"/>
        </w:rPr>
        <w:t xml:space="preserve"> (ni SMS, ni 2FA).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compartas contraseñas.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Bloquea/reporta si es necesario.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gjljp4taj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Frases “escudo” (20–30 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presionan, usa una frase corta: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“Lo reviso desde la app oficial.”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“Cuelgo y llamo yo al número oficial.”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“Los códigos no se comparten.”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d3akp9os1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una frase y me decís qué haríais:”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‘Soy del banco, hay un cargo raro. Dime el código SMS para cancelarlo.’</w:t>
        <w:br w:type="textWrapping"/>
        <w:t xml:space="preserve"> Respuesta esperada: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cuelgo + llamo yo al número oficial + no doy el código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3x6afq6iv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llamada “del banco” (spoofing puede hacer que parezca un número real) diciendo que hay un cargo sospechoso. Te piden el código SMS “para cancelarlo”. Ese código en realidad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autoriza</w:t>
      </w:r>
      <w:r w:rsidDel="00000000" w:rsidR="00000000" w:rsidRPr="00000000">
        <w:rPr>
          <w:sz w:val="24"/>
          <w:szCs w:val="24"/>
          <w:rtl w:val="0"/>
        </w:rPr>
        <w:t xml:space="preserve"> una operación o acceso. La gente lo da por miedo y prisa. Se evita con una sola norma: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cuelga y verifica por canal oficial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flu4olhhh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“Ingeniería social = prisa + autoridad + miedo. Si te piden código, cuelga y verifica.”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