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roban sin hackearte” (apps falsas, permisos y ‘session hijacking’)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algo muy real en Bach: no hace falta que alguien adivine tu contraseña para liarte. A veces te roban por: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instalar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falsa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permisos</w:t>
      </w:r>
      <w:r w:rsidDel="00000000" w:rsidR="00000000" w:rsidRPr="00000000">
        <w:rPr>
          <w:sz w:val="24"/>
          <w:szCs w:val="24"/>
          <w:rtl w:val="0"/>
        </w:rPr>
        <w:t xml:space="preserve"> que no tocan,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porque tu cuenta se queda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abierta</w:t>
      </w:r>
      <w:r w:rsidDel="00000000" w:rsidR="00000000" w:rsidRPr="00000000">
        <w:rPr>
          <w:sz w:val="24"/>
          <w:szCs w:val="24"/>
          <w:rtl w:val="0"/>
        </w:rPr>
        <w:t xml:space="preserve"> en un dispositivo (sesión robada).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rtgks4w7y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¿quién ha instalado alguna vez una app ‘porque la tenía un amigo’ o ‘porque era la pro gratis’?”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quién le da a ‘aceptar permisos’ sin mirar?”</w:t>
        <w:br w:type="textWrapping"/>
        <w:t xml:space="preserve"> (Manos arriba, normalizas.)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une5wse3a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seguridad depende más de tus hábitos que de “saber informática”: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apps oficiales + permisos mínimos + sesiones controladas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3rvwk7gfi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riesgos típicos (1 min 20 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jl288dwmy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Apps falsas / APK “pro”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prometen versión premium, trucos, mods… y te meten malware o te roban sesiones.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4mn2lyj28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Permisos excesivos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Apps que piden micrófono, contactos, ubicación… sin necesitarlo.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txrmrvz74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Sesión robada (cuenta abierta)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Inicias sesión en un PC o móvil ajeno y se queda abierta → ya están dentro.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wxp8yhiwd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5 pasos) (2 min)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O-P-E-R-A</w:t>
      </w:r>
      <w:r w:rsidDel="00000000" w:rsidR="00000000" w:rsidRPr="00000000">
        <w:rPr>
          <w:sz w:val="24"/>
          <w:szCs w:val="24"/>
          <w:rtl w:val="0"/>
        </w:rPr>
        <w:t xml:space="preserve"> (Oficial, Permisos, Extensiones/descargas, Revisar sesiones, Actualizar).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0g6rv5x6m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Oficial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 solo desde tienda oficial (y desconfía de “pro gratis” y APKs).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o71wgjrng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Permisos mínimos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 permisos de apps: cámara, micro, ubicación, contactos.</w:t>
        <w:br w:type="textWrapping"/>
        <w:t xml:space="preserve"> Si no es necesario: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quita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38pddj6zo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Evita extensiones/descargas raras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Especialmente “descargadores”, “bloqueadores milagro”, “cracks”, “mods”.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41xk56ur8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Revisa sesiones y dispositivos conectados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redes/correos: mira “dispositivos” o “dónde has iniciado sesión”.</w:t>
        <w:br w:type="textWrapping"/>
        <w:t xml:space="preserve"> Si hay algo raro: cerrar sesión y cambiar contraseña.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qxx9lahm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Actualiza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y apps actualizados. Muchas brechas entran por versiones viejas.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xqpgwm4fd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“Una app de linterna te pide micrófono, contactos y ubicación.</w:t>
        <w:br w:type="textWrapping"/>
        <w:t xml:space="preserve"> ¿Normal o sospechoso?”</w:t>
        <w:br w:type="textWrapping"/>
        <w:t xml:space="preserve"> (Respuesta: sospechoso → permisos excesivos.)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8cpmxihnp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instala una “app pro” fuera de la tienda para editar vídeos. Empieza a pedir permisos raros y, a los días, le aparecen inicios de sesión en cuentas o mensajes enviados. No fue que “le adivinaran la contraseña”: fue una app/permiso/sesión. Se solucionó desinstalando, cambiando contraseñas, cerrando sesiones y activando 2FA.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gbmns2l65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no es oficial y pide permisos raros, no es una app: es un riesgo.”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