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El link que te roba la cuenta” (PHISHING: el engaño más común)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una trampa muy típica en internet que se llama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phishing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Phishing</w:t>
      </w:r>
      <w:r w:rsidDel="00000000" w:rsidR="00000000" w:rsidRPr="00000000">
        <w:rPr>
          <w:sz w:val="24"/>
          <w:szCs w:val="24"/>
          <w:rtl w:val="0"/>
        </w:rPr>
        <w:t xml:space="preserve"> es cuando alguien te manda un mensaje que parece real para que tú hagas algo rápido: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pinchar un enlace, meter tu contraseña o dar un código</w:t>
      </w:r>
      <w:r w:rsidDel="00000000" w:rsidR="00000000" w:rsidRPr="00000000">
        <w:rPr>
          <w:sz w:val="24"/>
          <w:szCs w:val="24"/>
          <w:rtl w:val="0"/>
        </w:rPr>
        <w:t xml:space="preserve">… y así te roban la cuenta o te meten en un lío.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z6ogejhn7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ver, manos arriba: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“¿A quién le ha llegado alguna vez algo tipo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‘has ganado un iPhone’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‘skins gratis’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‘mira este vídeo tuyo’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‘te han hackeado’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‘verifica tu cuenta aquí’</w:t>
      </w:r>
      <w:r w:rsidDel="00000000" w:rsidR="00000000" w:rsidRPr="00000000">
        <w:rPr>
          <w:sz w:val="24"/>
          <w:szCs w:val="24"/>
          <w:rtl w:val="0"/>
        </w:rPr>
        <w:t xml:space="preserve">?”</w:t>
        <w:br w:type="textWrapping"/>
        <w:t xml:space="preserve">(Dejas que reaccionen.)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Pues eso suele 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phishing</w:t>
      </w:r>
      <w:r w:rsidDel="00000000" w:rsidR="00000000" w:rsidRPr="00000000">
        <w:rPr>
          <w:sz w:val="24"/>
          <w:szCs w:val="24"/>
          <w:rtl w:val="0"/>
        </w:rPr>
        <w:t xml:space="preserve">: un mensaje trampa para que piques.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i88dpgdsa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idea clave (40 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mensajes de phishing suelen jugar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tres cosas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Prisa</w:t>
      </w:r>
      <w:r w:rsidDel="00000000" w:rsidR="00000000" w:rsidRPr="00000000">
        <w:rPr>
          <w:sz w:val="24"/>
          <w:szCs w:val="24"/>
          <w:rtl w:val="0"/>
        </w:rPr>
        <w:t xml:space="preserve">: “último aviso”, “en 10 minutos se bloquea”.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Premio</w:t>
      </w:r>
      <w:r w:rsidDel="00000000" w:rsidR="00000000" w:rsidRPr="00000000">
        <w:rPr>
          <w:sz w:val="24"/>
          <w:szCs w:val="24"/>
          <w:rtl w:val="0"/>
        </w:rPr>
        <w:t xml:space="preserve">: “regalo”, “sorteo”, “código gratis”.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Miedo o vergüenza</w:t>
      </w:r>
      <w:r w:rsidDel="00000000" w:rsidR="00000000" w:rsidRPr="00000000">
        <w:rPr>
          <w:sz w:val="24"/>
          <w:szCs w:val="24"/>
          <w:rtl w:val="0"/>
        </w:rPr>
        <w:t xml:space="preserve">: “mira lo que han subido de ti”, “te han denunciado”.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 de oro:</w:t>
      </w:r>
      <w:r w:rsidDel="00000000" w:rsidR="00000000" w:rsidRPr="00000000">
        <w:rPr>
          <w:sz w:val="24"/>
          <w:szCs w:val="24"/>
          <w:rtl w:val="0"/>
        </w:rPr>
        <w:t xml:space="preserve"> si un mensaje te mete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prisa</w:t>
      </w:r>
      <w:r w:rsidDel="00000000" w:rsidR="00000000" w:rsidRPr="00000000">
        <w:rPr>
          <w:sz w:val="24"/>
          <w:szCs w:val="24"/>
          <w:rtl w:val="0"/>
        </w:rPr>
        <w:t xml:space="preserve">, te promete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premio</w:t>
      </w:r>
      <w:r w:rsidDel="00000000" w:rsidR="00000000" w:rsidRPr="00000000">
        <w:rPr>
          <w:sz w:val="24"/>
          <w:szCs w:val="24"/>
          <w:rtl w:val="0"/>
        </w:rPr>
        <w:t xml:space="preserve"> o te asusta,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sz w:val="24"/>
          <w:szCs w:val="24"/>
          <w:rtl w:val="0"/>
        </w:rPr>
        <w:t xml:space="preserve">. Justo ahí es cuando más te quieren hacer clicar.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p1676ubjr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Señales rápidas de que es trampa (45 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Viene de un número/cuenta rara o desconocida.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Tiene frases muy genéricas: “estimado usuario”, “última advertencia”.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meter tu contraseña</w:t>
      </w:r>
      <w:r w:rsidDel="00000000" w:rsidR="00000000" w:rsidRPr="00000000">
        <w:rPr>
          <w:sz w:val="24"/>
          <w:szCs w:val="24"/>
          <w:rtl w:val="0"/>
        </w:rPr>
        <w:t xml:space="preserve"> o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dice “no se lo cuentes a nadie”.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enlace no es el oficial o parece raro.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snuq8ihgz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(el método en 4 pasos) (1 min 30 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método fácil: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99w0f29ij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No pinches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dudas,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pinches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ez0g8r5sm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No entres por el enlace: entra por la app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dicen “verifica tu cuenta”: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cierras el mensaje,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app oficial</w:t>
      </w:r>
      <w:r w:rsidDel="00000000" w:rsidR="00000000" w:rsidRPr="00000000">
        <w:rPr>
          <w:sz w:val="24"/>
          <w:szCs w:val="24"/>
          <w:rtl w:val="0"/>
        </w:rPr>
        <w:t xml:space="preserve"> (Instagram, TikTok, Gmail…),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miras si de verdad hay un aviso dentro.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m4zrtgoj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Nunca des contraseñas ni códigos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plataforma real no te pide la contraseña por un enlace raro.</w:t>
        <w:br w:type="textWrapping"/>
        <w:t xml:space="preserve">Y si alguien te pide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</w:t>
      </w:r>
      <w:r w:rsidDel="00000000" w:rsidR="00000000" w:rsidRPr="00000000">
        <w:rPr>
          <w:sz w:val="24"/>
          <w:szCs w:val="24"/>
          <w:rtl w:val="0"/>
        </w:rPr>
        <w:t xml:space="preserve"> que te llegó por SMS: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lwiym6e8k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Borra, bloquea y reporta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Borras, bloqueas y reportas.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wi67opr4h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tres mensajes y me decís: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¿phishing o normal?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“Último aviso: verifica tu cuenta aquí o se cierra”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“Mira este vídeo tuyo, qué fuerte”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“Sorteo de skins: solo hoy, pincha ya”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(Respuesta: los tres huelen a phishing.)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1upfceq4e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ya he pinchado… ¿qué hago? (40–50 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solo pinchaste y no metiste nada: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cierra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metiste usuario/contraseña: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 la contraseña ya</w:t>
      </w:r>
      <w:r w:rsidDel="00000000" w:rsidR="00000000" w:rsidRPr="00000000">
        <w:rPr>
          <w:sz w:val="24"/>
          <w:szCs w:val="24"/>
          <w:rtl w:val="0"/>
        </w:rPr>
        <w:t xml:space="preserve"> desde la app oficial.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2FA</w:t>
      </w:r>
      <w:r w:rsidDel="00000000" w:rsidR="00000000" w:rsidRPr="00000000">
        <w:rPr>
          <w:sz w:val="24"/>
          <w:szCs w:val="24"/>
          <w:rtl w:val="0"/>
        </w:rPr>
        <w:t xml:space="preserve"> si puedes.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tu cuenta escribe cosas raras: avisa a contactos: “si te piden dinero/enlaces,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soy yo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jleei368h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 un alumno le llegó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 han etiquetado</w:t>
      </w:r>
      <w:r w:rsidDel="00000000" w:rsidR="00000000" w:rsidRPr="00000000">
        <w:rPr>
          <w:sz w:val="24"/>
          <w:szCs w:val="24"/>
          <w:rtl w:val="0"/>
        </w:rPr>
        <w:t xml:space="preserve">” con un enlace. Parecía Instagram, metió usuario y contraseña… y era phishing (una copia). Le robaron la cuenta y desde su perfil pidieron dinero a amigos. Se solucionó cambiando contraseña, activando 2FA y avisando a todos. Todo empezó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clic con prisas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xxpl6edx3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“Phishing = mensaje trampa. Si hay prisa o premio, para: no pinches y entra por la app.”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