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“Te regalo skins… y te roban la cuenta” (engaños en juegos y apps)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Hola. Hoy vamos a hablar de un engaño muy típico en juegos y apps: el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“te doy algo gratis”</w:t>
      </w:r>
      <w:r w:rsidDel="00000000" w:rsidR="00000000" w:rsidRPr="00000000">
        <w:rPr>
          <w:sz w:val="24"/>
          <w:szCs w:val="24"/>
          <w:rtl w:val="0"/>
        </w:rPr>
        <w:t xml:space="preserve"> a cambio de que tú hagas una cosa pequeña… y esa cosa pequeña acaba 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robo de cuenta</w:t>
      </w:r>
      <w:r w:rsidDel="00000000" w:rsidR="00000000" w:rsidRPr="00000000">
        <w:rPr>
          <w:sz w:val="24"/>
          <w:szCs w:val="24"/>
          <w:rtl w:val="0"/>
        </w:rPr>
        <w:t xml:space="preserve"> o en lío.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gr0pq00wiq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Mini-intervención inicial (30–40 s)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“Pregunta rápida: ¿a quién le han ofrecido alguna vez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skins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Robux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V-bucks</w:t>
      </w:r>
      <w:r w:rsidDel="00000000" w:rsidR="00000000" w:rsidRPr="00000000">
        <w:rPr>
          <w:sz w:val="24"/>
          <w:szCs w:val="24"/>
          <w:rtl w:val="0"/>
        </w:rPr>
        <w:t xml:space="preserve">, monedas, ‘pase de batalla’, o ‘cuenta pro’…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gratis</w:t>
      </w:r>
      <w:r w:rsidDel="00000000" w:rsidR="00000000" w:rsidRPr="00000000">
        <w:rPr>
          <w:sz w:val="24"/>
          <w:szCs w:val="24"/>
          <w:rtl w:val="0"/>
        </w:rPr>
        <w:t xml:space="preserve">?”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“¿Y cuántos habéis visto mensajes tipo ‘pon este código’, ‘entra en este link’ o ‘pásame tu cuenta un momento’?”</w:t>
        <w:br w:type="textWrapping"/>
        <w:t xml:space="preserve"> (Dejas manos y normalizas.)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Vale. Pues esto 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 phishing/engaño versión videojuegos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zy4nxw9oa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Idea clave (20 s)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 internet, lo gratis casi siempre tiene truco.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Si alguien te ofrece algo gratis y te mete prisa, normalmente quiere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tu cuenta</w:t>
      </w:r>
      <w:r w:rsidDel="00000000" w:rsidR="00000000" w:rsidRPr="00000000">
        <w:rPr>
          <w:sz w:val="24"/>
          <w:szCs w:val="24"/>
          <w:rtl w:val="0"/>
        </w:rPr>
        <w:t xml:space="preserve"> 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tu dinero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ggjkth5rx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 trampas típicas (1 min 10 s)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qy9pd6y26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Trampa 1 — “Link de regalo”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“Entra aquí para reclamar skins/Robux.”</w:t>
        <w:br w:type="textWrapping"/>
        <w:t xml:space="preserve"> Suele ser una web falsa para que metas usuario y contraseña.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5kdq5njsg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Trampa 2 — “Pásame tu cuenta / te la subo de nivel”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“Dámela un momento y te hago el favor.”</w:t>
        <w:br w:type="textWrapping"/>
        <w:t xml:space="preserve"> Entra, cambia la contraseña, y adiós.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w7og8bboj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Trampa 3 — “Pásame el código”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“A verificación / te llega un SMS / pásamelo.”</w:t>
        <w:br w:type="textWrapping"/>
        <w:t xml:space="preserve"> Ese código es la llave para entrar. Si lo das, has abierto tú la puerta.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m4jgt3tc5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hacer (pasos claros) (1 min 40 s)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doy un método fácil que vale para casi todos los juegos y apps: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lul12faaw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1 — Regla de oro: nadie regala nada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te lo prometen “gratis”, piensa: “¿qué gana esta persona?”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gjoqhpimn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2 — Nunca compartas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contraseña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códigos de verificación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capturas donde salga tu correo, número o códigos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“te paso mi cuenta un momento”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ez6cx15eg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3 — Si es un “regalo”, solo dentro del juego/app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de verdad hay un regalo real, te aparece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dentro</w:t>
      </w:r>
      <w:r w:rsidDel="00000000" w:rsidR="00000000" w:rsidRPr="00000000">
        <w:rPr>
          <w:sz w:val="24"/>
          <w:szCs w:val="24"/>
          <w:rtl w:val="0"/>
        </w:rPr>
        <w:t xml:space="preserve"> del juego o en su web oficial, no en un enlace raro por chat.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aqcv2kdb0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4 — Protege lo básico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contraseña fuerte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2FA</w:t>
      </w:r>
      <w:r w:rsidDel="00000000" w:rsidR="00000000" w:rsidRPr="00000000">
        <w:rPr>
          <w:sz w:val="24"/>
          <w:szCs w:val="24"/>
          <w:rtl w:val="0"/>
        </w:rPr>
        <w:t xml:space="preserve"> si está disponible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correo de recuperación bien puesto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no uses la misma contraseña en todo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uxyxhoa6y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Mini-dinámica (30–40 s)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“Os digo 3 frases y me decís: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¿trampa o normal?</w:t>
      </w:r>
      <w:r w:rsidDel="00000000" w:rsidR="00000000" w:rsidRPr="00000000">
        <w:rPr>
          <w:sz w:val="24"/>
          <w:szCs w:val="24"/>
          <w:rtl w:val="0"/>
        </w:rPr>
        <w:t xml:space="preserve">”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“Te regalo skins, entra en este link” (trampa)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“Dame tu cuenta y te la mejoro” (trampa)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“Te paso mi código de verificación para ayudarte” (trampa)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(Conclusión: si hay cuenta/código/enlace, sospecha.)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5gug6qnuuf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 ya has caído (40–50 s)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te ha pasado o le pasa a alguien: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Cambiar contraseña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ya</w:t>
      </w:r>
      <w:r w:rsidDel="00000000" w:rsidR="00000000" w:rsidRPr="00000000">
        <w:rPr>
          <w:sz w:val="24"/>
          <w:szCs w:val="24"/>
          <w:rtl w:val="0"/>
        </w:rPr>
        <w:t xml:space="preserve"> (desde el juego/app oficial).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Activar 2FA si se puede.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Revisar correo: ¿han cambiado el email o el número?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Avisar a amigos: “si os llega algo raro desde mi cuenta, no soy yo”.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Reportar al soporte oficial del juego/app.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7gs8ekapf0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real (30–45 s)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típico: a un alumno le ofrecieron “monedas gratis” en un juego. Le pasaron un enlace, parecía real, metió usuario y contraseña… y en minutos perdió la cuenta. Luego la cuenta empezó a mandar el mismo enlace a sus amigos para que cayesen también. ¿Cómo se arregló? Cambiando contraseña, recuperando la cuenta con el soporte y activando 2FA. El problema fue uno: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creer en el “gratis” y entrar por un link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emzbqocee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Cierre (frase para recordar)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“Si alguien te ofrece algo gratis y te pide enlace, cuenta o código… no es un regalo: es una trampa.”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