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4mdku3kdt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“¿Quién está dentro de tu cuenta?” (sesiones abiertas y dispositivos conectados)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 de un robo de cuenta que no parece robo: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cuando tu cuenta se queda abierta</w:t>
      </w:r>
      <w:r w:rsidDel="00000000" w:rsidR="00000000" w:rsidRPr="00000000">
        <w:rPr>
          <w:sz w:val="24"/>
          <w:szCs w:val="24"/>
          <w:rtl w:val="0"/>
        </w:rPr>
        <w:t xml:space="preserve"> en un móvil, un ordenador del aula, el de un amigo, o un dispositivo viejo… y alguien entra sin necesidad de adivinar la contraseña.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qui25i4uz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¿a quién le ha pasado alguna vez lo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iniciar sesión</w:t>
      </w:r>
      <w:r w:rsidDel="00000000" w:rsidR="00000000" w:rsidRPr="00000000">
        <w:rPr>
          <w:sz w:val="24"/>
          <w:szCs w:val="24"/>
          <w:rtl w:val="0"/>
        </w:rPr>
        <w:t xml:space="preserve"> en un móvil/PC que no era suyo?”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“¿O dejar el móvil a alguien ‘un momento’ con la cuenta abierta?”</w:t>
        <w:br w:type="textWrapping"/>
        <w:t xml:space="preserve"> (Dejas manos, normalizas.)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aquí el peligro no es un hacker: es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 abierta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3usjn0eor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tengas buena contraseña, si tu cuenta está abierta en otro dispositivo…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ya están dentro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g3r5nxhly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situaciones típicas (1 min)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yudadj1z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“Me dejo el móvil / el portátil un segundo”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Alguien puede abrir tus redes, leer mensajes, publicar cosas o cambiar ajustes.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894t9xd3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“Inicio sesión en el PC del aula / de casa de un amigo”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queda guardada la sesión o el navegador recuerda la cuenta.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25qqjsbvc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“Dispositivo viejo”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móvil antiguo o tablet familiar que sigue con tu cuenta abierta.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thjsyekv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50 s)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r0xg4sxl0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Bloqueo del móvil sí o sí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PIN/huella/rostro activado.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PIN fácil (0000, cumple).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71blqr1iy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Si usas un PC que no es tuyo: “modo invitado”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navegador, usa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modo incógnito/privado</w:t>
      </w:r>
      <w:r w:rsidDel="00000000" w:rsidR="00000000" w:rsidRPr="00000000">
        <w:rPr>
          <w:sz w:val="24"/>
          <w:szCs w:val="24"/>
          <w:rtl w:val="0"/>
        </w:rPr>
        <w:t xml:space="preserve"> o “invitado”.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al terminar: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cerrar sesión</w:t>
      </w:r>
      <w:r w:rsidDel="00000000" w:rsidR="00000000" w:rsidRPr="00000000">
        <w:rPr>
          <w:sz w:val="24"/>
          <w:szCs w:val="24"/>
          <w:rtl w:val="0"/>
        </w:rPr>
        <w:t xml:space="preserve"> (no vale con cerrar la pestaña).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ekdx77fh7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Revisa “dispositivos conectados”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Explicación corta: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apps tienen una zona de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dispositivos</w:t>
      </w:r>
      <w:r w:rsidDel="00000000" w:rsidR="00000000" w:rsidRPr="00000000">
        <w:rPr>
          <w:sz w:val="24"/>
          <w:szCs w:val="24"/>
          <w:rtl w:val="0"/>
        </w:rPr>
        <w:t xml:space="preserve">” o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dónde has iniciado sesión</w:t>
      </w:r>
      <w:r w:rsidDel="00000000" w:rsidR="00000000" w:rsidRPr="00000000">
        <w:rPr>
          <w:sz w:val="24"/>
          <w:szCs w:val="24"/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Ahí puedes ver si hay un móvil/PC que no reconoces.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 práctica: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Si ves algo raro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cerrar sesión en ese dispositivo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contraseña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ln92sg5in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Si crees que alguien entró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 2FA si no lo tienes.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Avísalo si han escrito a alguien o han publicado cosas.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ph2wog5cq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“Decidme rápido qué es más peligroso:</w:t>
        <w:br w:type="textWrapping"/>
        <w:t xml:space="preserve"> A) que alguien intente adivinar tu contraseña, o</w:t>
        <w:br w:type="textWrapping"/>
        <w:t xml:space="preserve"> B) que tu cuenta se quede abierta en un ordenador que no es tuyo.”</w:t>
        <w:br w:type="textWrapping"/>
        <w:t xml:space="preserve"> (Respuesta esperada: B, porque ya tiene acceso.)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ad3zalvla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un alumno inició sesión en Instagram en un portátil compartido y no cerró sesión. Otro alumno entró después, vio la cuenta abierta y empezó a escribir a gente “de broma” y a cambiar ajustes. No hubo ‘hackeo’: hubo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 abierta</w:t>
      </w:r>
      <w:r w:rsidDel="00000000" w:rsidR="00000000" w:rsidRPr="00000000">
        <w:rPr>
          <w:sz w:val="24"/>
          <w:szCs w:val="24"/>
          <w:rtl w:val="0"/>
        </w:rPr>
        <w:t xml:space="preserve">. Se arregló cerrando sesiones desde ajustes, cambiando contraseña y activando 2FA.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j8gndwl4v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 te roban la contraseña: te roban la sesión. Cierra sesión y revisa tus dispositivos.”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