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“No te hackean: te infectan” (malware en móvil/PC y cómo actuar)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vamos a hablar de contraseñas: vamos a hablar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malware</w:t>
      </w:r>
      <w:r w:rsidDel="00000000" w:rsidR="00000000" w:rsidRPr="00000000">
        <w:rPr>
          <w:sz w:val="24"/>
          <w:szCs w:val="24"/>
          <w:rtl w:val="0"/>
        </w:rPr>
        <w:t xml:space="preserve">, que es software malicioso (virus, troyanos, spyware…) que se mete en tu móvil o PC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robar datos, controlar cuentas o sacarte dinero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80gdc4bmq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¿quién ha descargado alguna vez un ‘PDF de apuntes’, un ‘mod’, un ‘crack’, o una app ‘pro gratis’?”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quién ha conectado un USB que no era suyo?”</w:t>
        <w:br w:type="textWrapping"/>
        <w:t xml:space="preserve"> (Dejas manos. Normalizas.)</w:t>
        <w:br w:type="textWrapping"/>
        <w:t xml:space="preserve"> Vale. Pues muchas infecciones entran así.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v61owx2v6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malware entra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cebos</w:t>
      </w:r>
      <w:r w:rsidDel="00000000" w:rsidR="00000000" w:rsidRPr="00000000">
        <w:rPr>
          <w:sz w:val="24"/>
          <w:szCs w:val="24"/>
          <w:rtl w:val="0"/>
        </w:rPr>
        <w:t xml:space="preserve">: “gratis”, “urgente”, “exclusivo”, “solución milagro”.</w:t>
        <w:br w:type="textWrapping"/>
        <w:t xml:space="preserve"> Y cuando entra, lo que busca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cuentas, dinero o información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cu5tekjnx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malware que te afectan en la vida real (1 min 20 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Infostealer / spyware</w:t>
      </w:r>
      <w:r w:rsidDel="00000000" w:rsidR="00000000" w:rsidRPr="00000000">
        <w:rPr>
          <w:sz w:val="24"/>
          <w:szCs w:val="24"/>
          <w:rtl w:val="0"/>
        </w:rPr>
        <w:t xml:space="preserve">: roba contraseñas, cookies, sesiones, fotos, contactos.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Troyano</w:t>
      </w:r>
      <w:r w:rsidDel="00000000" w:rsidR="00000000" w:rsidRPr="00000000">
        <w:rPr>
          <w:sz w:val="24"/>
          <w:szCs w:val="24"/>
          <w:rtl w:val="0"/>
        </w:rPr>
        <w:t xml:space="preserve">: se hace pasar por app normal, pero hace cosas por detrás.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Ransomware</w:t>
      </w:r>
      <w:r w:rsidDel="00000000" w:rsidR="00000000" w:rsidRPr="00000000">
        <w:rPr>
          <w:sz w:val="24"/>
          <w:szCs w:val="24"/>
          <w:rtl w:val="0"/>
        </w:rPr>
        <w:t xml:space="preserve">: te cifra archivos y pide pago.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Adware</w:t>
      </w:r>
      <w:r w:rsidDel="00000000" w:rsidR="00000000" w:rsidRPr="00000000">
        <w:rPr>
          <w:sz w:val="24"/>
          <w:szCs w:val="24"/>
          <w:rtl w:val="0"/>
        </w:rPr>
        <w:t xml:space="preserve">: anuncios a lo loco y redirecciones (a veces es la puerta a cosas peores).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Keylogger</w:t>
      </w:r>
      <w:r w:rsidDel="00000000" w:rsidR="00000000" w:rsidRPr="00000000">
        <w:rPr>
          <w:sz w:val="24"/>
          <w:szCs w:val="24"/>
          <w:rtl w:val="0"/>
        </w:rPr>
        <w:t xml:space="preserve"> (más en PC): registra lo que tecleas.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digbszpi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de alarma (45 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Móvil/PC más lento de golpe, batería cae raro, se calienta sin motivo.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Pop-ups o redirecciones extrañas.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Apps que no recuerdas haber instalado.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 raros (linterna con micrófono/contactos).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Inicios de sesión “desde otro sitio” o mensajes enviados sin ti.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4vsrbnkaw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práctico) (2 min)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C-A-P-A</w:t>
      </w:r>
      <w:r w:rsidDel="00000000" w:rsidR="00000000" w:rsidRPr="00000000">
        <w:rPr>
          <w:sz w:val="24"/>
          <w:szCs w:val="24"/>
          <w:rtl w:val="0"/>
        </w:rPr>
        <w:t xml:space="preserve"> (Cortar, Aislar, Proteger, Arreglar).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v2qbobdb9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Cortar la entrada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estabas instalando algo raro: para.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PC: cierra el archivo y no habilites “macros” en documentos sospechosos.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zjok623a4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Aislar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Desconecta Wi-Fi/datos (modo avión si hace falta).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PC, desconecta internet si sospechas algo serio.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zqc7jz72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Proteger cuentas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desde un dispositivo limpio</w:t>
      </w:r>
      <w:r w:rsidDel="00000000" w:rsidR="00000000" w:rsidRPr="00000000">
        <w:rPr>
          <w:sz w:val="24"/>
          <w:szCs w:val="24"/>
          <w:rtl w:val="0"/>
        </w:rPr>
        <w:t xml:space="preserve"> (no desde el infectado).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2FA.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Cierra sesiones en “dispositivos conectados”.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8wo9kuhs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Arreglar el dispositivo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Desinstala apps sospechosas (mira permisos).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Pasa antivirus/antimalware (PC) o escaneo de seguridad (móvil).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 sistema y apps.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problema sigue: copia lo imprescindible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restablece de fábrica</w:t>
      </w:r>
      <w:r w:rsidDel="00000000" w:rsidR="00000000" w:rsidRPr="00000000">
        <w:rPr>
          <w:sz w:val="24"/>
          <w:szCs w:val="24"/>
          <w:rtl w:val="0"/>
        </w:rPr>
        <w:t xml:space="preserve"> (a veces es lo más eficaz).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Prevención express (lo que evita el 80%):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nada de cracks/mods/APKs dudosos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tiendas oficiales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actualizaciones al día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copias de seguridad (cloud o disco)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99d59q2s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“Caso: ‘te mando el PDF del examen’ y al abrir te pide ‘habilitar contenido/ macros’.</w:t>
        <w:br w:type="textWrapping"/>
        <w:t xml:space="preserve"> ¿Lo haces?”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. Eso es bandera roja.)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hzne6zk04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instala un “editor pro” crackeado. El programa trae un infostealer: en días le roban sesión de Instagram/Google y empiezan mensajes raros a contactos. No adivinaron su contraseña: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 robaron la sesión</w:t>
      </w:r>
      <w:r w:rsidDel="00000000" w:rsidR="00000000" w:rsidRPr="00000000">
        <w:rPr>
          <w:sz w:val="24"/>
          <w:szCs w:val="24"/>
          <w:rtl w:val="0"/>
        </w:rPr>
        <w:t xml:space="preserve"> desde el dispositivo infectado. Se arregla cambiando contraseñas desde otro dispositivo, activando 2FA, cerrando sesiones y limpiando/restableciendo el equipo.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xl05pwdmx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“Lo gratis y lo crackeado sale caro: malware. Si dudas, no instales.”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