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wnnkjm35d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“Wi-Fi público: cómodo… y peligroso” (qué puedes hacer y qué NO + VPN sin humo)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hablamos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Wi-Fi público</w:t>
      </w:r>
      <w:r w:rsidDel="00000000" w:rsidR="00000000" w:rsidRPr="00000000">
        <w:rPr>
          <w:sz w:val="24"/>
          <w:szCs w:val="24"/>
          <w:rtl w:val="0"/>
        </w:rPr>
        <w:t xml:space="preserve"> (cafeterías, bibliotecas, estaciones) y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VPN</w:t>
      </w:r>
      <w:r w:rsidDel="00000000" w:rsidR="00000000" w:rsidRPr="00000000">
        <w:rPr>
          <w:sz w:val="24"/>
          <w:szCs w:val="24"/>
          <w:rtl w:val="0"/>
        </w:rPr>
        <w:t xml:space="preserve">. No es para asustar: es para que sepáis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cuándo hay riesgo</w:t>
      </w:r>
      <w:r w:rsidDel="00000000" w:rsidR="00000000" w:rsidRPr="00000000">
        <w:rPr>
          <w:sz w:val="24"/>
          <w:szCs w:val="24"/>
          <w:rtl w:val="0"/>
        </w:rPr>
        <w:t xml:space="preserve"> y qué hábitos os protegen.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b8n9nq2j8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“¿Quién se conecta a Wi-Fi público para ahorrar datos?”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“¿Y quién se conecta sin mirar el nombre de la red porque ‘total, es Wi-Fi’?”</w:t>
        <w:br w:type="textWrapping"/>
        <w:t xml:space="preserve"> (Dejas manos y normalizas.)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wha0rpul6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Wi-Fi público el problema no es solo “que te vean la contraseña”. El riesgo es: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redes falsas,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interceptación de tráfico,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robo de sesión si te engañan para entrar en páginas clon.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esto de “interceptar o meterse en medio” se le llama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Man-in-the-Middle (MITM)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alguien se coloca entre tu dispositivo y la conexión para interceptar o redirigir lo que haces.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n0tjmtuzv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riesgos típicos en Wi-Fi público (1 min 20 s)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52dwuznw5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Red falsa (evil twin)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crea una red con nombre parecido a la del local: “Café_Free”, “Café_Free_5G”. Te conectas y el atacante controla la red.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yf9uhln6e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Tráfico expuesto si no está cifrado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una web no usa HTTPS (cada vez menos, pero existe), se puede leer lo que envías.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iw3nr82eh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Captive portals y enlaces trampa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típica pantalla de “acepta para conectarte” puede usarse para empujarte a páginas falsas o a instalar perfiles/apps.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2o6eadbh3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(plan práctico) (2 min)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fácil: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C-O-N-E-C-T-A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yy1k2fbek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Confirma el nombre exacto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Pregunta al local cuál es la red oficial. No adivines.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y9lbdvpmr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Olvida redes al salir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tu móvil: “olvidar red” para que no se reconecte sola mañana.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nwy2z4luz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No hagas operaciones sensibles si puedes evitarlo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Banco, cambios de contraseña, compras… mejor con datos móviles.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esaytvvyt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Evita “compartir” en el portátil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Windows/Mac: desactiva compartir archivos cuando estás en red pública.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eiyx95q2y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Cuidado con pantallas de “acepta/instala”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instales certificados, perfiles ni apps para “tener Wi-Fi”.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74eico3fo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Transmite solo por HTTPS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ves “No seguro” o no hay candado, sal de ahí.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c2be8qmza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Activa 2FA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alguien roba sesión/contraseña, 2FA frena el acceso.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3j1dcjpod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¿Y la VPN? (1 min)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VPN</w:t>
      </w:r>
      <w:r w:rsidDel="00000000" w:rsidR="00000000" w:rsidRPr="00000000">
        <w:rPr>
          <w:sz w:val="24"/>
          <w:szCs w:val="24"/>
          <w:rtl w:val="0"/>
        </w:rPr>
        <w:t xml:space="preserve"> crea un “túnel cifrado” entre tu dispositivo y un servidor. ¿Qué mejora?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 lo que puede ver un atacante en la misma Wi-Fi (especialmente metadatos/tráfico).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Protege mejor en redes dudosas.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sz w:val="24"/>
          <w:szCs w:val="24"/>
          <w:rtl w:val="0"/>
        </w:rPr>
        <w:t xml:space="preserve"> hace una VPN: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te hace “anónimo total”.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te protege si tú metes tu contraseña en una web falsa.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arregla instalar cosas raras.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Regla práctica:</w:t>
      </w:r>
      <w:r w:rsidDel="00000000" w:rsidR="00000000" w:rsidRPr="00000000">
        <w:rPr>
          <w:sz w:val="24"/>
          <w:szCs w:val="24"/>
          <w:rtl w:val="0"/>
        </w:rPr>
        <w:t xml:space="preserve"> VPN ayuda, pero lo primero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caer en redes falsas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meter datos en enlaces raros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9c7ndcwyc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conectáis en una estación y hay dos redes:</w:t>
        <w:br w:type="textWrapping"/>
        <w:t xml:space="preserve"> A) ‘RENFE_WIFI’</w:t>
        <w:br w:type="textWrapping"/>
        <w:t xml:space="preserve"> B) ‘RENFE_WIFI_FREE_5G’</w:t>
        <w:br w:type="textWrapping"/>
        <w:t xml:space="preserve"> ¿Cuál os da más sospecha?”</w:t>
        <w:br w:type="textWrapping"/>
        <w:t xml:space="preserve"> (Respuesta: la B; y aun así, lo correcto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preguntar</w:t>
      </w:r>
      <w:r w:rsidDel="00000000" w:rsidR="00000000" w:rsidRPr="00000000">
        <w:rPr>
          <w:sz w:val="24"/>
          <w:szCs w:val="24"/>
          <w:rtl w:val="0"/>
        </w:rPr>
        <w:t xml:space="preserve"> o usar datos.)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m3vhe9ci4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alguien se conecta a una Wi-Fi con nombre “correcto” pero falsa. Le sale una pantalla de “inicia sesión con tu correo para conectarte” y mete credenciales. Era un portal falso y le roban la cuenta. Se evitaba con dos cosas: confirmar red oficial y no meter credenciales en portales raros (o usar datos).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d0twoishw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“Wi-Fi público: si no lo puedes verificar, no lo uses para cosas sensibles. Y VPN ayuda, pero no sustituye al sentido común.”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