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“El ‘PDF filtrado’ te puede reventar la PAU” (estafas de apuntes, exámenes y academias)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En época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PAU/Selectividad</w:t>
      </w:r>
      <w:r w:rsidDel="00000000" w:rsidR="00000000" w:rsidRPr="00000000">
        <w:rPr>
          <w:sz w:val="24"/>
          <w:szCs w:val="24"/>
          <w:rtl w:val="0"/>
        </w:rPr>
        <w:t xml:space="preserve"> aparece el mismo patrón cada año: mensajes y enlaces prometiendo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“examen filtrado”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“plantillas reales”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“temario premium gratis”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“apuntes definitivos”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Y muchas veces no es ayuda: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phishing o malware</w:t>
      </w:r>
      <w:r w:rsidDel="00000000" w:rsidR="00000000" w:rsidRPr="00000000">
        <w:rPr>
          <w:sz w:val="24"/>
          <w:szCs w:val="24"/>
          <w:rtl w:val="0"/>
        </w:rPr>
        <w:t xml:space="preserve"> para robarte cuentas o fastidiarte el portátil justo cuando más lo necesitas.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ldaykv6r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¿a quién le han enviado alguna vez ‘tengo el examen real’ o ‘te paso el PDF definitivo’?”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quién ha descargado apuntes de un drive/enlace sin mirar mucho?”</w:t>
        <w:br w:type="textWrapping"/>
        <w:t xml:space="preserve"> (Manos, normalizamos.)</w:t>
        <w:br w:type="textWrapping"/>
        <w:t xml:space="preserve"> Vale. Pues esto es un clásico de temporada.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uqqra1h9t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época PAU, el cebo 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urgencia + miedo + promesa de ventaja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</w:t>
        <w:br w:type="textWrapping"/>
        <w:t xml:space="preserve"> Y tú estás cansado/a y con prisa → el momento perfecto para caer.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ycrblbvc0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trampas típicas (1 min 10 s)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irbpy72i9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“Examen filtrado / solucionario real”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piden que entres en un link, te registres o metas tu correo/contraseña.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a6dryoco4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“PDF en Drive / Doc compartido”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llega un “documento” que te pide iniciar sesión o descargar algo raro.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6gtgtdpbk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“Academia/curso milagro”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“Últimas plazas”, “hoy descuento”, “paga por fuera”, “grupo VIP” → prisa para pagar sin comprobar.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pw54u2pcn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(plan práctico) (2 min)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P-A-U-S-A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lo3w7v902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Para 10 segundos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mensaje te acelera (“hoy”, “ahora”, “se acaba”), es sospechoso.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ac5a77vth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Accede por canal oficial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una academia o recurso, entra tú por su web/app oficial, no por el enlace que te mandan.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t9pwie62c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Ubica la fuente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¿Quién lo manda? ¿es alguien fiable?</w:t>
        <w:br w:type="textWrapping"/>
        <w:t xml:space="preserve"> Si “viene reenviado” o “me llegó”, mala señal.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83czvacmx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Sin credenciales en enlaces raros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Regla: no metas tu correo/contraseña en páginas a las que llegas por mensaje.</w:t>
        <w:br w:type="textWrapping"/>
        <w:t xml:space="preserve"> Y si te pide “habilitar permisos raros”, fuera.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ldxh5tomb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Asegura tu dispositivo (modo examen)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Nada de cracks/mods/“pro gratis” en estas semanas.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Actualizaciones hechas.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Copia de seguridad de apuntes (nube o disco).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vfprxxfbi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llega: ‘PDF PAU 2026 filtrado. Entra y confirma tu correo para descargar’.</w:t>
        <w:br w:type="textWrapping"/>
        <w:t xml:space="preserve"> Decidme 2 acciones correctas.”</w:t>
        <w:br w:type="textWrapping"/>
        <w:t xml:space="preserve"> (Respuesta esperada: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usar enlace + buscar fuente oficial / verificar</w:t>
      </w:r>
      <w:r w:rsidDel="00000000" w:rsidR="00000000" w:rsidRPr="00000000">
        <w:rPr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j77rri74b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descarga un “PDF definitivo” desde un enlace de grupo. Le pide iniciar sesión “para verlo”. Mete credenciales y le roban la cuenta o le infectan el portátil con una descarga. Resultado: pierde acceso a correo/Drive y se queda sin apuntes justo antes del examen. Se evita con dos hábitos: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solo fuentes oficiales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backup de apuntes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9s9z2suyx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“En PAU no busques atajos raros: busca fuentes oficiales y protege tus apuntes.”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