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“Ese portal ‘oficial’ es un clon” (cómo detectarlo en 20 segundos)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Esta píldora es la continuación perfecta de la anterior: aunque un correo parezca oficial (spoofing), el golpe final suele ser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portal clon</w:t>
      </w:r>
      <w:r w:rsidDel="00000000" w:rsidR="00000000" w:rsidRPr="00000000">
        <w:rPr>
          <w:sz w:val="24"/>
          <w:szCs w:val="24"/>
          <w:rtl w:val="0"/>
        </w:rPr>
        <w:t xml:space="preserve">: una web falsa que imita el login real para robarte usuario/contraseña o tu sesión.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clave es aprender un “check” rápido antes de meter credenciales.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ko2qaprgf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¿cuántos miráis la dirección (URL) antes de iniciar sesión?”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cuántos veis el logo y pensáis ‘ya está, es real’?”</w:t>
        <w:br w:type="textWrapping"/>
        <w:t xml:space="preserve"> (Asentimientos.)</w:t>
        <w:br w:type="textWrapping"/>
        <w:t xml:space="preserve"> Pues hoy va de esto: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logo ≠ web real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x2eudxf5x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portal clon no se detecta por el diseño; se detecta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dirección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cómo has llegado</w:t>
      </w:r>
      <w:r w:rsidDel="00000000" w:rsidR="00000000" w:rsidRPr="00000000">
        <w:rPr>
          <w:sz w:val="24"/>
          <w:szCs w:val="24"/>
          <w:rtl w:val="0"/>
        </w:rPr>
        <w:t xml:space="preserve"> hasta ahí.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h62mho0u2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test de los 5 checks (1 min 40 s)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5 cosas que miras en 20 segundos: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U-R-L-A-S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r0m4zg404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URL (dominio real)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mires “lo que pone antes”, mira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dominio</w:t>
      </w:r>
      <w:r w:rsidDel="00000000" w:rsidR="00000000" w:rsidRPr="00000000">
        <w:rPr>
          <w:sz w:val="24"/>
          <w:szCs w:val="24"/>
          <w:rtl w:val="0"/>
        </w:rPr>
        <w:t xml:space="preserve"> (la parte importante).</w:t>
        <w:br w:type="textWrapping"/>
        <w:t xml:space="preserve"> Ejemplo: no es lo mismo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universidad-seguro.com</w:t>
      </w:r>
      <w:r w:rsidDel="00000000" w:rsidR="00000000" w:rsidRPr="00000000">
        <w:rPr>
          <w:sz w:val="24"/>
          <w:szCs w:val="24"/>
          <w:rtl w:val="0"/>
        </w:rPr>
        <w:t xml:space="preserve">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universidad.es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Truco:</w:t>
      </w:r>
      <w:r w:rsidDel="00000000" w:rsidR="00000000" w:rsidRPr="00000000">
        <w:rPr>
          <w:sz w:val="24"/>
          <w:szCs w:val="24"/>
          <w:rtl w:val="0"/>
        </w:rPr>
        <w:t xml:space="preserve"> el dominio real suele estar justo antes de “.es / .com / .org”.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4kfxc1wkn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Ruta de entrada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has llegado?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llegas desde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de un mensaje urgente → sospecha.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Mejor: entrar tú escribiendo la web oficial o desde favoritos.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s3fbe51l7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Ligera rareza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Señales típicas de clon: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pide iniciar sesión dos veces,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errores raros,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traducciones malas,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 pide datos que no tocan (DNI completo, tarjeta, “código SMS”).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t3d9lpbid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Acceso seguro (candado con cabeza)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candado/HTTPS ayuda, pero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garantiza</w:t>
      </w:r>
      <w:r w:rsidDel="00000000" w:rsidR="00000000" w:rsidRPr="00000000">
        <w:rPr>
          <w:sz w:val="24"/>
          <w:szCs w:val="24"/>
          <w:rtl w:val="0"/>
        </w:rPr>
        <w:t xml:space="preserve"> que sea real.</w:t>
        <w:br w:type="textWrapping"/>
        <w:t xml:space="preserve"> Un clon también puede tener candado. Por eso el check 1 (dominio) manda.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fsjcoewew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Señales de presión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hay prisa (“en 2 horas”), amenaza (“se bloquea”) o premio (“descarga ya”), casi siempre quieren que no revises.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ipgemgdxy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si dudas (plan práctico) (1 min 30 s)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N-O-E-V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Otra vía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 credenciales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0"/>
        </w:rPr>
        <w:t xml:space="preserve"> metas usuario/contraseña.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Otra vía</w:t>
      </w:r>
      <w:r w:rsidDel="00000000" w:rsidR="00000000" w:rsidRPr="00000000">
        <w:rPr>
          <w:sz w:val="24"/>
          <w:szCs w:val="24"/>
          <w:rtl w:val="0"/>
        </w:rPr>
        <w:t xml:space="preserve">: cierra esa pestaña y entra por la web oficial escrita por ti.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 credenciales</w:t>
      </w:r>
      <w:r w:rsidDel="00000000" w:rsidR="00000000" w:rsidRPr="00000000">
        <w:rPr>
          <w:sz w:val="24"/>
          <w:szCs w:val="24"/>
          <w:rtl w:val="0"/>
        </w:rPr>
        <w:t xml:space="preserve"> en páginas a las que llegas por enlace.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</w:t>
      </w:r>
      <w:r w:rsidDel="00000000" w:rsidR="00000000" w:rsidRPr="00000000">
        <w:rPr>
          <w:sz w:val="24"/>
          <w:szCs w:val="24"/>
          <w:rtl w:val="0"/>
        </w:rPr>
        <w:t xml:space="preserve"> con canal oficial (web del organismo, teléfono oficial, tutor/centro si aplica).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ldhe2uelm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 llega un enlace de ‘PAU: acreditación’. Abres y ves un login con logos perfectos.</w:t>
        <w:br w:type="textWrapping"/>
        <w:t xml:space="preserve"> ¿Qué miras primero?”</w:t>
        <w:br w:type="textWrapping"/>
        <w:t xml:space="preserve"> (Respuesta esperada: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URL/dominio</w:t>
      </w:r>
      <w:r w:rsidDel="00000000" w:rsidR="00000000" w:rsidRPr="00000000">
        <w:rPr>
          <w:sz w:val="24"/>
          <w:szCs w:val="24"/>
          <w:rtl w:val="0"/>
        </w:rPr>
        <w:t xml:space="preserve">, y si llegaste por enlace.)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igue5vgh3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enlace “oficial” que lleva a un login idéntico al portal real. La gente mete credenciales y el clon las guarda y te redirige al portal de verdad para que no sospeches. Luego entran en tu correo/Drive y te cambian contraseñas o roban apuntes. Se evitaba con dos hábitos: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entrar por la web oficial escrita por ti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mirar dominio antes de loguearte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4v9e9lfn7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logo engaña. La URL manda. Si llegas por enlace urgente, sospecha y entra por la web oficial.”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