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88ymmc7cl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“La contraseña perfecta no existe… el sistema sí” (tu método para no repetir y no olvidar)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no vengo a deciros “pon una contraseña difícil” y ya. Vengo a daros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</w:t>
      </w:r>
      <w:r w:rsidDel="00000000" w:rsidR="00000000" w:rsidRPr="00000000">
        <w:rPr>
          <w:sz w:val="24"/>
          <w:szCs w:val="24"/>
          <w:rtl w:val="0"/>
        </w:rPr>
        <w:t xml:space="preserve"> que funciona en la vida real: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repetir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olvidar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usar 2FA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ryxvag4nv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(30–40 s)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 rápida: ¿cuántos tenéis la misma contraseña o una parecida en varias apps?”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“¿Y cuántos habéis olvidado una contraseña y habéis dado a ‘recuperar’?”</w:t>
        <w:br w:type="textWrapping"/>
        <w:t xml:space="preserve"> (Manos arriba, normalizas.)</w:t>
        <w:br w:type="textWrapping"/>
        <w:t xml:space="preserve"> Vale. Pues esto le pasa a casi todo el mundo.</w:t>
        <w:br w:type="textWrapping"/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q28n69d7z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problema no es que tu contraseña sea “poco difícil”. El problema 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repetirla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Si una se filtra, prueban la misma en el resto.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3a8mjzkr2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“sistema” en 3 piezas (1 min 20 s)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Una frase-contraseña larga</w:t>
      </w:r>
      <w:r w:rsidDel="00000000" w:rsidR="00000000" w:rsidRPr="00000000">
        <w:rPr>
          <w:sz w:val="24"/>
          <w:szCs w:val="24"/>
          <w:rtl w:val="0"/>
        </w:rPr>
        <w:t xml:space="preserve"> para cada cuenta importante.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 gestor de contraseñas</w:t>
      </w:r>
      <w:r w:rsidDel="00000000" w:rsidR="00000000" w:rsidRPr="00000000">
        <w:rPr>
          <w:sz w:val="24"/>
          <w:szCs w:val="24"/>
          <w:rtl w:val="0"/>
        </w:rPr>
        <w:t xml:space="preserve"> (o método seguro) para no repetir.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2FA activado</w:t>
      </w:r>
      <w:r w:rsidDel="00000000" w:rsidR="00000000" w:rsidRPr="00000000">
        <w:rPr>
          <w:sz w:val="24"/>
          <w:szCs w:val="24"/>
          <w:rtl w:val="0"/>
        </w:rPr>
        <w:t xml:space="preserve"> en cuentas clave.</w:t>
        <w:br w:type="textWrapping"/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asit65sw8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(pasos claros) (1 min 50 s)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fddrqj0na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 — Elige tu formato de frase-contraseña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4–6 palabras + un número o símbolo.</w:t>
        <w:br w:type="textWrapping"/>
        <w:t xml:space="preserve"> Ejemplo: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NubeTazaMetroBosque7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(Importante: sin datos obvios como tu nombre, cumple o instituto.)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fd6r2e6mp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 — “Cuentas TOP” con contraseña única sí o sí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Correo, Instagram/TikTok y lo que tenga pagos o compras.</w:t>
        <w:br w:type="textWrapping"/>
        <w:t xml:space="preserve"> Ahí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se repite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6g56fqdc1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 — Usa un “recordatorio seguro”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 mejor: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gestor de contraseñas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no: al menos no las guardes en chats ni las compartas.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vr05rowc0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 — Activa 2FA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2FA = contraseña + código/confirmación.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Aunque adivinen la contraseña, sin el segundo paso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entran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0yklrmvlo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“Decidme rápido: ¿qué es peor?”</w:t>
        <w:br w:type="textWrapping"/>
        <w:t xml:space="preserve"> A) contraseña fácil pero única</w:t>
        <w:br w:type="textWrapping"/>
        <w:t xml:space="preserve"> B) contraseña “difícil” pero repetida en 5 sitios</w:t>
        <w:br w:type="textWrapping"/>
        <w:t xml:space="preserve"> (Respuesta: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, porque cuando cae una, caen todas.)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2g9okoii9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alguien entra en la cuenta de un juego (por enlace o filtración) y prueba la misma contraseña en Instagram. Funciona. Resultado: cuenta robada y mensajes raros a amigos. Se arregla cuando cambia contraseñas a únicas y activa 2FA. El fallo no fue “no era difícil”: fue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repetirla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uzv74xo16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“No busques la contraseña perfecta: usa un sistema. Únicas + 2FA.”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