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t5exoam94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“Te están manipulando” (ingeniería social en 3 trucos)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no va de “hackers” técnicos. Va de algo más común: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social</w:t>
      </w:r>
      <w:r w:rsidDel="00000000" w:rsidR="00000000" w:rsidRPr="00000000">
        <w:rPr>
          <w:sz w:val="24"/>
          <w:szCs w:val="24"/>
          <w:rtl w:val="0"/>
        </w:rPr>
        <w:t xml:space="preserve">, que es cuando te manipulan para que tú mismo les des lo que quieren: un enlace, un código, una contraseña, dinero o acceso.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fb8um0gvm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¿qué os parece más peligroso: que alguien adivine tu contraseña… o que te convenza para que se la des?”</w:t>
        <w:br w:type="textWrapping"/>
        <w:t xml:space="preserve"> (Dejas respuestas; rematas:)</w:t>
        <w:br w:type="textWrapping"/>
        <w:t xml:space="preserve"> Exacto: lo segundo. Porque ahí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tú abres la puerta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bt2rnd978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ingeniería social funciona con emociones: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prisa, miedo, premio y vergüenza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Si te provocan una emoción fuerte, te quieren acelerar para que no pienses.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dgvqo45jj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 3 trucos más usados (1 min 20 s)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1dq4ov9k1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Urgencia (prisa)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“Último aviso”, “hazlo ya”, “en 10 minutos se bloquea”.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06gh9pttq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Autoridad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“Soy del soporte”, “soy profe”, “soy del banco”, “soy administración”.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6hfjgt2n3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Premio o pena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regalo X”, “te ayudo”, o “si no lo haces, pasa algo malo”.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Traducción:</w:t>
      </w:r>
      <w:r w:rsidDel="00000000" w:rsidR="00000000" w:rsidRPr="00000000">
        <w:rPr>
          <w:sz w:val="24"/>
          <w:szCs w:val="24"/>
          <w:rtl w:val="0"/>
        </w:rPr>
        <w:t xml:space="preserve"> pausa. Si te meten prisa, es sospechoso.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tm66fogo9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(método en 4 pasos) (1 min 50 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método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P-A-R-A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fee42fc7v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Pausa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segundos. Respira. No respondas en caliente.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omsvcz1p1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Analiza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¿Hay prisa? ¿premio? ¿miedo? ¿secreto?</w:t>
        <w:br w:type="textWrapping"/>
        <w:t xml:space="preserve"> Si sí, huele a ingeniería social.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j6v13umgm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Revisa por canal oficial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uses el enlace del mensaje.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 tú por la app oficial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llama tú al contacto oficial que ya tienes guardado.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g3oh1g74v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Asegura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compartas códigos ni contraseñas.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 y reporta si es sospechoso.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1slaahew3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una frase y me decís qué emoción usan: prisa, miedo, premio o vergüenza.”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“Último aviso, actúa ya.” (prisa)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“Mira este vídeo tuyo…” (vergüenza/miedo)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regalo skins si entras aquí.” (premio)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2vjk4wdo7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escribe “soy soporte, tu cuenta está en riesgo, pásame el código para verificar”. La persona lo pasa porque suena oficial y urgente. Resultado: le roban la cuenta en 30 segundos. No hubo hackeo técnico: hubo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social</w:t>
      </w:r>
      <w:r w:rsidDel="00000000" w:rsidR="00000000" w:rsidRPr="00000000">
        <w:rPr>
          <w:sz w:val="24"/>
          <w:szCs w:val="24"/>
          <w:rtl w:val="0"/>
        </w:rPr>
        <w:t xml:space="preserve">. Se evitaba con una sola regla: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 códigos no se comparten</w:t>
      </w:r>
      <w:r w:rsidDel="00000000" w:rsidR="00000000" w:rsidRPr="00000000">
        <w:rPr>
          <w:sz w:val="24"/>
          <w:szCs w:val="24"/>
          <w:rtl w:val="0"/>
        </w:rPr>
        <w:t xml:space="preserve"> y se verifica por canal oficial.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1so8n42xq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te meten prisa o te piden secreto, no es ayuda: es manipulación.”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