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frezqucvi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“Te pueden localizar con tu propio Instagram” (doxing: cuando publicas tu ‘mapa’ sin querer)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Hoy vamos con un concepto “pro”: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doxing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Doxing es cuando alguien consigue y difunde información tuya (nombre, centro, rutinas, dirección aproximada, familia…) usando lo que tú publicas o lo que encuentra online.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hace falta que hayas puesto tu dirección. Muchas veces el doxing sale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pistas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ygm1xdwnz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inicial (30–40 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“Pregunta rápida: ¿creéis que hace falta poner la dirección para que alguien sepa por dónde te mueves?”</w:t>
        <w:br w:type="textWrapping"/>
        <w:t xml:space="preserve"> (Dejas respuestas.)</w:t>
        <w:br w:type="textWrapping"/>
        <w:t xml:space="preserve"> No. Muchas veces basta con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rutinas + fondos + ubicación + nicks repetidos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tcu3hjrmm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clave (20 s)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Doxing no es magia: 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sumar pistas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Una foto no dice mucho, pero 20 stories… sí.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lp2th5bk0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 pistas típicas que te delatan (1 min 30 s)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1i3obfwu9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Stories en tiempo real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“Ahora mismo aquí” + ubicación + hora.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gzl5fcatb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Fondos y detalles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Carteles de calle, fachadas, paradas de bus, portal, tiendas habituales.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705fgvzzi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Ropa del centro / referencias al centro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Sudadera del instituto, excursiones, competiciones, eventos con nombres.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0e79944ib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Rutinas repetidas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“Todos los martes entrenamiento a las 18:00”, “siempre en el mismo sitio”.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13q3pi3b1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Nicks y correos repetidos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Mismo usuario en todas partes → te rastrean fácil.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1j0kdp92j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hacer (plan práctico) (2 min)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doy un plan en 4 pasos: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R-A-S-T</w:t>
      </w:r>
      <w:r w:rsidDel="00000000" w:rsidR="00000000" w:rsidRPr="00000000">
        <w:rPr>
          <w:sz w:val="24"/>
          <w:szCs w:val="24"/>
          <w:rtl w:val="0"/>
        </w:rPr>
        <w:t xml:space="preserve"> (Rutinas, Ajustes, Separación, Tiempos).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qcpsexwu7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Rutinas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publiques rutinas fijas: horarios, trayectos, “siempre en…”.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hphzghjs6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Ajustes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Cuenta privada si es personal.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de quién te escribe y quién ve stories.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Quitar ubicación si no hace falta.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tubs4ppwa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Separación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usuario para lo personal y otro para lo público/proyectos.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uses el mismo nick en todo si no quieres que te encuentren fácil.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use47j0tb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Tiempos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quieres subir algo de un sitio, súbelo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después</w:t>
      </w:r>
      <w:r w:rsidDel="00000000" w:rsidR="00000000" w:rsidRPr="00000000">
        <w:rPr>
          <w:sz w:val="24"/>
          <w:szCs w:val="24"/>
          <w:rtl w:val="0"/>
        </w:rPr>
        <w:t xml:space="preserve">, no en directo.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czop7a5q0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“Os digo un ejemplo: subes una story saliendo de un sitio con un cartel de calle detrás, y otra story en el bus que siempre coges.</w:t>
        <w:br w:type="textWrapping"/>
        <w:t xml:space="preserve"> ¿Eso puede dar pistas de tu zona?”</w:t>
        <w:br w:type="textWrapping"/>
        <w:t xml:space="preserve"> (Respuesta: sí. Rematas:) “Exacto: sumas pistas.”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mksrld2kx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 alguien ya ha publicado datos tuyos (40–50 s)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Capturas</w:t>
      </w:r>
      <w:r w:rsidDel="00000000" w:rsidR="00000000" w:rsidRPr="00000000">
        <w:rPr>
          <w:sz w:val="24"/>
          <w:szCs w:val="24"/>
          <w:rtl w:val="0"/>
        </w:rPr>
        <w:t xml:space="preserve"> como prueba (antes de que lo borren).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Pide retirada si se puede 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reporta</w:t>
      </w:r>
      <w:r w:rsidDel="00000000" w:rsidR="00000000" w:rsidRPr="00000000">
        <w:rPr>
          <w:sz w:val="24"/>
          <w:szCs w:val="24"/>
          <w:rtl w:val="0"/>
        </w:rPr>
        <w:t xml:space="preserve"> en la plataforma.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Bloquea a quien lo difunde.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Pide ayuda</w:t>
      </w:r>
      <w:r w:rsidDel="00000000" w:rsidR="00000000" w:rsidRPr="00000000">
        <w:rPr>
          <w:sz w:val="24"/>
          <w:szCs w:val="24"/>
          <w:rtl w:val="0"/>
        </w:rPr>
        <w:t xml:space="preserve"> (tutoría/orientación/familia). Si hay amenazas o datos sensibles, se actúa con adultos.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5idptn9eu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típico: alguien empieza a “adivinar” dónde vive un alumno por stories: misma parada, mismo parque, misma hora, y un par de carteles de calle. Luego lo suelta en un grupo. No fue hackeo: fue sumar pistas. Se solucionó ajustando privacidad, dejando de publicar en directo y avisando al centro para cortar la difusión.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yr29nit6r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 (frase para recordar)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“No publiques el mapa de tu vida. Una story no, pero muchas pistas… sí.”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