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Poner en los ejemplos Tabla [Campo]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Quitar los barra baja y poner "y"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Revisar tÃ­tulos de carpetas y ppt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