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8AB6E" w14:textId="7300DD5A" w:rsidR="0022281C" w:rsidRDefault="0004570E">
      <w:r>
        <w:rPr>
          <w:noProof/>
        </w:rPr>
        <w:drawing>
          <wp:anchor distT="0" distB="0" distL="114300" distR="114300" simplePos="0" relativeHeight="251668480" behindDoc="1" locked="0" layoutInCell="1" allowOverlap="1" wp14:anchorId="0D6E7159" wp14:editId="0338B0B2">
            <wp:simplePos x="0" y="0"/>
            <wp:positionH relativeFrom="margin">
              <wp:posOffset>4748893</wp:posOffset>
            </wp:positionH>
            <wp:positionV relativeFrom="paragraph">
              <wp:posOffset>-372381</wp:posOffset>
            </wp:positionV>
            <wp:extent cx="1079318" cy="1079318"/>
            <wp:effectExtent l="38100" t="38100" r="45085" b="450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55" cy="108145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1E4799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9F7DA6" wp14:editId="0845EDF4">
                <wp:simplePos x="0" y="0"/>
                <wp:positionH relativeFrom="margin">
                  <wp:posOffset>344170</wp:posOffset>
                </wp:positionH>
                <wp:positionV relativeFrom="paragraph">
                  <wp:posOffset>7838967</wp:posOffset>
                </wp:positionV>
                <wp:extent cx="3700780" cy="140462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DB226" w14:textId="4F584124" w:rsidR="00F0459D" w:rsidRDefault="0004570E" w:rsidP="00F0459D">
                            <w:pPr>
                              <w:rPr>
                                <w:rFonts w:ascii="Circular Bold" w:hAnsi="Circular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ircular Bold" w:hAnsi="Circular Bold"/>
                                <w:sz w:val="40"/>
                                <w:szCs w:val="40"/>
                              </w:rPr>
                              <w:t xml:space="preserve">Aplicación desarrollada </w:t>
                            </w:r>
                            <w:r w:rsidR="00FF1B15">
                              <w:rPr>
                                <w:rFonts w:ascii="Circular Bold" w:hAnsi="Circular Bold"/>
                                <w:sz w:val="40"/>
                                <w:szCs w:val="40"/>
                              </w:rPr>
                              <w:t>por</w:t>
                            </w:r>
                          </w:p>
                          <w:p w14:paraId="4D2B438E" w14:textId="66FCB521" w:rsidR="00F0459D" w:rsidRDefault="00F0459D" w:rsidP="00F0459D">
                            <w:pPr>
                              <w:rPr>
                                <w:rFonts w:ascii="Circular Bold" w:hAnsi="Circular Bold"/>
                              </w:rPr>
                            </w:pPr>
                            <w:r w:rsidRPr="00F0459D">
                              <w:rPr>
                                <w:rFonts w:ascii="Circular Bold" w:hAnsi="Circular Bold"/>
                              </w:rPr>
                              <w:t>Macorís Decena Giménez</w:t>
                            </w:r>
                          </w:p>
                          <w:p w14:paraId="50A97A51" w14:textId="37344E80" w:rsidR="00FF1B15" w:rsidRDefault="00FF1B15" w:rsidP="00F0459D">
                            <w:pPr>
                              <w:rPr>
                                <w:rFonts w:ascii="Circular Bold" w:hAnsi="Circular Bold"/>
                              </w:rPr>
                            </w:pPr>
                            <w:r>
                              <w:rPr>
                                <w:rFonts w:ascii="Circular Bold" w:hAnsi="Circular Bold"/>
                              </w:rPr>
                              <w:t>Francisco José Del Río Domínguez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9F7D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.1pt;margin-top:617.25pt;width:291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" filled="f" stroked="f">
                <v:textbox style="mso-fit-shape-to-text:t">
                  <w:txbxContent>
                    <w:p w14:paraId="1A7DB226" w14:textId="4F584124" w:rsidR="00F0459D" w:rsidRDefault="0004570E" w:rsidP="00F0459D">
                      <w:pPr>
                        <w:rPr>
                          <w:rFonts w:ascii="Circular Bold" w:hAnsi="Circular Bold"/>
                          <w:sz w:val="40"/>
                          <w:szCs w:val="40"/>
                        </w:rPr>
                      </w:pPr>
                      <w:r>
                        <w:rPr>
                          <w:rFonts w:ascii="Circular Bold" w:hAnsi="Circular Bold"/>
                          <w:sz w:val="40"/>
                          <w:szCs w:val="40"/>
                        </w:rPr>
                        <w:t xml:space="preserve">Aplicación desarrollada </w:t>
                      </w:r>
                      <w:r w:rsidR="00FF1B15">
                        <w:rPr>
                          <w:rFonts w:ascii="Circular Bold" w:hAnsi="Circular Bold"/>
                          <w:sz w:val="40"/>
                          <w:szCs w:val="40"/>
                        </w:rPr>
                        <w:t>por</w:t>
                      </w:r>
                    </w:p>
                    <w:p w14:paraId="4D2B438E" w14:textId="66FCB521" w:rsidR="00F0459D" w:rsidRDefault="00F0459D" w:rsidP="00F0459D">
                      <w:pPr>
                        <w:rPr>
                          <w:rFonts w:ascii="Circular Bold" w:hAnsi="Circular Bold"/>
                        </w:rPr>
                      </w:pPr>
                      <w:r w:rsidRPr="00F0459D">
                        <w:rPr>
                          <w:rFonts w:ascii="Circular Bold" w:hAnsi="Circular Bold"/>
                        </w:rPr>
                        <w:t>Macorís Decena Giménez</w:t>
                      </w:r>
                    </w:p>
                    <w:p w14:paraId="50A97A51" w14:textId="37344E80" w:rsidR="00FF1B15" w:rsidRDefault="00FF1B15" w:rsidP="00F0459D">
                      <w:pPr>
                        <w:rPr>
                          <w:rFonts w:ascii="Circular Bold" w:hAnsi="Circular Bold"/>
                        </w:rPr>
                      </w:pPr>
                      <w:r>
                        <w:rPr>
                          <w:rFonts w:ascii="Circular Bold" w:hAnsi="Circular Bold"/>
                        </w:rPr>
                        <w:t>Francisco José Del Río Domínguez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B1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4DF04D" wp14:editId="62E1DD09">
                <wp:simplePos x="0" y="0"/>
                <wp:positionH relativeFrom="column">
                  <wp:posOffset>341630</wp:posOffset>
                </wp:positionH>
                <wp:positionV relativeFrom="paragraph">
                  <wp:posOffset>3477518</wp:posOffset>
                </wp:positionV>
                <wp:extent cx="370078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8C002" w14:textId="1920A537" w:rsidR="0088765E" w:rsidRPr="0004570E" w:rsidRDefault="0004570E">
                            <w:pPr>
                              <w:rPr>
                                <w:rFonts w:ascii="Circular Bold" w:hAnsi="Circular Bold"/>
                                <w:sz w:val="48"/>
                                <w:szCs w:val="48"/>
                              </w:rPr>
                            </w:pPr>
                            <w:r w:rsidRPr="0004570E">
                              <w:rPr>
                                <w:rFonts w:ascii="Circular Bold" w:hAnsi="Circular Bold"/>
                                <w:sz w:val="48"/>
                                <w:szCs w:val="48"/>
                              </w:rPr>
                              <w:t>Manual de usuario</w:t>
                            </w:r>
                          </w:p>
                          <w:p w14:paraId="4238356A" w14:textId="27F918D9" w:rsidR="000851AA" w:rsidRPr="000851AA" w:rsidRDefault="0004570E">
                            <w:pPr>
                              <w:rPr>
                                <w:rFonts w:ascii="Circular Bold" w:hAnsi="Circular 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ircular Bold" w:hAnsi="Circular Bold"/>
                                <w:sz w:val="72"/>
                                <w:szCs w:val="72"/>
                              </w:rPr>
                              <w:t>PLANIT</w:t>
                            </w:r>
                            <w:r w:rsidR="003E3687">
                              <w:rPr>
                                <w:rFonts w:ascii="Circular Bold" w:hAnsi="Circular Bold"/>
                                <w:sz w:val="72"/>
                                <w:szCs w:val="72"/>
                              </w:rPr>
                              <w:t xml:space="preserve"> v1.0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DF04D" id="_x0000_s1027" type="#_x0000_t202" style="position:absolute;margin-left:26.9pt;margin-top:273.8pt;width:291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" filled="f" stroked="f">
                <v:textbox style="mso-fit-shape-to-text:t">
                  <w:txbxContent>
                    <w:p w14:paraId="6F58C002" w14:textId="1920A537" w:rsidR="0088765E" w:rsidRPr="0004570E" w:rsidRDefault="0004570E">
                      <w:pPr>
                        <w:rPr>
                          <w:rFonts w:ascii="Circular Bold" w:hAnsi="Circular Bold"/>
                          <w:sz w:val="48"/>
                          <w:szCs w:val="48"/>
                        </w:rPr>
                      </w:pPr>
                      <w:r w:rsidRPr="0004570E">
                        <w:rPr>
                          <w:rFonts w:ascii="Circular Bold" w:hAnsi="Circular Bold"/>
                          <w:sz w:val="48"/>
                          <w:szCs w:val="48"/>
                        </w:rPr>
                        <w:t>Manual de usuario</w:t>
                      </w:r>
                    </w:p>
                    <w:p w14:paraId="4238356A" w14:textId="27F918D9" w:rsidR="000851AA" w:rsidRPr="000851AA" w:rsidRDefault="0004570E">
                      <w:pPr>
                        <w:rPr>
                          <w:rFonts w:ascii="Circular Bold" w:hAnsi="Circular Bold"/>
                          <w:sz w:val="72"/>
                          <w:szCs w:val="72"/>
                        </w:rPr>
                      </w:pPr>
                      <w:r>
                        <w:rPr>
                          <w:rFonts w:ascii="Circular Bold" w:hAnsi="Circular Bold"/>
                          <w:sz w:val="72"/>
                          <w:szCs w:val="72"/>
                        </w:rPr>
                        <w:t>PLANIT</w:t>
                      </w:r>
                      <w:r w:rsidR="003E3687">
                        <w:rPr>
                          <w:rFonts w:ascii="Circular Bold" w:hAnsi="Circular Bold"/>
                          <w:sz w:val="72"/>
                          <w:szCs w:val="72"/>
                        </w:rPr>
                        <w:t xml:space="preserve"> v1.0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6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C867D" wp14:editId="6E649F50">
                <wp:simplePos x="0" y="0"/>
                <wp:positionH relativeFrom="page">
                  <wp:posOffset>1483360</wp:posOffset>
                </wp:positionH>
                <wp:positionV relativeFrom="paragraph">
                  <wp:posOffset>4762500</wp:posOffset>
                </wp:positionV>
                <wp:extent cx="6072505" cy="45085"/>
                <wp:effectExtent l="0" t="0" r="4445" b="0"/>
                <wp:wrapTopAndBottom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505" cy="45085"/>
                        </a:xfrm>
                        <a:prstGeom prst="rect">
                          <a:avLst/>
                        </a:prstGeom>
                        <a:solidFill>
                          <a:srgbClr val="1E47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842BA" id="Rectángulo 4" o:spid="_x0000_s1026" style="position:absolute;margin-left:116.8pt;margin-top:375pt;width:478.1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" fillcolor="#1e479a" stroked="f" strokeweight="1pt">
                <w10:wrap type="topAndBottom" anchorx="page"/>
              </v:rect>
            </w:pict>
          </mc:Fallback>
        </mc:AlternateContent>
      </w:r>
      <w:r w:rsidR="003259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4083F" wp14:editId="43A6D975">
                <wp:simplePos x="0" y="0"/>
                <wp:positionH relativeFrom="page">
                  <wp:posOffset>1475105</wp:posOffset>
                </wp:positionH>
                <wp:positionV relativeFrom="paragraph">
                  <wp:posOffset>1435735</wp:posOffset>
                </wp:positionV>
                <wp:extent cx="2700655" cy="135255"/>
                <wp:effectExtent l="0" t="0" r="4445" b="0"/>
                <wp:wrapTopAndBottom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135255"/>
                        </a:xfrm>
                        <a:prstGeom prst="rect">
                          <a:avLst/>
                        </a:prstGeom>
                        <a:solidFill>
                          <a:srgbClr val="1E47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37E65" id="Rectángulo 2" o:spid="_x0000_s1026" style="position:absolute;margin-left:116.15pt;margin-top:113.05pt;width:212.65pt;height:10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" fillcolor="#1e479a" stroked="f" strokeweight="1pt">
                <w10:wrap type="topAndBottom" anchorx="page"/>
              </v:rect>
            </w:pict>
          </mc:Fallback>
        </mc:AlternateContent>
      </w:r>
      <w:r w:rsidR="0032599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562347" wp14:editId="4B2079FA">
                <wp:simplePos x="0" y="0"/>
                <wp:positionH relativeFrom="page">
                  <wp:align>left</wp:align>
                </wp:positionH>
                <wp:positionV relativeFrom="paragraph">
                  <wp:posOffset>1432560</wp:posOffset>
                </wp:positionV>
                <wp:extent cx="4837471" cy="5151120"/>
                <wp:effectExtent l="0" t="0" r="127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71" cy="51511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6800B" id="Rectángulo 1" o:spid="_x0000_s1026" style="position:absolute;margin-left:0;margin-top:112.8pt;width:380.9pt;height:405.6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" fillcolor="#ededed" stroked="f" strokeweight="1pt">
                <w10:wrap anchorx="page"/>
              </v:rect>
            </w:pict>
          </mc:Fallback>
        </mc:AlternateContent>
      </w:r>
    </w:p>
    <w:sectPr w:rsidR="00222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rcular Bold">
    <w:panose1 w:val="02000801000000010001"/>
    <w:charset w:val="00"/>
    <w:family w:val="auto"/>
    <w:pitch w:val="variable"/>
    <w:sig w:usb0="800000AF" w:usb1="5000E47B" w:usb2="0000002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99"/>
    <w:rsid w:val="00017F69"/>
    <w:rsid w:val="0004570E"/>
    <w:rsid w:val="000851AA"/>
    <w:rsid w:val="0022281C"/>
    <w:rsid w:val="002275C7"/>
    <w:rsid w:val="00325999"/>
    <w:rsid w:val="003E3687"/>
    <w:rsid w:val="00414804"/>
    <w:rsid w:val="005D680D"/>
    <w:rsid w:val="006A7C78"/>
    <w:rsid w:val="0088765E"/>
    <w:rsid w:val="008E1FF3"/>
    <w:rsid w:val="00A475AE"/>
    <w:rsid w:val="00AD705B"/>
    <w:rsid w:val="00BB2557"/>
    <w:rsid w:val="00E14B60"/>
    <w:rsid w:val="00E26EAF"/>
    <w:rsid w:val="00E8107F"/>
    <w:rsid w:val="00EE472A"/>
    <w:rsid w:val="00F0459D"/>
    <w:rsid w:val="00FF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2119"/>
  <w15:chartTrackingRefBased/>
  <w15:docId w15:val="{0E14FDFB-05E5-46D9-BD7F-71CB4AA3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5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51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5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Macoris</dc:creator>
  <cp:keywords/>
  <dc:description/>
  <cp:lastModifiedBy>Macoris Decena Gimenez</cp:lastModifiedBy>
  <cp:revision>10</cp:revision>
  <dcterms:created xsi:type="dcterms:W3CDTF">2022-05-26T15:26:00Z</dcterms:created>
  <dcterms:modified xsi:type="dcterms:W3CDTF">2024-12-30T21:54:00Z</dcterms:modified>
</cp:coreProperties>
</file>