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2A54" w14:textId="477A6AA6" w:rsidR="00091391" w:rsidRDefault="00AA20F3">
      <w:r w:rsidRPr="00AA20F3">
        <w:drawing>
          <wp:inline distT="0" distB="0" distL="0" distR="0" wp14:anchorId="3E5A4F53" wp14:editId="0779B750">
            <wp:extent cx="5400040" cy="2884805"/>
            <wp:effectExtent l="0" t="0" r="0" b="0"/>
            <wp:docPr id="75888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8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39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5"/>
    <w:rsid w:val="00091391"/>
    <w:rsid w:val="0027287F"/>
    <w:rsid w:val="008A6435"/>
    <w:rsid w:val="00AA20F3"/>
    <w:rsid w:val="00D4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5EA0B-8A93-4B51-AEED-C615D1C8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Costantino</dc:creator>
  <cp:keywords/>
  <dc:description/>
  <cp:lastModifiedBy>Marco Costantino</cp:lastModifiedBy>
  <cp:revision>3</cp:revision>
  <dcterms:created xsi:type="dcterms:W3CDTF">2026-09-22T19:00:00Z</dcterms:created>
  <dcterms:modified xsi:type="dcterms:W3CDTF">2026-09-22T19:00:00Z</dcterms:modified>
</cp:coreProperties>
</file>