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4B6C10" w14:textId="4C31178B" w:rsidR="00A835A2" w:rsidRDefault="00786D57" w:rsidP="00A835A2">
      <w:pPr>
        <w:pStyle w:val="Heading1"/>
      </w:pPr>
      <w:r>
        <w:t xml:space="preserve">ASEN 3128 LAB </w:t>
      </w:r>
      <w:r w:rsidR="004A188D">
        <w:t>2</w:t>
      </w:r>
      <w:r>
        <w:t>:</w:t>
      </w:r>
      <w:r>
        <w:tab/>
      </w:r>
      <w:r w:rsidR="00554449">
        <w:t>Simulate EOM</w:t>
      </w:r>
    </w:p>
    <w:p w14:paraId="3F7D8D69" w14:textId="6F52429E" w:rsidR="00A835A2" w:rsidRPr="00786D57" w:rsidRDefault="00A835A2" w:rsidP="00A835A2">
      <w:pPr>
        <w:pStyle w:val="text"/>
        <w:tabs>
          <w:tab w:val="num" w:pos="720"/>
          <w:tab w:val="left" w:pos="2880"/>
        </w:tabs>
        <w:spacing w:line="240" w:lineRule="auto"/>
        <w:ind w:left="720" w:hanging="360"/>
        <w:rPr>
          <w:sz w:val="24"/>
          <w:szCs w:val="24"/>
        </w:rPr>
      </w:pPr>
      <w:r w:rsidRPr="00786D57">
        <w:rPr>
          <w:rFonts w:ascii="Symbol" w:hAnsi="Symbol"/>
          <w:sz w:val="24"/>
          <w:szCs w:val="24"/>
        </w:rPr>
        <w:t></w:t>
      </w:r>
      <w:r w:rsidRPr="00786D57">
        <w:rPr>
          <w:sz w:val="24"/>
          <w:szCs w:val="24"/>
        </w:rPr>
        <w:t xml:space="preserve">         </w:t>
      </w:r>
      <w:proofErr w:type="gramStart"/>
      <w:r w:rsidR="00786D57" w:rsidRPr="00786D57">
        <w:rPr>
          <w:sz w:val="24"/>
          <w:szCs w:val="24"/>
        </w:rPr>
        <w:t>Assigned:</w:t>
      </w:r>
      <w:proofErr w:type="gramEnd"/>
      <w:r w:rsidR="00786D57" w:rsidRPr="00786D57">
        <w:rPr>
          <w:sz w:val="24"/>
          <w:szCs w:val="24"/>
        </w:rPr>
        <w:tab/>
      </w:r>
      <w:r w:rsidR="00554449">
        <w:rPr>
          <w:sz w:val="24"/>
          <w:szCs w:val="24"/>
        </w:rPr>
        <w:t xml:space="preserve">Friday </w:t>
      </w:r>
      <w:r w:rsidR="00912805">
        <w:rPr>
          <w:sz w:val="24"/>
          <w:szCs w:val="24"/>
        </w:rPr>
        <w:t>5 February</w:t>
      </w:r>
    </w:p>
    <w:p w14:paraId="4EA6C8B0" w14:textId="09EA0C6A" w:rsidR="00A835A2" w:rsidRPr="00786D57" w:rsidRDefault="00A835A2" w:rsidP="00A835A2">
      <w:pPr>
        <w:pStyle w:val="text"/>
        <w:tabs>
          <w:tab w:val="num" w:pos="720"/>
          <w:tab w:val="left" w:pos="2880"/>
        </w:tabs>
        <w:spacing w:line="240" w:lineRule="auto"/>
        <w:ind w:left="720" w:hanging="360"/>
        <w:rPr>
          <w:sz w:val="24"/>
          <w:szCs w:val="24"/>
        </w:rPr>
      </w:pPr>
      <w:r w:rsidRPr="00786D57">
        <w:rPr>
          <w:rFonts w:ascii="Symbol" w:hAnsi="Symbol"/>
          <w:sz w:val="24"/>
          <w:szCs w:val="24"/>
        </w:rPr>
        <w:t></w:t>
      </w:r>
      <w:r w:rsidRPr="00786D57">
        <w:rPr>
          <w:sz w:val="24"/>
          <w:szCs w:val="24"/>
        </w:rPr>
        <w:t>         Due:</w:t>
      </w:r>
      <w:r w:rsidRPr="00786D57">
        <w:rPr>
          <w:sz w:val="24"/>
          <w:szCs w:val="24"/>
        </w:rPr>
        <w:tab/>
      </w:r>
      <w:r w:rsidR="00554449">
        <w:rPr>
          <w:sz w:val="24"/>
          <w:szCs w:val="24"/>
        </w:rPr>
        <w:t xml:space="preserve">Friday </w:t>
      </w:r>
      <w:r w:rsidR="00912805">
        <w:rPr>
          <w:sz w:val="24"/>
          <w:szCs w:val="24"/>
        </w:rPr>
        <w:t>19 February</w:t>
      </w:r>
      <w:r w:rsidR="00554449">
        <w:rPr>
          <w:sz w:val="24"/>
          <w:szCs w:val="24"/>
        </w:rPr>
        <w:t xml:space="preserve"> before Lab Section starts</w:t>
      </w:r>
    </w:p>
    <w:p w14:paraId="6F6DF614" w14:textId="2D9682BA" w:rsidR="00DC3535" w:rsidRDefault="00CB59ED" w:rsidP="00A835A2">
      <w:pPr>
        <w:pStyle w:val="Heading2"/>
        <w:rPr>
          <w:rFonts w:ascii="Times New Roman" w:hAnsi="Times New Roman" w:cs="Times New Roman"/>
          <w:b w:val="0"/>
          <w:sz w:val="24"/>
        </w:rPr>
      </w:pPr>
      <w:bookmarkStart w:id="0" w:name="_Toc416190312"/>
      <w:r>
        <w:rPr>
          <w:rFonts w:ascii="Times New Roman" w:hAnsi="Times New Roman" w:cs="Times New Roman"/>
          <w:b w:val="0"/>
          <w:sz w:val="24"/>
        </w:rPr>
        <w:t>For all</w:t>
      </w:r>
      <w:r w:rsidR="00114BAC" w:rsidRPr="00114BAC">
        <w:rPr>
          <w:rFonts w:ascii="Times New Roman" w:hAnsi="Times New Roman" w:cs="Times New Roman"/>
          <w:b w:val="0"/>
          <w:sz w:val="24"/>
        </w:rPr>
        <w:t xml:space="preserve"> </w:t>
      </w:r>
      <w:proofErr w:type="gramStart"/>
      <w:r w:rsidR="00114BAC" w:rsidRPr="00114BAC">
        <w:rPr>
          <w:rFonts w:ascii="Times New Roman" w:hAnsi="Times New Roman" w:cs="Times New Roman"/>
          <w:b w:val="0"/>
          <w:sz w:val="24"/>
        </w:rPr>
        <w:t>assignment</w:t>
      </w:r>
      <w:r>
        <w:rPr>
          <w:rFonts w:ascii="Times New Roman" w:hAnsi="Times New Roman" w:cs="Times New Roman"/>
          <w:b w:val="0"/>
          <w:sz w:val="24"/>
        </w:rPr>
        <w:t>s</w:t>
      </w:r>
      <w:proofErr w:type="gramEnd"/>
      <w:r w:rsidR="00114BAC" w:rsidRPr="00114BAC">
        <w:rPr>
          <w:rFonts w:ascii="Times New Roman" w:hAnsi="Times New Roman" w:cs="Times New Roman"/>
          <w:b w:val="0"/>
          <w:sz w:val="24"/>
        </w:rPr>
        <w:t xml:space="preserve"> students </w:t>
      </w:r>
      <w:r>
        <w:rPr>
          <w:rFonts w:ascii="Times New Roman" w:hAnsi="Times New Roman" w:cs="Times New Roman"/>
          <w:b w:val="0"/>
          <w:sz w:val="24"/>
        </w:rPr>
        <w:t>will work in</w:t>
      </w:r>
      <w:r w:rsidR="00AB6365">
        <w:rPr>
          <w:rFonts w:ascii="Times New Roman" w:hAnsi="Times New Roman" w:cs="Times New Roman"/>
          <w:b w:val="0"/>
          <w:sz w:val="24"/>
        </w:rPr>
        <w:t xml:space="preserve"> groups of two to four</w:t>
      </w:r>
      <w:r w:rsidR="00114BAC" w:rsidRPr="00114BAC">
        <w:rPr>
          <w:rFonts w:ascii="Times New Roman" w:hAnsi="Times New Roman" w:cs="Times New Roman"/>
          <w:b w:val="0"/>
          <w:sz w:val="24"/>
        </w:rPr>
        <w:t xml:space="preserve"> students.</w:t>
      </w:r>
      <w:r>
        <w:rPr>
          <w:rFonts w:ascii="Times New Roman" w:hAnsi="Times New Roman" w:cs="Times New Roman"/>
          <w:b w:val="0"/>
          <w:sz w:val="24"/>
        </w:rPr>
        <w:t xml:space="preserve"> Groups are determined by the instructors.</w:t>
      </w:r>
      <w:r w:rsidR="00114BAC" w:rsidRPr="00114BAC">
        <w:rPr>
          <w:rFonts w:ascii="Times New Roman" w:hAnsi="Times New Roman" w:cs="Times New Roman"/>
          <w:b w:val="0"/>
          <w:sz w:val="24"/>
        </w:rPr>
        <w:t xml:space="preserve"> A single assignment should be submitted for the group.</w:t>
      </w:r>
    </w:p>
    <w:p w14:paraId="68865DEA" w14:textId="77777777" w:rsidR="00114BAC" w:rsidRPr="00114BAC" w:rsidRDefault="00114BAC" w:rsidP="00114BAC"/>
    <w:p w14:paraId="05CDD592" w14:textId="77777777" w:rsidR="00A835A2" w:rsidRDefault="00A835A2" w:rsidP="00A835A2">
      <w:pPr>
        <w:pStyle w:val="Heading2"/>
      </w:pPr>
      <w:r>
        <w:t>OBJECTIVES</w:t>
      </w:r>
      <w:bookmarkEnd w:id="0"/>
    </w:p>
    <w:p w14:paraId="4486E34F" w14:textId="6705CB2D" w:rsidR="00A835A2" w:rsidRPr="00786D57" w:rsidRDefault="00A835A2" w:rsidP="00F24269">
      <w:pPr>
        <w:pStyle w:val="StyletextLeft0Hanging025"/>
        <w:rPr>
          <w:sz w:val="24"/>
          <w:szCs w:val="24"/>
        </w:rPr>
      </w:pPr>
      <w:r w:rsidRPr="00786D57">
        <w:rPr>
          <w:rFonts w:ascii="Symbol" w:hAnsi="Symbol"/>
          <w:sz w:val="24"/>
          <w:szCs w:val="24"/>
        </w:rPr>
        <w:t></w:t>
      </w:r>
      <w:r w:rsidRPr="00786D57">
        <w:rPr>
          <w:sz w:val="24"/>
          <w:szCs w:val="24"/>
        </w:rPr>
        <w:t xml:space="preserve">         </w:t>
      </w:r>
      <w:r w:rsidR="004A36E7">
        <w:rPr>
          <w:sz w:val="24"/>
          <w:szCs w:val="24"/>
        </w:rPr>
        <w:t>Simulate the EOM for a quadrotor</w:t>
      </w:r>
      <w:r w:rsidRPr="00786D57">
        <w:rPr>
          <w:sz w:val="24"/>
          <w:szCs w:val="24"/>
        </w:rPr>
        <w:t>.</w:t>
      </w:r>
    </w:p>
    <w:p w14:paraId="5BB34215" w14:textId="5AF3EB66" w:rsidR="00A835A2" w:rsidRDefault="00A835A2" w:rsidP="004A36E7">
      <w:pPr>
        <w:pStyle w:val="StyletextLeft0Hanging025"/>
        <w:rPr>
          <w:sz w:val="24"/>
          <w:szCs w:val="24"/>
        </w:rPr>
      </w:pPr>
      <w:r w:rsidRPr="00786D57">
        <w:rPr>
          <w:rFonts w:ascii="Symbol" w:hAnsi="Symbol"/>
          <w:sz w:val="24"/>
          <w:szCs w:val="24"/>
        </w:rPr>
        <w:t></w:t>
      </w:r>
      <w:r w:rsidRPr="00786D57">
        <w:rPr>
          <w:sz w:val="24"/>
          <w:szCs w:val="24"/>
        </w:rPr>
        <w:t xml:space="preserve">         </w:t>
      </w:r>
      <w:r w:rsidR="004A36E7">
        <w:rPr>
          <w:sz w:val="24"/>
          <w:szCs w:val="24"/>
        </w:rPr>
        <w:t>Investigate the concepts of trim and static stability</w:t>
      </w:r>
    </w:p>
    <w:p w14:paraId="671E6CCC" w14:textId="77777777" w:rsidR="00DC3535" w:rsidRDefault="00DC3535" w:rsidP="00A835A2">
      <w:pPr>
        <w:pStyle w:val="Heading2"/>
      </w:pPr>
    </w:p>
    <w:p w14:paraId="1540ADF2" w14:textId="77777777" w:rsidR="00786D57" w:rsidRDefault="00875D4A" w:rsidP="00A835A2">
      <w:pPr>
        <w:pStyle w:val="Heading2"/>
      </w:pPr>
      <w:r>
        <w:t>BACKGROUND</w:t>
      </w:r>
    </w:p>
    <w:p w14:paraId="6A4CF504" w14:textId="77777777" w:rsidR="004A188D" w:rsidRDefault="004A188D" w:rsidP="00786D57">
      <w:pPr>
        <w:rPr>
          <w:b/>
          <w:u w:val="single"/>
        </w:rPr>
      </w:pPr>
      <w:bookmarkStart w:id="1" w:name="OLE_LINK1"/>
      <w:bookmarkStart w:id="2" w:name="OLE_LINK2"/>
    </w:p>
    <w:p w14:paraId="6D5DDC9A" w14:textId="196F07EC" w:rsidR="00D264B1" w:rsidRDefault="002E01ED" w:rsidP="00786D57">
      <w:pPr>
        <w:rPr>
          <w:b/>
          <w:u w:val="single"/>
        </w:rPr>
      </w:pPr>
      <w:r>
        <w:rPr>
          <w:b/>
          <w:u w:val="single"/>
        </w:rPr>
        <w:t xml:space="preserve">Parrot mambo </w:t>
      </w:r>
      <w:proofErr w:type="spellStart"/>
      <w:r>
        <w:rPr>
          <w:b/>
          <w:u w:val="single"/>
        </w:rPr>
        <w:t>Minidrone</w:t>
      </w:r>
      <w:proofErr w:type="spellEnd"/>
    </w:p>
    <w:bookmarkEnd w:id="1"/>
    <w:bookmarkEnd w:id="2"/>
    <w:p w14:paraId="44E4E8EB" w14:textId="77777777" w:rsidR="00D264B1" w:rsidRPr="00D264B1" w:rsidRDefault="00D264B1" w:rsidP="00786D57">
      <w:pPr>
        <w:rPr>
          <w:b/>
          <w:u w:val="single"/>
        </w:rPr>
      </w:pPr>
    </w:p>
    <w:p w14:paraId="662C81B2" w14:textId="207A6AC8" w:rsidR="002E01ED" w:rsidRDefault="002E01ED" w:rsidP="00786D57">
      <w:r>
        <w:t xml:space="preserve">In this lab assignment students will create a simulation of the full nonlinear equations of motion of the Parrot Mambo </w:t>
      </w:r>
      <w:proofErr w:type="spellStart"/>
      <w:r>
        <w:t>Minidrone</w:t>
      </w:r>
      <w:proofErr w:type="spellEnd"/>
      <w:r>
        <w:t xml:space="preserve">. Smead Aerospace operates these </w:t>
      </w:r>
      <w:proofErr w:type="spellStart"/>
      <w:r>
        <w:t>minidrones</w:t>
      </w:r>
      <w:proofErr w:type="spellEnd"/>
      <w:r>
        <w:t xml:space="preserve"> in the Autonomous System Programming, Eval</w:t>
      </w:r>
      <w:r w:rsidR="00912805">
        <w:t>uation, and Networking (ASPEN) L</w:t>
      </w:r>
      <w:r>
        <w:t xml:space="preserve">ab, and we will be designing and implementing control laws for these </w:t>
      </w:r>
      <w:proofErr w:type="spellStart"/>
      <w:r>
        <w:t>minidrones</w:t>
      </w:r>
      <w:proofErr w:type="spellEnd"/>
      <w:r>
        <w:t xml:space="preserve"> in future lab assignments. A short vide</w:t>
      </w:r>
      <w:r w:rsidR="00912805">
        <w:t>o</w:t>
      </w:r>
      <w:r>
        <w:t xml:space="preserve"> describing the drone </w:t>
      </w:r>
      <w:proofErr w:type="gramStart"/>
      <w:r>
        <w:t>can be found</w:t>
      </w:r>
      <w:proofErr w:type="gramEnd"/>
      <w:r>
        <w:t xml:space="preserve"> here:</w:t>
      </w:r>
    </w:p>
    <w:p w14:paraId="323BEAC4" w14:textId="3FAA3CB1" w:rsidR="00680B3C" w:rsidRDefault="00680B3C" w:rsidP="0074357A"/>
    <w:p w14:paraId="03DAA55B" w14:textId="77777777" w:rsidR="00680B3C" w:rsidRPr="00912805" w:rsidRDefault="00FE01E4" w:rsidP="00680B3C">
      <w:hyperlink r:id="rId7" w:tooltip="https://www.youtube.com/playlist?list=PLfIpWHYDHoWxHJ0fVvhWiATo1UsvypJmI" w:history="1">
        <w:r w:rsidR="00680B3C" w:rsidRPr="00912805">
          <w:rPr>
            <w:rStyle w:val="Hyperlink"/>
          </w:rPr>
          <w:t>https://www.youtube.com/playlist?list=PLfIpWHYDHoWxHJ0fVvhWiATo1UsvypJmI</w:t>
        </w:r>
      </w:hyperlink>
    </w:p>
    <w:p w14:paraId="00E723D4" w14:textId="77777777" w:rsidR="00680B3C" w:rsidRDefault="00680B3C" w:rsidP="0074357A"/>
    <w:p w14:paraId="3E79619C" w14:textId="77777777" w:rsidR="002E01ED" w:rsidRDefault="002E01ED" w:rsidP="0074357A"/>
    <w:p w14:paraId="2404742C" w14:textId="26298426" w:rsidR="00D264B1" w:rsidRPr="00DC3535" w:rsidRDefault="002E01ED" w:rsidP="00DC3535">
      <w:pPr>
        <w:spacing w:after="120"/>
        <w:rPr>
          <w:b/>
          <w:u w:val="single"/>
        </w:rPr>
      </w:pPr>
      <w:r>
        <w:rPr>
          <w:b/>
          <w:u w:val="single"/>
        </w:rPr>
        <w:t>Quadrotor parameters</w:t>
      </w:r>
    </w:p>
    <w:p w14:paraId="300BF5C7" w14:textId="21BF5B9B" w:rsidR="004A188D" w:rsidRDefault="004A188D" w:rsidP="00D264B1"/>
    <w:p w14:paraId="452A0CD2" w14:textId="61D2F17D" w:rsidR="002E01ED" w:rsidRDefault="002E01ED" w:rsidP="00D264B1">
      <w:r>
        <w:t xml:space="preserve">These are the parameters for the Parrot Mambo </w:t>
      </w:r>
      <w:proofErr w:type="spellStart"/>
      <w:r>
        <w:t>Minidrone</w:t>
      </w:r>
      <w:proofErr w:type="spellEnd"/>
      <w:r>
        <w:t>:</w:t>
      </w:r>
    </w:p>
    <w:p w14:paraId="2930F731" w14:textId="77777777" w:rsidR="002E01ED" w:rsidRDefault="002E01ED" w:rsidP="00D264B1"/>
    <w:p w14:paraId="57493C5B" w14:textId="04016ED8" w:rsidR="004A36E7" w:rsidRPr="004A36E7" w:rsidRDefault="004A188D" w:rsidP="004A36E7">
      <w:r w:rsidRPr="004A36E7">
        <w:t>Quad</w:t>
      </w:r>
      <w:r w:rsidR="004A36E7">
        <w:t>rotor</w:t>
      </w:r>
      <w:r w:rsidRPr="004A36E7">
        <w:t xml:space="preserve"> mass, </w:t>
      </w:r>
      <w:r w:rsidRPr="002E01ED">
        <w:rPr>
          <w:i/>
          <w:iCs/>
        </w:rPr>
        <w:t>m</w:t>
      </w:r>
      <w:r w:rsidRPr="004A36E7">
        <w:t xml:space="preserve">: </w:t>
      </w:r>
      <w:r w:rsidR="002E01ED">
        <w:tab/>
      </w:r>
      <w:r w:rsidR="002E01ED">
        <w:tab/>
      </w:r>
      <w:r w:rsidR="002E01ED">
        <w:tab/>
      </w:r>
      <w:r w:rsidR="002E01ED">
        <w:tab/>
      </w:r>
      <w:r w:rsidR="002E01ED">
        <w:tab/>
      </w:r>
      <w:r w:rsidRPr="004A36E7">
        <w:t>0.068 kg</w:t>
      </w:r>
      <w:r w:rsidRPr="004A36E7">
        <w:br/>
        <w:t xml:space="preserve">Radial distance from CG to propeller, </w:t>
      </w:r>
      <w:r w:rsidRPr="002E01ED">
        <w:rPr>
          <w:i/>
          <w:iCs/>
        </w:rPr>
        <w:t>r</w:t>
      </w:r>
      <w:r w:rsidRPr="004A36E7">
        <w:t xml:space="preserve">: </w:t>
      </w:r>
      <w:r w:rsidR="002E01ED">
        <w:tab/>
      </w:r>
      <w:r w:rsidR="002E01ED">
        <w:tab/>
      </w:r>
      <w:r w:rsidRPr="004A36E7">
        <w:t>0.060 m</w:t>
      </w:r>
      <w:r w:rsidRPr="004A36E7">
        <w:br/>
        <w:t xml:space="preserve">Control moment coefficient, </w:t>
      </w:r>
      <w:r w:rsidRPr="002E01ED">
        <w:rPr>
          <w:i/>
          <w:iCs/>
        </w:rPr>
        <w:t>k</w:t>
      </w:r>
      <w:r w:rsidR="004A36E7" w:rsidRPr="002E01ED">
        <w:rPr>
          <w:i/>
          <w:iCs/>
          <w:vertAlign w:val="subscript"/>
        </w:rPr>
        <w:t>m</w:t>
      </w:r>
      <w:r w:rsidRPr="004A36E7">
        <w:t xml:space="preserve">: </w:t>
      </w:r>
      <w:r w:rsidR="002E01ED">
        <w:tab/>
      </w:r>
      <w:r w:rsidR="002E01ED">
        <w:tab/>
      </w:r>
      <w:r w:rsidR="002E01ED">
        <w:tab/>
      </w:r>
      <w:r w:rsidRPr="004A36E7">
        <w:t>0.0024 N*m/(N)</w:t>
      </w:r>
      <w:r w:rsidRPr="004A36E7">
        <w:br/>
        <w:t xml:space="preserve">Body </w:t>
      </w:r>
      <w:r w:rsidR="004A36E7">
        <w:t>x-</w:t>
      </w:r>
      <w:r w:rsidRPr="004A36E7">
        <w:t xml:space="preserve">axis Moment of Inertia, </w:t>
      </w:r>
      <w:r w:rsidRPr="002E01ED">
        <w:rPr>
          <w:i/>
          <w:iCs/>
        </w:rPr>
        <w:t>I</w:t>
      </w:r>
      <w:r w:rsidRPr="002E01ED">
        <w:rPr>
          <w:i/>
          <w:iCs/>
          <w:vertAlign w:val="subscript"/>
        </w:rPr>
        <w:t>x</w:t>
      </w:r>
      <w:r w:rsidRPr="004A36E7">
        <w:t xml:space="preserve">: </w:t>
      </w:r>
      <w:r w:rsidR="002E01ED">
        <w:tab/>
      </w:r>
      <w:r w:rsidR="002E01ED">
        <w:tab/>
      </w:r>
      <w:r w:rsidR="002E01ED">
        <w:tab/>
      </w:r>
      <w:r w:rsidRPr="004A36E7">
        <w:t>6.8E-5 kg*m^2</w:t>
      </w:r>
      <w:r w:rsidRPr="004A36E7">
        <w:br/>
        <w:t>Body</w:t>
      </w:r>
      <w:r w:rsidR="004A36E7">
        <w:t xml:space="preserve"> y-</w:t>
      </w:r>
      <w:r w:rsidRPr="004A36E7">
        <w:t xml:space="preserve">axis Moment of Inertia, </w:t>
      </w:r>
      <w:proofErr w:type="spellStart"/>
      <w:r w:rsidRPr="002E01ED">
        <w:rPr>
          <w:i/>
          <w:iCs/>
        </w:rPr>
        <w:t>I</w:t>
      </w:r>
      <w:r w:rsidRPr="002E01ED">
        <w:rPr>
          <w:i/>
          <w:iCs/>
          <w:vertAlign w:val="subscript"/>
        </w:rPr>
        <w:t>y</w:t>
      </w:r>
      <w:proofErr w:type="spellEnd"/>
      <w:r w:rsidRPr="004A36E7">
        <w:t xml:space="preserve">: </w:t>
      </w:r>
      <w:r w:rsidR="002E01ED">
        <w:tab/>
      </w:r>
      <w:r w:rsidR="002E01ED">
        <w:tab/>
      </w:r>
      <w:r w:rsidR="002E01ED">
        <w:tab/>
      </w:r>
      <w:r w:rsidRPr="004A36E7">
        <w:t>9.2E-5 kg*m^2</w:t>
      </w:r>
      <w:r w:rsidRPr="004A36E7">
        <w:br/>
        <w:t xml:space="preserve">Body </w:t>
      </w:r>
      <w:r w:rsidR="004A36E7">
        <w:t>z-</w:t>
      </w:r>
      <w:r w:rsidRPr="004A36E7">
        <w:t xml:space="preserve">axis Moment of Inertia, </w:t>
      </w:r>
      <w:proofErr w:type="spellStart"/>
      <w:r w:rsidRPr="002E01ED">
        <w:rPr>
          <w:i/>
          <w:iCs/>
        </w:rPr>
        <w:t>I</w:t>
      </w:r>
      <w:r w:rsidRPr="002E01ED">
        <w:rPr>
          <w:i/>
          <w:iCs/>
          <w:vertAlign w:val="subscript"/>
        </w:rPr>
        <w:t>z</w:t>
      </w:r>
      <w:proofErr w:type="spellEnd"/>
      <w:r w:rsidRPr="004A36E7">
        <w:t xml:space="preserve">: </w:t>
      </w:r>
      <w:r w:rsidR="002E01ED">
        <w:tab/>
      </w:r>
      <w:r w:rsidR="002E01ED">
        <w:tab/>
      </w:r>
      <w:r w:rsidR="002E01ED">
        <w:tab/>
      </w:r>
      <w:r w:rsidRPr="004A36E7">
        <w:t xml:space="preserve">1.35E-4 kg*m^2 </w:t>
      </w:r>
    </w:p>
    <w:p w14:paraId="73000448" w14:textId="776BB689" w:rsidR="004A36E7" w:rsidRPr="004A36E7" w:rsidRDefault="004A188D" w:rsidP="004A36E7">
      <w:r w:rsidRPr="004A36E7">
        <w:t xml:space="preserve">Aerodynamic force coefficient </w:t>
      </w:r>
      <w:r w:rsidR="002E01ED" w:rsidRPr="002E01ED">
        <w:rPr>
          <w:rFonts w:ascii="Symbol" w:hAnsi="Symbol"/>
          <w:i/>
          <w:iCs/>
        </w:rPr>
        <w:t></w:t>
      </w:r>
      <w:r w:rsidRPr="004A36E7">
        <w:t xml:space="preserve">: </w:t>
      </w:r>
      <w:r w:rsidR="002E01ED">
        <w:tab/>
      </w:r>
      <w:r w:rsidR="002E01ED">
        <w:tab/>
      </w:r>
      <w:r w:rsidR="002E01ED">
        <w:tab/>
      </w:r>
      <w:r w:rsidRPr="004A36E7">
        <w:t>1E-3 N</w:t>
      </w:r>
      <w:proofErr w:type="gramStart"/>
      <w:r w:rsidRPr="004A36E7">
        <w:t>/(</w:t>
      </w:r>
      <w:proofErr w:type="gramEnd"/>
      <w:r w:rsidRPr="004A36E7">
        <w:t xml:space="preserve">m/s)^2 </w:t>
      </w:r>
    </w:p>
    <w:p w14:paraId="08E87040" w14:textId="631DA9A1" w:rsidR="004A188D" w:rsidRDefault="004A188D" w:rsidP="004A36E7">
      <w:r w:rsidRPr="004A36E7">
        <w:t xml:space="preserve">Aerodynamic moment coefficient </w:t>
      </w:r>
      <w:r w:rsidR="002E01ED" w:rsidRPr="002E01ED">
        <w:rPr>
          <w:rFonts w:ascii="Symbol" w:hAnsi="Symbol"/>
          <w:i/>
          <w:iCs/>
        </w:rPr>
        <w:t></w:t>
      </w:r>
      <w:r w:rsidRPr="004A36E7">
        <w:t xml:space="preserve">: </w:t>
      </w:r>
      <w:r w:rsidR="002E01ED">
        <w:tab/>
      </w:r>
      <w:r w:rsidR="002E01ED">
        <w:tab/>
      </w:r>
      <w:r w:rsidR="002E01ED">
        <w:tab/>
      </w:r>
      <w:r w:rsidRPr="004A36E7">
        <w:t>2E-6 N*m</w:t>
      </w:r>
      <w:proofErr w:type="gramStart"/>
      <w:r w:rsidRPr="004A36E7">
        <w:t>/(</w:t>
      </w:r>
      <w:proofErr w:type="gramEnd"/>
      <w:r w:rsidRPr="004A36E7">
        <w:t xml:space="preserve">rad/s)^2 </w:t>
      </w:r>
    </w:p>
    <w:p w14:paraId="24C9A0C5" w14:textId="77777777" w:rsidR="004A188D" w:rsidRDefault="004A188D" w:rsidP="00D264B1"/>
    <w:p w14:paraId="66F1A91B" w14:textId="77777777" w:rsidR="00DC6319" w:rsidRDefault="00DC6319" w:rsidP="00D264B1"/>
    <w:p w14:paraId="5D4E8926" w14:textId="54649A86" w:rsidR="00875D4A" w:rsidRPr="004663CC" w:rsidRDefault="00875D4A" w:rsidP="004663CC">
      <w:pPr>
        <w:pStyle w:val="Heading2"/>
      </w:pPr>
      <w:r>
        <w:lastRenderedPageBreak/>
        <w:t>PROBLEMS</w:t>
      </w:r>
    </w:p>
    <w:p w14:paraId="2523E069" w14:textId="2898C113" w:rsidR="004A188D" w:rsidRDefault="004A188D" w:rsidP="0054624A"/>
    <w:p w14:paraId="689F8BD0" w14:textId="29B212F3" w:rsidR="002E01ED" w:rsidRDefault="002E01ED" w:rsidP="004A188D">
      <w:pPr>
        <w:pStyle w:val="ListParagraph"/>
        <w:numPr>
          <w:ilvl w:val="0"/>
          <w:numId w:val="20"/>
        </w:numPr>
      </w:pPr>
      <w:r>
        <w:t>Create</w:t>
      </w:r>
      <w:r w:rsidR="004A188D" w:rsidRPr="004A188D">
        <w:t xml:space="preserve"> a simulation of a quad</w:t>
      </w:r>
      <w:r w:rsidR="004A188D">
        <w:t>rotor</w:t>
      </w:r>
      <w:r w:rsidR="004A188D" w:rsidRPr="004A188D">
        <w:t>, including attitude dynamics and kinematics using the Euler angle attitude representation. Use the body frame representation of translational and angular velocities, corresponding to the book and class. Add control forces and moments from the rotors as discussed in class.</w:t>
      </w:r>
    </w:p>
    <w:p w14:paraId="2F8DBFE2" w14:textId="77777777" w:rsidR="002E01ED" w:rsidRDefault="002E01ED" w:rsidP="002E01ED">
      <w:pPr>
        <w:pStyle w:val="ListParagraph"/>
      </w:pPr>
    </w:p>
    <w:p w14:paraId="3BEF9672" w14:textId="43FD5480" w:rsidR="004A188D" w:rsidRPr="004A188D" w:rsidRDefault="004A188D" w:rsidP="002E01ED">
      <w:pPr>
        <w:pStyle w:val="ListParagraph"/>
        <w:numPr>
          <w:ilvl w:val="1"/>
          <w:numId w:val="20"/>
        </w:numPr>
      </w:pPr>
      <w:r w:rsidRPr="004A188D">
        <w:t xml:space="preserve">Determine trim thrusts for the rotors for steady hovering flight. Simulate this trim state and verify that it produces equilibrium motion. </w:t>
      </w:r>
    </w:p>
    <w:p w14:paraId="495D2C32" w14:textId="5B58E691" w:rsidR="004A188D" w:rsidRDefault="004A188D" w:rsidP="004A188D">
      <w:pPr>
        <w:ind w:firstLine="60"/>
      </w:pPr>
    </w:p>
    <w:p w14:paraId="09864533" w14:textId="77777777" w:rsidR="004A188D" w:rsidRDefault="004A188D" w:rsidP="004A188D">
      <w:pPr>
        <w:pStyle w:val="ListParagraph"/>
        <w:numPr>
          <w:ilvl w:val="0"/>
          <w:numId w:val="20"/>
        </w:numPr>
      </w:pPr>
      <w:r w:rsidRPr="004A188D">
        <w:t xml:space="preserve">Add aerodynamic forces and moments due to drag to the simulation as discussed in class. </w:t>
      </w:r>
    </w:p>
    <w:p w14:paraId="7F197C55" w14:textId="77777777" w:rsidR="004A188D" w:rsidRDefault="004A188D" w:rsidP="004A188D">
      <w:pPr>
        <w:pStyle w:val="ListParagraph"/>
      </w:pPr>
    </w:p>
    <w:p w14:paraId="64999889" w14:textId="50FCB3B0" w:rsidR="004A188D" w:rsidRDefault="004A188D" w:rsidP="004A188D">
      <w:pPr>
        <w:pStyle w:val="ListParagraph"/>
        <w:numPr>
          <w:ilvl w:val="1"/>
          <w:numId w:val="20"/>
        </w:numPr>
      </w:pPr>
      <w:r w:rsidRPr="004A188D">
        <w:t>Verify that this does not alter the trim state</w:t>
      </w:r>
      <w:r>
        <w:t xml:space="preserve"> for steady hover</w:t>
      </w:r>
      <w:r w:rsidRPr="004A188D">
        <w:t xml:space="preserve">. </w:t>
      </w:r>
    </w:p>
    <w:p w14:paraId="737DBACD" w14:textId="77777777" w:rsidR="004A188D" w:rsidRDefault="004A188D" w:rsidP="004A188D">
      <w:pPr>
        <w:pStyle w:val="ListParagraph"/>
      </w:pPr>
    </w:p>
    <w:p w14:paraId="6060710C" w14:textId="39033CD0" w:rsidR="004A188D" w:rsidRDefault="004A188D" w:rsidP="004A188D">
      <w:pPr>
        <w:pStyle w:val="ListParagraph"/>
        <w:numPr>
          <w:ilvl w:val="1"/>
          <w:numId w:val="20"/>
        </w:numPr>
      </w:pPr>
      <w:r w:rsidRPr="004A188D">
        <w:t>Determine the trim state and rotor thrust trim values for a constant velocity translation at 5</w:t>
      </w:r>
      <w:r>
        <w:t xml:space="preserve"> </w:t>
      </w:r>
      <w:r w:rsidRPr="004A188D">
        <w:t>m/s East, while maintaining a</w:t>
      </w:r>
      <w:r>
        <w:t xml:space="preserve"> yaw</w:t>
      </w:r>
      <w:r w:rsidRPr="004A188D">
        <w:t xml:space="preserve"> of 0 deg, and verify this in simulation.  </w:t>
      </w:r>
    </w:p>
    <w:p w14:paraId="6EDDD31E" w14:textId="77777777" w:rsidR="004A188D" w:rsidRDefault="004A188D" w:rsidP="004A188D">
      <w:pPr>
        <w:pStyle w:val="ListParagraph"/>
      </w:pPr>
    </w:p>
    <w:p w14:paraId="716B703F" w14:textId="38A1FA11" w:rsidR="004A188D" w:rsidRDefault="004A188D" w:rsidP="004A188D">
      <w:pPr>
        <w:pStyle w:val="ListParagraph"/>
        <w:numPr>
          <w:ilvl w:val="1"/>
          <w:numId w:val="20"/>
        </w:numPr>
      </w:pPr>
      <w:r w:rsidRPr="004A188D">
        <w:t>What changes in the trim state if a</w:t>
      </w:r>
      <w:r>
        <w:t xml:space="preserve"> yaw</w:t>
      </w:r>
      <w:r w:rsidRPr="004A188D">
        <w:t xml:space="preserve"> of 90 deg is to be maintained instead</w:t>
      </w:r>
      <w:r>
        <w:t xml:space="preserve"> while translating 5 m/s East</w:t>
      </w:r>
      <w:r w:rsidRPr="004A188D">
        <w:t xml:space="preserve">? Verify this trim state in your simulation as well. </w:t>
      </w:r>
    </w:p>
    <w:p w14:paraId="4DD1AE63" w14:textId="77777777" w:rsidR="004A188D" w:rsidRPr="004A188D" w:rsidRDefault="004A188D" w:rsidP="004A188D"/>
    <w:p w14:paraId="5C954E88" w14:textId="5D9E71F9" w:rsidR="003A5E06" w:rsidRDefault="004A188D" w:rsidP="004A188D">
      <w:pPr>
        <w:pStyle w:val="ListParagraph"/>
        <w:numPr>
          <w:ilvl w:val="0"/>
          <w:numId w:val="20"/>
        </w:numPr>
      </w:pPr>
      <w:r w:rsidRPr="004A188D">
        <w:t>Is steady hovering flight stable for the qua</w:t>
      </w:r>
      <w:r w:rsidR="00C528C7">
        <w:t>drotor</w:t>
      </w:r>
      <w:r w:rsidRPr="004A188D">
        <w:t xml:space="preserve">? Determine this through simulation, and through </w:t>
      </w:r>
      <w:r w:rsidRPr="009F24E1">
        <w:t>the behavior of the hardware demonstration system physically, and</w:t>
      </w:r>
      <w:r w:rsidRPr="004A188D">
        <w:t xml:space="preserve"> via plots of translation and rotation over time.  </w:t>
      </w:r>
      <w:r w:rsidR="003A5E06">
        <w:t>A video of the Parrot Mambo flying with no control is available</w:t>
      </w:r>
      <w:r w:rsidR="009F24E1">
        <w:t xml:space="preserve"> at the link below. A data file describing the behavior of the quadrotor in the video is provided with this lab assignment in Canvas.</w:t>
      </w:r>
    </w:p>
    <w:p w14:paraId="77D9AAA1" w14:textId="77777777" w:rsidR="00680B3C" w:rsidRDefault="00680B3C" w:rsidP="00680B3C">
      <w:pPr>
        <w:pStyle w:val="ListParagraph"/>
      </w:pPr>
    </w:p>
    <w:p w14:paraId="699B2F45" w14:textId="19665F84" w:rsidR="00680B3C" w:rsidRPr="00912805" w:rsidRDefault="003A5E06" w:rsidP="00680B3C">
      <w:r>
        <w:t xml:space="preserve"> </w:t>
      </w:r>
      <w:r w:rsidR="00680B3C">
        <w:rPr>
          <w:rStyle w:val="apple-converted-space"/>
          <w:rFonts w:ascii="-webkit-standard" w:hAnsi="-webkit-standard"/>
          <w:color w:val="000000"/>
          <w:sz w:val="27"/>
          <w:szCs w:val="27"/>
        </w:rPr>
        <w:t> </w:t>
      </w:r>
      <w:r w:rsidR="00680B3C">
        <w:rPr>
          <w:rFonts w:ascii="-webkit-standard" w:hAnsi="-webkit-standard"/>
          <w:color w:val="000000"/>
          <w:sz w:val="27"/>
          <w:szCs w:val="27"/>
        </w:rPr>
        <w:tab/>
      </w:r>
      <w:hyperlink r:id="rId8" w:history="1">
        <w:r w:rsidR="00680B3C" w:rsidRPr="00912805">
          <w:rPr>
            <w:rStyle w:val="Hyperlink"/>
          </w:rPr>
          <w:t>https://youtu.be/rcItTz1nSFs</w:t>
        </w:r>
      </w:hyperlink>
      <w:r w:rsidR="00680B3C" w:rsidRPr="00912805">
        <w:rPr>
          <w:color w:val="000000"/>
          <w:sz w:val="27"/>
          <w:szCs w:val="27"/>
        </w:rPr>
        <w:t>.</w:t>
      </w:r>
    </w:p>
    <w:p w14:paraId="779C9D75" w14:textId="017153F2" w:rsidR="004A188D" w:rsidRDefault="004A188D" w:rsidP="00680B3C">
      <w:pPr>
        <w:pStyle w:val="ListParagraph"/>
      </w:pPr>
    </w:p>
    <w:p w14:paraId="2A5B1DFC" w14:textId="049A1C6D" w:rsidR="004A188D" w:rsidRDefault="004A188D" w:rsidP="0054624A"/>
    <w:p w14:paraId="274126D7" w14:textId="097BC426" w:rsidR="004A188D" w:rsidRDefault="004A188D" w:rsidP="0054624A"/>
    <w:p w14:paraId="765E278A" w14:textId="77777777" w:rsidR="00554449" w:rsidRPr="00C96E99" w:rsidRDefault="00554449" w:rsidP="00554449">
      <w:pPr>
        <w:tabs>
          <w:tab w:val="left" w:pos="2880"/>
        </w:tabs>
        <w:autoSpaceDE w:val="0"/>
        <w:autoSpaceDN w:val="0"/>
        <w:adjustRightInd w:val="0"/>
        <w:spacing w:line="276" w:lineRule="auto"/>
        <w:rPr>
          <w:rFonts w:ascii="Arial" w:hAnsi="Arial" w:cs="Arial"/>
        </w:rPr>
      </w:pPr>
    </w:p>
    <w:p w14:paraId="1A4D8800" w14:textId="77777777" w:rsidR="00554449" w:rsidRDefault="00554449" w:rsidP="00554449"/>
    <w:p w14:paraId="15A94B52" w14:textId="77777777" w:rsidR="00884E5B" w:rsidRDefault="00884E5B" w:rsidP="00884E5B">
      <w:pPr>
        <w:pStyle w:val="Heading2"/>
      </w:pPr>
      <w:r>
        <w:t>ASSIGNMENT</w:t>
      </w:r>
    </w:p>
    <w:p w14:paraId="2706A42F" w14:textId="35C7B734" w:rsidR="00DC3535" w:rsidRDefault="00912805" w:rsidP="00AB6365">
      <w:r>
        <w:t>S</w:t>
      </w:r>
      <w:r w:rsidR="00884E5B">
        <w:t>ubmit</w:t>
      </w:r>
      <w:r w:rsidR="002A6CAF">
        <w:t xml:space="preserve"> </w:t>
      </w:r>
      <w:r>
        <w:t xml:space="preserve">a single file including all </w:t>
      </w:r>
      <w:r w:rsidR="00884E5B">
        <w:t>plots</w:t>
      </w:r>
      <w:r>
        <w:t xml:space="preserve"> and code</w:t>
      </w:r>
      <w:bookmarkStart w:id="3" w:name="_GoBack"/>
      <w:bookmarkEnd w:id="3"/>
      <w:r w:rsidR="00884E5B">
        <w:t xml:space="preserve"> generated for the problems. Be sure to add titles to all figures that include both </w:t>
      </w:r>
      <w:r w:rsidR="00333E7F">
        <w:t xml:space="preserve">the </w:t>
      </w:r>
      <w:r w:rsidR="00884E5B">
        <w:t xml:space="preserve">problem number and a description of the plot, e.g. </w:t>
      </w:r>
      <w:r w:rsidR="00884E5B" w:rsidRPr="00884E5B">
        <w:rPr>
          <w:rFonts w:ascii="Arial" w:hAnsi="Arial" w:cs="Arial"/>
          <w:sz w:val="22"/>
          <w:szCs w:val="22"/>
        </w:rPr>
        <w:t>2.c Output x versus Time</w:t>
      </w:r>
      <w:r w:rsidR="00884E5B">
        <w:t>.</w:t>
      </w:r>
      <w:r w:rsidR="00D10FB0">
        <w:t xml:space="preserve"> The assignment will be evaluated based on i.) correct answers; ii.) proper commenting and documenting of code; and iii.) the quality of the figures submitted (e.g. labeling, axis, </w:t>
      </w:r>
      <w:proofErr w:type="spellStart"/>
      <w:r w:rsidR="00D10FB0">
        <w:t>etc</w:t>
      </w:r>
      <w:proofErr w:type="spellEnd"/>
      <w:r w:rsidR="00D10FB0">
        <w:t>).</w:t>
      </w:r>
    </w:p>
    <w:p w14:paraId="61DBA1A0" w14:textId="41D4528A" w:rsidR="00BD1347" w:rsidRDefault="00BD1347" w:rsidP="00AB6365"/>
    <w:p w14:paraId="096F42B1" w14:textId="6577C85B" w:rsidR="00BD1347" w:rsidRPr="00AB6365" w:rsidRDefault="00BD1347" w:rsidP="00AB6365">
      <w:r>
        <w:t>All lab assignments should include the Team Participation table and should be completed and acknowledged by all team members. Description of the Team Participation table is provided in a separate document.</w:t>
      </w:r>
    </w:p>
    <w:sectPr w:rsidR="00BD1347" w:rsidRPr="00AB6365" w:rsidSect="0007084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686D61" w14:textId="77777777" w:rsidR="00FE01E4" w:rsidRDefault="00FE01E4">
      <w:r>
        <w:separator/>
      </w:r>
    </w:p>
  </w:endnote>
  <w:endnote w:type="continuationSeparator" w:id="0">
    <w:p w14:paraId="38D44745" w14:textId="77777777" w:rsidR="00FE01E4" w:rsidRDefault="00FE0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ebkit-standard">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78FD0" w14:textId="44EEA320" w:rsidR="00CE4E4D" w:rsidRPr="007A6E30" w:rsidRDefault="00CE4E4D" w:rsidP="00070846">
    <w:pPr>
      <w:pStyle w:val="Footer"/>
      <w:pBdr>
        <w:top w:val="single" w:sz="4" w:space="1" w:color="auto"/>
      </w:pBdr>
      <w:tabs>
        <w:tab w:val="clear" w:pos="4320"/>
        <w:tab w:val="clear" w:pos="8640"/>
        <w:tab w:val="center" w:pos="4770"/>
        <w:tab w:val="right" w:pos="9360"/>
      </w:tabs>
      <w:rPr>
        <w:sz w:val="20"/>
        <w:szCs w:val="20"/>
      </w:rPr>
    </w:pPr>
    <w:r>
      <w:rPr>
        <w:sz w:val="20"/>
        <w:szCs w:val="20"/>
      </w:rPr>
      <w:t>Frew</w:t>
    </w:r>
    <w:r w:rsidRPr="007A6E30">
      <w:rPr>
        <w:sz w:val="20"/>
        <w:szCs w:val="20"/>
      </w:rPr>
      <w:t xml:space="preserve">  </w:t>
    </w:r>
    <w:r w:rsidRPr="007A6E30">
      <w:rPr>
        <w:sz w:val="20"/>
        <w:szCs w:val="20"/>
      </w:rPr>
      <w:fldChar w:fldCharType="begin"/>
    </w:r>
    <w:r w:rsidRPr="007A6E30">
      <w:rPr>
        <w:sz w:val="20"/>
        <w:szCs w:val="20"/>
      </w:rPr>
      <w:instrText xml:space="preserve"> FILENAME </w:instrText>
    </w:r>
    <w:r w:rsidRPr="007A6E30">
      <w:rPr>
        <w:sz w:val="20"/>
        <w:szCs w:val="20"/>
      </w:rPr>
      <w:fldChar w:fldCharType="separate"/>
    </w:r>
    <w:r w:rsidR="00C528C7">
      <w:rPr>
        <w:noProof/>
        <w:sz w:val="20"/>
        <w:szCs w:val="20"/>
      </w:rPr>
      <w:t>Lab2AssignmentASEN3128Fall2020.docx</w:t>
    </w:r>
    <w:r w:rsidRPr="007A6E30">
      <w:rPr>
        <w:sz w:val="20"/>
        <w:szCs w:val="20"/>
      </w:rPr>
      <w:fldChar w:fldCharType="end"/>
    </w:r>
    <w:r w:rsidRPr="007A6E30">
      <w:rPr>
        <w:sz w:val="20"/>
        <w:szCs w:val="20"/>
      </w:rPr>
      <w:t xml:space="preserve">  </w:t>
    </w:r>
    <w:r w:rsidRPr="007A6E30">
      <w:rPr>
        <w:sz w:val="20"/>
        <w:szCs w:val="20"/>
      </w:rPr>
      <w:fldChar w:fldCharType="begin"/>
    </w:r>
    <w:r w:rsidRPr="007A6E30">
      <w:rPr>
        <w:sz w:val="20"/>
        <w:szCs w:val="20"/>
      </w:rPr>
      <w:instrText xml:space="preserve"> DATE \@ "M/d/yyyy" </w:instrText>
    </w:r>
    <w:r w:rsidRPr="007A6E30">
      <w:rPr>
        <w:sz w:val="20"/>
        <w:szCs w:val="20"/>
      </w:rPr>
      <w:fldChar w:fldCharType="separate"/>
    </w:r>
    <w:r w:rsidR="008551EB">
      <w:rPr>
        <w:noProof/>
        <w:sz w:val="20"/>
        <w:szCs w:val="20"/>
      </w:rPr>
      <w:t>2/5/2021</w:t>
    </w:r>
    <w:r w:rsidRPr="007A6E30">
      <w:rPr>
        <w:sz w:val="20"/>
        <w:szCs w:val="20"/>
      </w:rPr>
      <w:fldChar w:fldCharType="end"/>
    </w:r>
    <w:r w:rsidRPr="007A6E30">
      <w:rPr>
        <w:sz w:val="20"/>
        <w:szCs w:val="20"/>
      </w:rPr>
      <w:tab/>
    </w:r>
    <w:r w:rsidRPr="007A6E30">
      <w:rPr>
        <w:sz w:val="20"/>
        <w:szCs w:val="20"/>
      </w:rPr>
      <w:tab/>
      <w:t xml:space="preserve"> </w:t>
    </w:r>
    <w:r w:rsidRPr="007A6E30">
      <w:rPr>
        <w:sz w:val="20"/>
        <w:szCs w:val="20"/>
      </w:rPr>
      <w:fldChar w:fldCharType="begin"/>
    </w:r>
    <w:r w:rsidRPr="007A6E30">
      <w:rPr>
        <w:sz w:val="20"/>
        <w:szCs w:val="20"/>
      </w:rPr>
      <w:instrText xml:space="preserve"> PAGE </w:instrText>
    </w:r>
    <w:r w:rsidRPr="007A6E30">
      <w:rPr>
        <w:sz w:val="20"/>
        <w:szCs w:val="20"/>
      </w:rPr>
      <w:fldChar w:fldCharType="separate"/>
    </w:r>
    <w:r w:rsidR="00912805">
      <w:rPr>
        <w:noProof/>
        <w:sz w:val="20"/>
        <w:szCs w:val="20"/>
      </w:rPr>
      <w:t>2</w:t>
    </w:r>
    <w:r w:rsidRPr="007A6E30">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7CE1DD" w14:textId="77777777" w:rsidR="00FE01E4" w:rsidRDefault="00FE01E4">
      <w:r>
        <w:separator/>
      </w:r>
    </w:p>
  </w:footnote>
  <w:footnote w:type="continuationSeparator" w:id="0">
    <w:p w14:paraId="269F023C" w14:textId="77777777" w:rsidR="00FE01E4" w:rsidRDefault="00FE01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686B8" w14:textId="60A12548" w:rsidR="00CE4E4D" w:rsidRPr="007A6E30" w:rsidRDefault="00CE4E4D" w:rsidP="00070846">
    <w:pPr>
      <w:pStyle w:val="Header"/>
      <w:pBdr>
        <w:bottom w:val="single" w:sz="4" w:space="1" w:color="auto"/>
      </w:pBdr>
      <w:tabs>
        <w:tab w:val="clear" w:pos="8640"/>
        <w:tab w:val="right" w:pos="9360"/>
      </w:tabs>
      <w:rPr>
        <w:sz w:val="20"/>
        <w:szCs w:val="20"/>
      </w:rPr>
    </w:pPr>
    <w:r w:rsidRPr="007A6E30">
      <w:rPr>
        <w:sz w:val="20"/>
        <w:szCs w:val="20"/>
      </w:rPr>
      <w:t xml:space="preserve">ASEN </w:t>
    </w:r>
    <w:r>
      <w:rPr>
        <w:sz w:val="20"/>
        <w:szCs w:val="20"/>
      </w:rPr>
      <w:t>3128 Aircraft Dynamics</w:t>
    </w:r>
    <w:r w:rsidRPr="007A6E30">
      <w:rPr>
        <w:sz w:val="20"/>
        <w:szCs w:val="20"/>
      </w:rPr>
      <w:tab/>
    </w:r>
    <w:r w:rsidR="00AB6365">
      <w:rPr>
        <w:sz w:val="20"/>
        <w:szCs w:val="20"/>
      </w:rPr>
      <w:tab/>
    </w:r>
    <w:r w:rsidR="00912805">
      <w:rPr>
        <w:sz w:val="20"/>
        <w:szCs w:val="20"/>
      </w:rPr>
      <w:t>Spring 2021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26E1D"/>
    <w:multiLevelType w:val="hybridMultilevel"/>
    <w:tmpl w:val="995C00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4A3D66"/>
    <w:multiLevelType w:val="hybridMultilevel"/>
    <w:tmpl w:val="7682ED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9B562D"/>
    <w:multiLevelType w:val="hybridMultilevel"/>
    <w:tmpl w:val="B7A4AA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853767"/>
    <w:multiLevelType w:val="hybridMultilevel"/>
    <w:tmpl w:val="4C3868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792185A"/>
    <w:multiLevelType w:val="hybridMultilevel"/>
    <w:tmpl w:val="D04C90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FBC5B9B"/>
    <w:multiLevelType w:val="hybridMultilevel"/>
    <w:tmpl w:val="6C960E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4C3463"/>
    <w:multiLevelType w:val="hybridMultilevel"/>
    <w:tmpl w:val="A866B9E8"/>
    <w:lvl w:ilvl="0" w:tplc="AED6CEC8">
      <w:start w:val="1"/>
      <w:numFmt w:val="decimal"/>
      <w:lvlText w:val="%1)"/>
      <w:lvlJc w:val="left"/>
      <w:pPr>
        <w:ind w:left="720" w:hanging="360"/>
      </w:pPr>
      <w:rPr>
        <w:rFonts w:ascii="Arial" w:eastAsia="Times New Roman" w:hAnsi="Arial" w:cs="Arial" w:hint="default"/>
        <w:i w:val="0"/>
        <w:noProof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E9164E"/>
    <w:multiLevelType w:val="hybridMultilevel"/>
    <w:tmpl w:val="9C18D3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4F5D92"/>
    <w:multiLevelType w:val="hybridMultilevel"/>
    <w:tmpl w:val="07BAC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752EEA"/>
    <w:multiLevelType w:val="hybridMultilevel"/>
    <w:tmpl w:val="07B2A2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6750B0"/>
    <w:multiLevelType w:val="hybridMultilevel"/>
    <w:tmpl w:val="6C960E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EB72E2"/>
    <w:multiLevelType w:val="hybridMultilevel"/>
    <w:tmpl w:val="E25441B4"/>
    <w:lvl w:ilvl="0" w:tplc="5770D4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495C01"/>
    <w:multiLevelType w:val="hybridMultilevel"/>
    <w:tmpl w:val="98E0626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5E14024"/>
    <w:multiLevelType w:val="hybridMultilevel"/>
    <w:tmpl w:val="76DE9F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62431A7"/>
    <w:multiLevelType w:val="hybridMultilevel"/>
    <w:tmpl w:val="622C8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101956"/>
    <w:multiLevelType w:val="hybridMultilevel"/>
    <w:tmpl w:val="3B885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265816"/>
    <w:multiLevelType w:val="hybridMultilevel"/>
    <w:tmpl w:val="2FFC66F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4DD34DEF"/>
    <w:multiLevelType w:val="hybridMultilevel"/>
    <w:tmpl w:val="6C960E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426BA7"/>
    <w:multiLevelType w:val="hybridMultilevel"/>
    <w:tmpl w:val="6C960E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7D0B3B"/>
    <w:multiLevelType w:val="hybridMultilevel"/>
    <w:tmpl w:val="5A2E0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3"/>
  </w:num>
  <w:num w:numId="3">
    <w:abstractNumId w:val="16"/>
  </w:num>
  <w:num w:numId="4">
    <w:abstractNumId w:val="3"/>
  </w:num>
  <w:num w:numId="5">
    <w:abstractNumId w:val="4"/>
  </w:num>
  <w:num w:numId="6">
    <w:abstractNumId w:val="12"/>
  </w:num>
  <w:num w:numId="7">
    <w:abstractNumId w:val="0"/>
  </w:num>
  <w:num w:numId="8">
    <w:abstractNumId w:val="14"/>
  </w:num>
  <w:num w:numId="9">
    <w:abstractNumId w:val="19"/>
  </w:num>
  <w:num w:numId="10">
    <w:abstractNumId w:val="11"/>
  </w:num>
  <w:num w:numId="11">
    <w:abstractNumId w:val="5"/>
  </w:num>
  <w:num w:numId="12">
    <w:abstractNumId w:val="18"/>
  </w:num>
  <w:num w:numId="13">
    <w:abstractNumId w:val="10"/>
  </w:num>
  <w:num w:numId="14">
    <w:abstractNumId w:val="15"/>
  </w:num>
  <w:num w:numId="15">
    <w:abstractNumId w:val="7"/>
  </w:num>
  <w:num w:numId="16">
    <w:abstractNumId w:val="2"/>
  </w:num>
  <w:num w:numId="17">
    <w:abstractNumId w:val="6"/>
  </w:num>
  <w:num w:numId="18">
    <w:abstractNumId w:val="8"/>
  </w:num>
  <w:num w:numId="19">
    <w:abstractNumId w:val="17"/>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B2C"/>
    <w:rsid w:val="00007231"/>
    <w:rsid w:val="000173AA"/>
    <w:rsid w:val="000407A8"/>
    <w:rsid w:val="000518D2"/>
    <w:rsid w:val="000679EA"/>
    <w:rsid w:val="00070846"/>
    <w:rsid w:val="000872D6"/>
    <w:rsid w:val="0009376E"/>
    <w:rsid w:val="000A0F7E"/>
    <w:rsid w:val="000A365B"/>
    <w:rsid w:val="000A55AF"/>
    <w:rsid w:val="000A70A1"/>
    <w:rsid w:val="000B21F0"/>
    <w:rsid w:val="000B6891"/>
    <w:rsid w:val="000B759D"/>
    <w:rsid w:val="000C5440"/>
    <w:rsid w:val="000D0C0E"/>
    <w:rsid w:val="000E4E8B"/>
    <w:rsid w:val="000F07DA"/>
    <w:rsid w:val="000F336F"/>
    <w:rsid w:val="00114BAC"/>
    <w:rsid w:val="001235DD"/>
    <w:rsid w:val="00125657"/>
    <w:rsid w:val="00135295"/>
    <w:rsid w:val="00137B6B"/>
    <w:rsid w:val="00153F16"/>
    <w:rsid w:val="001659A2"/>
    <w:rsid w:val="00171215"/>
    <w:rsid w:val="001716CE"/>
    <w:rsid w:val="001734AF"/>
    <w:rsid w:val="00193961"/>
    <w:rsid w:val="00193C13"/>
    <w:rsid w:val="00197CA6"/>
    <w:rsid w:val="00197D6B"/>
    <w:rsid w:val="001B18B6"/>
    <w:rsid w:val="001B35CA"/>
    <w:rsid w:val="001B7463"/>
    <w:rsid w:val="001E5C19"/>
    <w:rsid w:val="001E79C7"/>
    <w:rsid w:val="001F45E6"/>
    <w:rsid w:val="00270B6A"/>
    <w:rsid w:val="002811B0"/>
    <w:rsid w:val="002832C9"/>
    <w:rsid w:val="00285C83"/>
    <w:rsid w:val="0028780A"/>
    <w:rsid w:val="00297DF7"/>
    <w:rsid w:val="002A23A6"/>
    <w:rsid w:val="002A43E1"/>
    <w:rsid w:val="002A50D7"/>
    <w:rsid w:val="002A6CAF"/>
    <w:rsid w:val="002B5D1F"/>
    <w:rsid w:val="002C73C4"/>
    <w:rsid w:val="002E01ED"/>
    <w:rsid w:val="002E0E53"/>
    <w:rsid w:val="002E5142"/>
    <w:rsid w:val="00302353"/>
    <w:rsid w:val="00312AEA"/>
    <w:rsid w:val="0032667D"/>
    <w:rsid w:val="00333E7F"/>
    <w:rsid w:val="00357FB9"/>
    <w:rsid w:val="00364699"/>
    <w:rsid w:val="00386E13"/>
    <w:rsid w:val="00391501"/>
    <w:rsid w:val="00391522"/>
    <w:rsid w:val="00396640"/>
    <w:rsid w:val="003969E8"/>
    <w:rsid w:val="003A5E06"/>
    <w:rsid w:val="003B4DCB"/>
    <w:rsid w:val="003C32B1"/>
    <w:rsid w:val="003D75F2"/>
    <w:rsid w:val="003E6D27"/>
    <w:rsid w:val="003E727F"/>
    <w:rsid w:val="003F00F9"/>
    <w:rsid w:val="003F01A5"/>
    <w:rsid w:val="003F49B3"/>
    <w:rsid w:val="003F7A03"/>
    <w:rsid w:val="00405940"/>
    <w:rsid w:val="00406FE6"/>
    <w:rsid w:val="0041725C"/>
    <w:rsid w:val="00417608"/>
    <w:rsid w:val="0042681F"/>
    <w:rsid w:val="004366FA"/>
    <w:rsid w:val="0044153B"/>
    <w:rsid w:val="004501AA"/>
    <w:rsid w:val="00450D96"/>
    <w:rsid w:val="004557D3"/>
    <w:rsid w:val="004641DB"/>
    <w:rsid w:val="004663CC"/>
    <w:rsid w:val="00466D34"/>
    <w:rsid w:val="00482B3D"/>
    <w:rsid w:val="0049014E"/>
    <w:rsid w:val="0049604E"/>
    <w:rsid w:val="004972B7"/>
    <w:rsid w:val="004A188D"/>
    <w:rsid w:val="004A36E7"/>
    <w:rsid w:val="004B61A8"/>
    <w:rsid w:val="004B6E58"/>
    <w:rsid w:val="004B73C4"/>
    <w:rsid w:val="004B7A3D"/>
    <w:rsid w:val="004C4A52"/>
    <w:rsid w:val="004D059F"/>
    <w:rsid w:val="004D0B61"/>
    <w:rsid w:val="004D383F"/>
    <w:rsid w:val="004D6EF7"/>
    <w:rsid w:val="004F178A"/>
    <w:rsid w:val="00500262"/>
    <w:rsid w:val="00510A41"/>
    <w:rsid w:val="005131EA"/>
    <w:rsid w:val="00525DF7"/>
    <w:rsid w:val="00537E36"/>
    <w:rsid w:val="00540BCE"/>
    <w:rsid w:val="0054624A"/>
    <w:rsid w:val="00554449"/>
    <w:rsid w:val="0059211B"/>
    <w:rsid w:val="00597D60"/>
    <w:rsid w:val="005A25D1"/>
    <w:rsid w:val="005A6CEA"/>
    <w:rsid w:val="005B1D82"/>
    <w:rsid w:val="005C056B"/>
    <w:rsid w:val="005C14DD"/>
    <w:rsid w:val="005C3B4E"/>
    <w:rsid w:val="005D36DE"/>
    <w:rsid w:val="005E2429"/>
    <w:rsid w:val="005E6102"/>
    <w:rsid w:val="005F02EB"/>
    <w:rsid w:val="006018A2"/>
    <w:rsid w:val="00611712"/>
    <w:rsid w:val="006507FA"/>
    <w:rsid w:val="00666190"/>
    <w:rsid w:val="00671064"/>
    <w:rsid w:val="006721B1"/>
    <w:rsid w:val="00672D19"/>
    <w:rsid w:val="006753D4"/>
    <w:rsid w:val="00680B3C"/>
    <w:rsid w:val="0069304E"/>
    <w:rsid w:val="006A58DB"/>
    <w:rsid w:val="006B3D03"/>
    <w:rsid w:val="006C7761"/>
    <w:rsid w:val="006D21CD"/>
    <w:rsid w:val="006D228F"/>
    <w:rsid w:val="006D3CCE"/>
    <w:rsid w:val="006E63CC"/>
    <w:rsid w:val="00707569"/>
    <w:rsid w:val="007134B4"/>
    <w:rsid w:val="00726D90"/>
    <w:rsid w:val="00730D18"/>
    <w:rsid w:val="007404EF"/>
    <w:rsid w:val="007420F4"/>
    <w:rsid w:val="0074357A"/>
    <w:rsid w:val="00767C13"/>
    <w:rsid w:val="00774E9E"/>
    <w:rsid w:val="00775000"/>
    <w:rsid w:val="00776E7E"/>
    <w:rsid w:val="00777FCE"/>
    <w:rsid w:val="007816FD"/>
    <w:rsid w:val="00786D57"/>
    <w:rsid w:val="007A6E30"/>
    <w:rsid w:val="007C5F67"/>
    <w:rsid w:val="007C775C"/>
    <w:rsid w:val="007D10A3"/>
    <w:rsid w:val="00800136"/>
    <w:rsid w:val="00800884"/>
    <w:rsid w:val="008065E5"/>
    <w:rsid w:val="00814B2C"/>
    <w:rsid w:val="00825263"/>
    <w:rsid w:val="008306B8"/>
    <w:rsid w:val="00833134"/>
    <w:rsid w:val="00845116"/>
    <w:rsid w:val="008551EB"/>
    <w:rsid w:val="00870036"/>
    <w:rsid w:val="00875D4A"/>
    <w:rsid w:val="008833D3"/>
    <w:rsid w:val="00884E5B"/>
    <w:rsid w:val="00886EB8"/>
    <w:rsid w:val="00894412"/>
    <w:rsid w:val="00895D5D"/>
    <w:rsid w:val="008D1661"/>
    <w:rsid w:val="008D1F88"/>
    <w:rsid w:val="008D6BFB"/>
    <w:rsid w:val="00912805"/>
    <w:rsid w:val="00924E08"/>
    <w:rsid w:val="00931ACE"/>
    <w:rsid w:val="00961957"/>
    <w:rsid w:val="00965560"/>
    <w:rsid w:val="009675B2"/>
    <w:rsid w:val="00967EBE"/>
    <w:rsid w:val="00980BAE"/>
    <w:rsid w:val="009974FF"/>
    <w:rsid w:val="009C3A2B"/>
    <w:rsid w:val="009D0983"/>
    <w:rsid w:val="009D18E0"/>
    <w:rsid w:val="009D34CB"/>
    <w:rsid w:val="009E21AE"/>
    <w:rsid w:val="009E37EF"/>
    <w:rsid w:val="009F24E1"/>
    <w:rsid w:val="00A10524"/>
    <w:rsid w:val="00A31029"/>
    <w:rsid w:val="00A31E6B"/>
    <w:rsid w:val="00A359B6"/>
    <w:rsid w:val="00A465DA"/>
    <w:rsid w:val="00A71019"/>
    <w:rsid w:val="00A7521C"/>
    <w:rsid w:val="00A835A2"/>
    <w:rsid w:val="00AB07E8"/>
    <w:rsid w:val="00AB2B52"/>
    <w:rsid w:val="00AB6365"/>
    <w:rsid w:val="00AB65DE"/>
    <w:rsid w:val="00AC12E4"/>
    <w:rsid w:val="00B03077"/>
    <w:rsid w:val="00B10B1F"/>
    <w:rsid w:val="00B1229F"/>
    <w:rsid w:val="00B16839"/>
    <w:rsid w:val="00B32735"/>
    <w:rsid w:val="00B3281F"/>
    <w:rsid w:val="00B34EBE"/>
    <w:rsid w:val="00B5710A"/>
    <w:rsid w:val="00B826B9"/>
    <w:rsid w:val="00B828D6"/>
    <w:rsid w:val="00B83050"/>
    <w:rsid w:val="00BA2CA3"/>
    <w:rsid w:val="00BA2E10"/>
    <w:rsid w:val="00BA2FD1"/>
    <w:rsid w:val="00BA6289"/>
    <w:rsid w:val="00BB3C56"/>
    <w:rsid w:val="00BB41DE"/>
    <w:rsid w:val="00BB4711"/>
    <w:rsid w:val="00BC7849"/>
    <w:rsid w:val="00BD1347"/>
    <w:rsid w:val="00BD7057"/>
    <w:rsid w:val="00BE5855"/>
    <w:rsid w:val="00BF4666"/>
    <w:rsid w:val="00C0169C"/>
    <w:rsid w:val="00C03EC2"/>
    <w:rsid w:val="00C238D9"/>
    <w:rsid w:val="00C42585"/>
    <w:rsid w:val="00C528C7"/>
    <w:rsid w:val="00C52B8E"/>
    <w:rsid w:val="00C63A5A"/>
    <w:rsid w:val="00C74B0B"/>
    <w:rsid w:val="00C75346"/>
    <w:rsid w:val="00C80525"/>
    <w:rsid w:val="00C94D92"/>
    <w:rsid w:val="00C95569"/>
    <w:rsid w:val="00CB2AA5"/>
    <w:rsid w:val="00CB59ED"/>
    <w:rsid w:val="00CE072A"/>
    <w:rsid w:val="00CE393D"/>
    <w:rsid w:val="00CE4E4D"/>
    <w:rsid w:val="00CF08BC"/>
    <w:rsid w:val="00CF71D0"/>
    <w:rsid w:val="00D03035"/>
    <w:rsid w:val="00D10FB0"/>
    <w:rsid w:val="00D2395B"/>
    <w:rsid w:val="00D264B1"/>
    <w:rsid w:val="00D337DC"/>
    <w:rsid w:val="00D354B1"/>
    <w:rsid w:val="00D45B35"/>
    <w:rsid w:val="00D611FE"/>
    <w:rsid w:val="00D95AF0"/>
    <w:rsid w:val="00DA29C8"/>
    <w:rsid w:val="00DA6A20"/>
    <w:rsid w:val="00DB0D64"/>
    <w:rsid w:val="00DB1C67"/>
    <w:rsid w:val="00DB3209"/>
    <w:rsid w:val="00DB3546"/>
    <w:rsid w:val="00DC3535"/>
    <w:rsid w:val="00DC4C32"/>
    <w:rsid w:val="00DC6319"/>
    <w:rsid w:val="00DD1688"/>
    <w:rsid w:val="00DE18F3"/>
    <w:rsid w:val="00DE411F"/>
    <w:rsid w:val="00E00319"/>
    <w:rsid w:val="00E03A0B"/>
    <w:rsid w:val="00E15DCD"/>
    <w:rsid w:val="00E40435"/>
    <w:rsid w:val="00E449B3"/>
    <w:rsid w:val="00E64655"/>
    <w:rsid w:val="00E74091"/>
    <w:rsid w:val="00E77D79"/>
    <w:rsid w:val="00E962F9"/>
    <w:rsid w:val="00EA0E1D"/>
    <w:rsid w:val="00EB0BD8"/>
    <w:rsid w:val="00EB358A"/>
    <w:rsid w:val="00ED0C77"/>
    <w:rsid w:val="00ED1BA2"/>
    <w:rsid w:val="00ED52A4"/>
    <w:rsid w:val="00EF2DDA"/>
    <w:rsid w:val="00F01D09"/>
    <w:rsid w:val="00F038F2"/>
    <w:rsid w:val="00F15EF7"/>
    <w:rsid w:val="00F21FB2"/>
    <w:rsid w:val="00F24269"/>
    <w:rsid w:val="00F534CC"/>
    <w:rsid w:val="00F552D8"/>
    <w:rsid w:val="00F56B92"/>
    <w:rsid w:val="00F86FCE"/>
    <w:rsid w:val="00F90F09"/>
    <w:rsid w:val="00FA3196"/>
    <w:rsid w:val="00FD1959"/>
    <w:rsid w:val="00FD2646"/>
    <w:rsid w:val="00FE01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BCDFC9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07084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07084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7084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14B2C"/>
    <w:pPr>
      <w:tabs>
        <w:tab w:val="center" w:pos="4320"/>
        <w:tab w:val="right" w:pos="8640"/>
      </w:tabs>
    </w:pPr>
  </w:style>
  <w:style w:type="paragraph" w:styleId="Footer">
    <w:name w:val="footer"/>
    <w:basedOn w:val="Normal"/>
    <w:rsid w:val="00814B2C"/>
    <w:pPr>
      <w:tabs>
        <w:tab w:val="center" w:pos="4320"/>
        <w:tab w:val="right" w:pos="8640"/>
      </w:tabs>
    </w:pPr>
  </w:style>
  <w:style w:type="character" w:styleId="Hyperlink">
    <w:name w:val="Hyperlink"/>
    <w:rsid w:val="00070846"/>
    <w:rPr>
      <w:color w:val="0000FF"/>
      <w:u w:val="single"/>
    </w:rPr>
  </w:style>
  <w:style w:type="table" w:styleId="TableGrid">
    <w:name w:val="Table Grid"/>
    <w:basedOn w:val="TableNormal"/>
    <w:rsid w:val="00BA6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Normal"/>
    <w:rsid w:val="00A835A2"/>
    <w:pPr>
      <w:spacing w:after="60" w:line="288" w:lineRule="auto"/>
    </w:pPr>
    <w:rPr>
      <w:sz w:val="20"/>
      <w:szCs w:val="20"/>
    </w:rPr>
  </w:style>
  <w:style w:type="paragraph" w:customStyle="1" w:styleId="StyletextLeft0Hanging025">
    <w:name w:val="Style text + Left:  0&quot; Hanging:  0.25&quot;"/>
    <w:basedOn w:val="text"/>
    <w:rsid w:val="00894412"/>
    <w:pPr>
      <w:spacing w:line="280" w:lineRule="exact"/>
      <w:ind w:left="360" w:hanging="360"/>
    </w:pPr>
  </w:style>
  <w:style w:type="paragraph" w:styleId="BalloonText">
    <w:name w:val="Balloon Text"/>
    <w:basedOn w:val="Normal"/>
    <w:link w:val="BalloonTextChar"/>
    <w:rsid w:val="00825263"/>
    <w:rPr>
      <w:rFonts w:ascii="Tahoma" w:hAnsi="Tahoma" w:cs="Tahoma"/>
      <w:sz w:val="16"/>
      <w:szCs w:val="16"/>
    </w:rPr>
  </w:style>
  <w:style w:type="character" w:customStyle="1" w:styleId="BalloonTextChar">
    <w:name w:val="Balloon Text Char"/>
    <w:link w:val="BalloonText"/>
    <w:rsid w:val="00825263"/>
    <w:rPr>
      <w:rFonts w:ascii="Tahoma" w:hAnsi="Tahoma" w:cs="Tahoma"/>
      <w:sz w:val="16"/>
      <w:szCs w:val="16"/>
    </w:rPr>
  </w:style>
  <w:style w:type="paragraph" w:styleId="ListParagraph">
    <w:name w:val="List Paragraph"/>
    <w:basedOn w:val="Normal"/>
    <w:uiPriority w:val="34"/>
    <w:qFormat/>
    <w:rsid w:val="007420F4"/>
    <w:pPr>
      <w:ind w:left="720"/>
    </w:pPr>
  </w:style>
  <w:style w:type="paragraph" w:styleId="NormalWeb">
    <w:name w:val="Normal (Web)"/>
    <w:basedOn w:val="Normal"/>
    <w:uiPriority w:val="99"/>
    <w:semiHidden/>
    <w:unhideWhenUsed/>
    <w:rsid w:val="00554449"/>
    <w:pPr>
      <w:spacing w:before="100" w:beforeAutospacing="1" w:after="100" w:afterAutospacing="1"/>
    </w:pPr>
  </w:style>
  <w:style w:type="character" w:customStyle="1" w:styleId="UnresolvedMention">
    <w:name w:val="Unresolved Mention"/>
    <w:basedOn w:val="DefaultParagraphFont"/>
    <w:rsid w:val="002E01ED"/>
    <w:rPr>
      <w:color w:val="605E5C"/>
      <w:shd w:val="clear" w:color="auto" w:fill="E1DFDD"/>
    </w:rPr>
  </w:style>
  <w:style w:type="character" w:customStyle="1" w:styleId="apple-converted-space">
    <w:name w:val="apple-converted-space"/>
    <w:basedOn w:val="DefaultParagraphFont"/>
    <w:rsid w:val="00680B3C"/>
  </w:style>
  <w:style w:type="character" w:styleId="FollowedHyperlink">
    <w:name w:val="FollowedHyperlink"/>
    <w:basedOn w:val="DefaultParagraphFont"/>
    <w:semiHidden/>
    <w:unhideWhenUsed/>
    <w:rsid w:val="00680B3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536616">
      <w:bodyDiv w:val="1"/>
      <w:marLeft w:val="0"/>
      <w:marRight w:val="0"/>
      <w:marTop w:val="0"/>
      <w:marBottom w:val="0"/>
      <w:divBdr>
        <w:top w:val="none" w:sz="0" w:space="0" w:color="auto"/>
        <w:left w:val="none" w:sz="0" w:space="0" w:color="auto"/>
        <w:bottom w:val="none" w:sz="0" w:space="0" w:color="auto"/>
        <w:right w:val="none" w:sz="0" w:space="0" w:color="auto"/>
      </w:divBdr>
    </w:div>
    <w:div w:id="415397964">
      <w:bodyDiv w:val="1"/>
      <w:marLeft w:val="0"/>
      <w:marRight w:val="0"/>
      <w:marTop w:val="0"/>
      <w:marBottom w:val="0"/>
      <w:divBdr>
        <w:top w:val="none" w:sz="0" w:space="0" w:color="auto"/>
        <w:left w:val="none" w:sz="0" w:space="0" w:color="auto"/>
        <w:bottom w:val="none" w:sz="0" w:space="0" w:color="auto"/>
        <w:right w:val="none" w:sz="0" w:space="0" w:color="auto"/>
      </w:divBdr>
    </w:div>
    <w:div w:id="739448667">
      <w:bodyDiv w:val="1"/>
      <w:marLeft w:val="0"/>
      <w:marRight w:val="0"/>
      <w:marTop w:val="0"/>
      <w:marBottom w:val="0"/>
      <w:divBdr>
        <w:top w:val="none" w:sz="0" w:space="0" w:color="auto"/>
        <w:left w:val="none" w:sz="0" w:space="0" w:color="auto"/>
        <w:bottom w:val="none" w:sz="0" w:space="0" w:color="auto"/>
        <w:right w:val="none" w:sz="0" w:space="0" w:color="auto"/>
      </w:divBdr>
      <w:divsChild>
        <w:div w:id="1112631521">
          <w:marLeft w:val="0"/>
          <w:marRight w:val="0"/>
          <w:marTop w:val="0"/>
          <w:marBottom w:val="0"/>
          <w:divBdr>
            <w:top w:val="none" w:sz="0" w:space="0" w:color="auto"/>
            <w:left w:val="none" w:sz="0" w:space="0" w:color="auto"/>
            <w:bottom w:val="none" w:sz="0" w:space="0" w:color="auto"/>
            <w:right w:val="none" w:sz="0" w:space="0" w:color="auto"/>
          </w:divBdr>
          <w:divsChild>
            <w:div w:id="1747528599">
              <w:marLeft w:val="0"/>
              <w:marRight w:val="0"/>
              <w:marTop w:val="0"/>
              <w:marBottom w:val="0"/>
              <w:divBdr>
                <w:top w:val="none" w:sz="0" w:space="0" w:color="auto"/>
                <w:left w:val="none" w:sz="0" w:space="0" w:color="auto"/>
                <w:bottom w:val="none" w:sz="0" w:space="0" w:color="auto"/>
                <w:right w:val="none" w:sz="0" w:space="0" w:color="auto"/>
              </w:divBdr>
              <w:divsChild>
                <w:div w:id="128223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160324">
      <w:bodyDiv w:val="1"/>
      <w:marLeft w:val="0"/>
      <w:marRight w:val="0"/>
      <w:marTop w:val="0"/>
      <w:marBottom w:val="0"/>
      <w:divBdr>
        <w:top w:val="none" w:sz="0" w:space="0" w:color="auto"/>
        <w:left w:val="none" w:sz="0" w:space="0" w:color="auto"/>
        <w:bottom w:val="none" w:sz="0" w:space="0" w:color="auto"/>
        <w:right w:val="none" w:sz="0" w:space="0" w:color="auto"/>
      </w:divBdr>
      <w:divsChild>
        <w:div w:id="1009715599">
          <w:marLeft w:val="0"/>
          <w:marRight w:val="0"/>
          <w:marTop w:val="0"/>
          <w:marBottom w:val="0"/>
          <w:divBdr>
            <w:top w:val="none" w:sz="0" w:space="0" w:color="auto"/>
            <w:left w:val="none" w:sz="0" w:space="0" w:color="auto"/>
            <w:bottom w:val="none" w:sz="0" w:space="0" w:color="auto"/>
            <w:right w:val="none" w:sz="0" w:space="0" w:color="auto"/>
          </w:divBdr>
          <w:divsChild>
            <w:div w:id="1841768476">
              <w:marLeft w:val="0"/>
              <w:marRight w:val="0"/>
              <w:marTop w:val="0"/>
              <w:marBottom w:val="0"/>
              <w:divBdr>
                <w:top w:val="none" w:sz="0" w:space="0" w:color="auto"/>
                <w:left w:val="none" w:sz="0" w:space="0" w:color="auto"/>
                <w:bottom w:val="none" w:sz="0" w:space="0" w:color="auto"/>
                <w:right w:val="none" w:sz="0" w:space="0" w:color="auto"/>
              </w:divBdr>
              <w:divsChild>
                <w:div w:id="29283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35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rcItTz1nSFs" TargetMode="External"/><Relationship Id="rId3" Type="http://schemas.openxmlformats.org/officeDocument/2006/relationships/settings" Target="settings.xml"/><Relationship Id="rId7" Type="http://schemas.openxmlformats.org/officeDocument/2006/relationships/hyperlink" Target="https://www.youtube.com/playlist?list=PLfIpWHYDHoWxHJ0fVvhWiATo1UsvypJm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Colorado at Boulder</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W. Frew</dc:creator>
  <cp:lastModifiedBy>Brian M Argrow</cp:lastModifiedBy>
  <cp:revision>3</cp:revision>
  <cp:lastPrinted>2020-09-10T16:00:00Z</cp:lastPrinted>
  <dcterms:created xsi:type="dcterms:W3CDTF">2021-02-05T13:34:00Z</dcterms:created>
  <dcterms:modified xsi:type="dcterms:W3CDTF">2021-02-05T13:39:00Z</dcterms:modified>
</cp:coreProperties>
</file>