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D78D6" w14:textId="719A8B07" w:rsidR="001E6B40" w:rsidRPr="00D61E8D" w:rsidRDefault="00D90DDD" w:rsidP="000F275A">
      <w:pPr>
        <w:pStyle w:val="Title"/>
        <w:jc w:val="center"/>
        <w:rPr>
          <w:sz w:val="44"/>
          <w:szCs w:val="44"/>
        </w:rPr>
      </w:pPr>
      <w:r>
        <w:rPr>
          <w:sz w:val="44"/>
          <w:szCs w:val="44"/>
        </w:rPr>
        <w:t>Static Routing and Switch VLAN 1 Configuration</w:t>
      </w:r>
    </w:p>
    <w:p w14:paraId="67D242C4" w14:textId="2FCCB6D0" w:rsidR="000F275A" w:rsidRDefault="000F275A" w:rsidP="000F275A">
      <w:pPr>
        <w:pStyle w:val="Heading1"/>
      </w:pPr>
      <w:r>
        <w:t>Overview</w:t>
      </w:r>
    </w:p>
    <w:p w14:paraId="4F1BA68E" w14:textId="743D127C" w:rsidR="007B6DA1" w:rsidRDefault="00882750" w:rsidP="000F275A">
      <w:r>
        <w:t>For all their functionality and power, routers really don’t know very much. Properly configured, all a router knows is directly connected interfaces</w:t>
      </w:r>
      <w:r w:rsidR="00AA43A5">
        <w:t xml:space="preserve"> and where to go if traffic is not on the connected interfaces</w:t>
      </w:r>
      <w:r w:rsidR="00800874">
        <w:t xml:space="preserve"> networks. As a network technician, it is your responsibility to </w:t>
      </w:r>
      <w:r w:rsidR="00D70A30">
        <w:t>“teach” routers how to reach desired networks. You do this by configuring rou</w:t>
      </w:r>
      <w:r w:rsidR="006B2463">
        <w:t xml:space="preserve">tes on each router to help the packets along to their </w:t>
      </w:r>
      <w:r w:rsidR="008B4103">
        <w:t xml:space="preserve">final destinations and back. Depending on the topology, you may be able to make this process easier with the configuration of default routes. </w:t>
      </w:r>
      <w:r w:rsidR="005E344F">
        <w:t>Another element tested this week is your ability to configure switches for remote management</w:t>
      </w:r>
      <w:r w:rsidR="00BE606C">
        <w:t xml:space="preserve"> by putting an IP address on VLAN 1 and </w:t>
      </w:r>
      <w:r w:rsidR="00654FCC">
        <w:t xml:space="preserve">configuring a default gateway. This project will also reinforce the topics in last week’s project by having you configure DHCP pools, IP Helper Addresses, and </w:t>
      </w:r>
      <w:r w:rsidR="00AA4964">
        <w:t xml:space="preserve">host </w:t>
      </w:r>
      <w:proofErr w:type="gramStart"/>
      <w:r w:rsidR="00AA4964">
        <w:t>A</w:t>
      </w:r>
      <w:proofErr w:type="gramEnd"/>
      <w:r w:rsidR="00AA4964">
        <w:t xml:space="preserve"> records on the DNS server. </w:t>
      </w:r>
    </w:p>
    <w:p w14:paraId="5B8E2712" w14:textId="4F6E2203" w:rsidR="000F275A" w:rsidRDefault="00607018" w:rsidP="000F275A">
      <w:r>
        <w:t xml:space="preserve"> </w:t>
      </w:r>
    </w:p>
    <w:p w14:paraId="72516C9D" w14:textId="7FDFDA97" w:rsidR="000F275A" w:rsidRDefault="000F275A" w:rsidP="00916093">
      <w:r>
        <w:t>This project uses a starting template for Packet Tracer</w:t>
      </w:r>
      <w:r w:rsidR="008A1DC5">
        <w:t xml:space="preserve"> (</w:t>
      </w:r>
      <w:r w:rsidR="00574ECB" w:rsidRPr="00574ECB">
        <w:rPr>
          <w:b/>
        </w:rPr>
        <w:t>Static_Routing_Student_Project.pkt</w:t>
      </w:r>
      <w:r w:rsidR="00CE520A">
        <w:t>)</w:t>
      </w:r>
      <w:r>
        <w:t xml:space="preserve">. </w:t>
      </w:r>
      <w:r w:rsidR="00086F36">
        <w:t xml:space="preserve">It is in your best interest to do some planning prior to actual configuration. </w:t>
      </w:r>
      <w:r w:rsidR="001C1A34">
        <w:t>Decide where default route</w:t>
      </w:r>
      <w:r w:rsidR="00FC12ED">
        <w:t>s</w:t>
      </w:r>
      <w:r w:rsidR="001C1A34">
        <w:t xml:space="preserve"> </w:t>
      </w:r>
      <w:r w:rsidR="00916093">
        <w:t xml:space="preserve">can save you some configuration work. </w:t>
      </w:r>
      <w:r w:rsidR="00A70FE8">
        <w:t xml:space="preserve">The simulation mode in packet tracer </w:t>
      </w:r>
      <w:r w:rsidR="004636B8">
        <w:t xml:space="preserve">and </w:t>
      </w:r>
      <w:proofErr w:type="spellStart"/>
      <w:r w:rsidR="004636B8">
        <w:t>tracert</w:t>
      </w:r>
      <w:proofErr w:type="spellEnd"/>
      <w:r w:rsidR="004636B8">
        <w:t xml:space="preserve"> (and trace route) </w:t>
      </w:r>
      <w:r w:rsidR="00A70FE8">
        <w:t>can help troubleshoot routing issues</w:t>
      </w:r>
      <w:r w:rsidR="00FC12ED">
        <w:t>.</w:t>
      </w:r>
    </w:p>
    <w:p w14:paraId="086FFEDF" w14:textId="1A0FC87B" w:rsidR="00B8098A" w:rsidRDefault="00B8098A" w:rsidP="00B8098A">
      <w:pPr>
        <w:pStyle w:val="Heading1"/>
      </w:pPr>
      <w:r>
        <w:t>Outcomes</w:t>
      </w:r>
    </w:p>
    <w:p w14:paraId="3784FF2B" w14:textId="0D78E1E4" w:rsidR="00B8098A" w:rsidRDefault="00B8098A" w:rsidP="000F275A">
      <w:pPr>
        <w:pStyle w:val="ListParagraph"/>
        <w:numPr>
          <w:ilvl w:val="0"/>
          <w:numId w:val="1"/>
        </w:numPr>
      </w:pPr>
      <w:r>
        <w:t>In this project, you will demonstrate how to configure static routes in a multi-router environment.</w:t>
      </w:r>
    </w:p>
    <w:p w14:paraId="45B44290" w14:textId="1C328BCD" w:rsidR="00B8098A" w:rsidRDefault="00B8098A" w:rsidP="000F275A">
      <w:pPr>
        <w:pStyle w:val="ListParagraph"/>
        <w:numPr>
          <w:ilvl w:val="0"/>
          <w:numId w:val="1"/>
        </w:numPr>
      </w:pPr>
      <w:r>
        <w:t xml:space="preserve">You will also learn how to </w:t>
      </w:r>
      <w:r w:rsidR="002D56F4">
        <w:t>add remote management capability to switches by configuring VLAN 1 and default gateways.</w:t>
      </w:r>
    </w:p>
    <w:p w14:paraId="7E64719B" w14:textId="626E679E" w:rsidR="000F275A" w:rsidRDefault="00224E60" w:rsidP="000F275A">
      <w:pPr>
        <w:pStyle w:val="ListParagraph"/>
        <w:numPr>
          <w:ilvl w:val="0"/>
          <w:numId w:val="1"/>
        </w:numPr>
      </w:pPr>
      <w:r>
        <w:t>You will also demonstrate the steps required to add DHCP and DNS capability to a network.</w:t>
      </w:r>
    </w:p>
    <w:p w14:paraId="253B0269" w14:textId="152CA403" w:rsidR="0089262C" w:rsidRDefault="0089262C" w:rsidP="0089262C">
      <w:pPr>
        <w:pStyle w:val="Heading1"/>
      </w:pPr>
      <w:r>
        <w:t>Scenario</w:t>
      </w:r>
    </w:p>
    <w:p w14:paraId="4DEA8E06" w14:textId="2C30EFB3" w:rsidR="00805D15" w:rsidRDefault="00814A9C" w:rsidP="00961FC7">
      <w:pPr>
        <w:rPr>
          <w:noProof/>
        </w:rPr>
      </w:pPr>
      <w:r>
        <w:rPr>
          <w:noProof/>
        </w:rPr>
        <w:t xml:space="preserve">In the staff meeting yesterday, </w:t>
      </w:r>
      <w:r w:rsidR="00882DEC">
        <w:rPr>
          <w:noProof/>
        </w:rPr>
        <w:t xml:space="preserve">you discussed the final infrastructure in the main office. </w:t>
      </w:r>
      <w:r w:rsidR="00986E0B">
        <w:rPr>
          <w:noProof/>
        </w:rPr>
        <w:t>The network administrator built the topology into network simulation software</w:t>
      </w:r>
      <w:r w:rsidR="00C55AF2">
        <w:rPr>
          <w:noProof/>
        </w:rPr>
        <w:t xml:space="preserve"> (Packet Tracer)</w:t>
      </w:r>
      <w:r w:rsidR="00805D15">
        <w:rPr>
          <w:noProof/>
        </w:rPr>
        <w:t>.</w:t>
      </w:r>
    </w:p>
    <w:p w14:paraId="4696CC71" w14:textId="154277E8" w:rsidR="00805D15" w:rsidRDefault="00805D15" w:rsidP="00961FC7">
      <w:pPr>
        <w:rPr>
          <w:noProof/>
        </w:rPr>
      </w:pPr>
    </w:p>
    <w:p w14:paraId="31FEA92B" w14:textId="6B5A096B" w:rsidR="006D0158" w:rsidRDefault="006D0158" w:rsidP="00961FC7">
      <w:pPr>
        <w:rPr>
          <w:noProof/>
        </w:rPr>
      </w:pPr>
      <w:bookmarkStart w:id="0" w:name="_GoBack"/>
      <w:r>
        <w:rPr>
          <w:noProof/>
        </w:rPr>
        <w:drawing>
          <wp:inline distT="0" distB="0" distL="0" distR="0" wp14:anchorId="78283F29" wp14:editId="025C2385">
            <wp:extent cx="5943600" cy="2056765"/>
            <wp:effectExtent l="0" t="0" r="0" b="635"/>
            <wp:docPr id="1" name="Picture 1" descr="Screenshot of the information found in the Packet Tracer file. For more details, please review the Packet Tracer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ek6 updated diagr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4049DDA" w14:textId="77777777" w:rsidR="006D0158" w:rsidRDefault="006D0158" w:rsidP="00961FC7">
      <w:pPr>
        <w:rPr>
          <w:noProof/>
        </w:rPr>
      </w:pPr>
    </w:p>
    <w:p w14:paraId="4C572242" w14:textId="32293DE4" w:rsidR="00201142" w:rsidRDefault="00986E0B" w:rsidP="00961FC7">
      <w:pPr>
        <w:rPr>
          <w:noProof/>
        </w:rPr>
      </w:pPr>
      <w:r>
        <w:rPr>
          <w:noProof/>
        </w:rPr>
        <w:t xml:space="preserve"> </w:t>
      </w:r>
      <w:r w:rsidR="008B12D2">
        <w:rPr>
          <w:noProof/>
        </w:rPr>
        <w:t>You</w:t>
      </w:r>
      <w:r>
        <w:rPr>
          <w:noProof/>
        </w:rPr>
        <w:t xml:space="preserve"> have been tasked with the configuration of required items. </w:t>
      </w:r>
      <w:r w:rsidR="0041732C">
        <w:rPr>
          <w:noProof/>
        </w:rPr>
        <w:t xml:space="preserve">Among these </w:t>
      </w:r>
      <w:r w:rsidR="00DD4DEC">
        <w:rPr>
          <w:noProof/>
        </w:rPr>
        <w:t>are</w:t>
      </w:r>
      <w:r w:rsidR="0041732C">
        <w:rPr>
          <w:noProof/>
        </w:rPr>
        <w:t>:</w:t>
      </w:r>
    </w:p>
    <w:p w14:paraId="0752454B" w14:textId="603AC044" w:rsidR="00BD28F6" w:rsidRDefault="00A05B24" w:rsidP="00BD28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Configure static and default routes to support all subnets</w:t>
      </w:r>
    </w:p>
    <w:p w14:paraId="1782B83D" w14:textId="54F4F73F" w:rsidR="00081871" w:rsidRDefault="00AA6CFA" w:rsidP="00BD28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Create DHCP pools to assign </w:t>
      </w:r>
      <w:r w:rsidR="00024F2D">
        <w:rPr>
          <w:noProof/>
        </w:rPr>
        <w:t>ip addresses to all PCs.</w:t>
      </w:r>
    </w:p>
    <w:p w14:paraId="02646ACE" w14:textId="54A5D721" w:rsidR="00E906C5" w:rsidRDefault="00D0717E" w:rsidP="00BD28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Create DNS records for all routers</w:t>
      </w:r>
      <w:r w:rsidR="001D70BA">
        <w:rPr>
          <w:noProof/>
        </w:rPr>
        <w:t>, switches, and the DNS Server</w:t>
      </w:r>
    </w:p>
    <w:p w14:paraId="1F172794" w14:textId="20E6E99B" w:rsidR="000F275A" w:rsidRDefault="00DC7226" w:rsidP="000F275A">
      <w:pPr>
        <w:pStyle w:val="Heading1"/>
      </w:pPr>
      <w:r>
        <w:t>Instructions</w:t>
      </w:r>
    </w:p>
    <w:p w14:paraId="2C5D4D4D" w14:textId="77777777" w:rsidR="00574ECB" w:rsidRDefault="00FA4ED7" w:rsidP="00FA4ED7">
      <w:pPr>
        <w:pStyle w:val="ListParagraph"/>
        <w:numPr>
          <w:ilvl w:val="0"/>
          <w:numId w:val="2"/>
        </w:numPr>
      </w:pPr>
      <w:r>
        <w:t xml:space="preserve">Open the </w:t>
      </w:r>
      <w:r w:rsidR="00574ECB">
        <w:t>following file:</w:t>
      </w:r>
    </w:p>
    <w:p w14:paraId="78FCB4CE" w14:textId="1BE12453" w:rsidR="00FA4ED7" w:rsidRPr="00574ECB" w:rsidRDefault="00574ECB" w:rsidP="00574ECB">
      <w:pPr>
        <w:pStyle w:val="ListParagraph"/>
        <w:numPr>
          <w:ilvl w:val="1"/>
          <w:numId w:val="2"/>
        </w:numPr>
        <w:rPr>
          <w:b/>
        </w:rPr>
      </w:pPr>
      <w:r w:rsidRPr="00574ECB">
        <w:rPr>
          <w:b/>
        </w:rPr>
        <w:t>Static_Routing_Student_Project.pkt</w:t>
      </w:r>
    </w:p>
    <w:p w14:paraId="25EBD08E" w14:textId="77777777" w:rsidR="00574ECB" w:rsidRDefault="00D174E0" w:rsidP="00FA4ED7">
      <w:pPr>
        <w:pStyle w:val="ListParagraph"/>
        <w:numPr>
          <w:ilvl w:val="0"/>
          <w:numId w:val="2"/>
        </w:numPr>
      </w:pPr>
      <w:r>
        <w:t xml:space="preserve">Rename the file </w:t>
      </w:r>
      <w:r w:rsidR="00574ECB">
        <w:t>as follows:</w:t>
      </w:r>
    </w:p>
    <w:p w14:paraId="036AC3F3" w14:textId="1B5A7BE6" w:rsidR="00574ECB" w:rsidRPr="00574ECB" w:rsidRDefault="00574ECB" w:rsidP="00574ECB">
      <w:pPr>
        <w:pStyle w:val="ListParagraph"/>
        <w:numPr>
          <w:ilvl w:val="1"/>
          <w:numId w:val="2"/>
        </w:numPr>
        <w:rPr>
          <w:b/>
        </w:rPr>
      </w:pPr>
      <w:r w:rsidRPr="00574ECB">
        <w:rPr>
          <w:b/>
        </w:rPr>
        <w:t>fLast_Static_Routing_Student_Project.pkt</w:t>
      </w:r>
    </w:p>
    <w:p w14:paraId="585C85C8" w14:textId="77777777" w:rsidR="00574ECB" w:rsidRDefault="00DE3D9E" w:rsidP="00574ECB">
      <w:pPr>
        <w:pStyle w:val="ListParagraph"/>
        <w:numPr>
          <w:ilvl w:val="1"/>
          <w:numId w:val="2"/>
        </w:numPr>
      </w:pPr>
      <w:r>
        <w:t>For example, if your name were Bob Smith, you would name the file</w:t>
      </w:r>
      <w:r w:rsidR="00574ECB">
        <w:t xml:space="preserve"> as follows:</w:t>
      </w:r>
    </w:p>
    <w:p w14:paraId="5C36C101" w14:textId="32FF3891" w:rsidR="00D174E0" w:rsidRDefault="00574ECB" w:rsidP="00574ECB">
      <w:pPr>
        <w:pStyle w:val="ListParagraph"/>
        <w:numPr>
          <w:ilvl w:val="2"/>
          <w:numId w:val="2"/>
        </w:numPr>
      </w:pPr>
      <w:r>
        <w:rPr>
          <w:b/>
          <w:bCs/>
        </w:rPr>
        <w:t>bSmith_</w:t>
      </w:r>
      <w:r w:rsidRPr="00574ECB">
        <w:rPr>
          <w:b/>
          <w:bCs/>
        </w:rPr>
        <w:t>Static_Routing_Student_Project.pkt</w:t>
      </w:r>
    </w:p>
    <w:p w14:paraId="3CE728CE" w14:textId="0C6EAF02" w:rsidR="008433FC" w:rsidRDefault="008433FC" w:rsidP="00FA4ED7">
      <w:pPr>
        <w:pStyle w:val="ListParagraph"/>
        <w:numPr>
          <w:ilvl w:val="0"/>
          <w:numId w:val="2"/>
        </w:numPr>
      </w:pPr>
      <w:r>
        <w:t>Carefully review the Notes section before continuing.</w:t>
      </w:r>
    </w:p>
    <w:p w14:paraId="19CA7753" w14:textId="5A6372E5" w:rsidR="00B9760D" w:rsidRDefault="00B9760D" w:rsidP="00574ECB">
      <w:pPr>
        <w:pStyle w:val="ListParagraph"/>
        <w:numPr>
          <w:ilvl w:val="0"/>
          <w:numId w:val="2"/>
        </w:numPr>
      </w:pPr>
      <w:r>
        <w:t xml:space="preserve">Open the </w:t>
      </w:r>
      <w:r w:rsidR="00574ECB" w:rsidRPr="00574ECB">
        <w:rPr>
          <w:b/>
        </w:rPr>
        <w:t>Static Routing - Worksheet.docx</w:t>
      </w:r>
      <w:r>
        <w:t xml:space="preserve"> and record </w:t>
      </w:r>
      <w:r w:rsidR="003D26F3">
        <w:t>your work as indicated.</w:t>
      </w:r>
    </w:p>
    <w:p w14:paraId="1043FE08" w14:textId="0564C5D4" w:rsidR="006166FF" w:rsidRDefault="00C43A56" w:rsidP="00FA4ED7">
      <w:pPr>
        <w:pStyle w:val="ListParagraph"/>
        <w:numPr>
          <w:ilvl w:val="0"/>
          <w:numId w:val="2"/>
        </w:numPr>
      </w:pPr>
      <w:r>
        <w:t>Save the worksheet</w:t>
      </w:r>
      <w:r w:rsidR="00C27BA7">
        <w:t>.</w:t>
      </w:r>
      <w:r w:rsidR="006166FF">
        <w:t xml:space="preserve"> </w:t>
      </w:r>
    </w:p>
    <w:p w14:paraId="09078CEC" w14:textId="3F763F33" w:rsidR="00F279CB" w:rsidRDefault="00F279CB" w:rsidP="00FA4ED7">
      <w:pPr>
        <w:pStyle w:val="ListParagraph"/>
        <w:numPr>
          <w:ilvl w:val="0"/>
          <w:numId w:val="2"/>
        </w:numPr>
      </w:pPr>
      <w:r>
        <w:t xml:space="preserve">When done, submit your Packet Tracer file </w:t>
      </w:r>
      <w:r w:rsidR="00C27BA7">
        <w:t xml:space="preserve">and completed worksheet </w:t>
      </w:r>
      <w:r>
        <w:t xml:space="preserve">through the submission link. </w:t>
      </w:r>
    </w:p>
    <w:p w14:paraId="30888B2B" w14:textId="483F9AD7" w:rsidR="00B10BE5" w:rsidRDefault="00B10BE5" w:rsidP="00B10BE5">
      <w:pPr>
        <w:pStyle w:val="Heading1"/>
      </w:pPr>
      <w:r>
        <w:t>Notes</w:t>
      </w:r>
    </w:p>
    <w:p w14:paraId="4B23F974" w14:textId="60DD394A" w:rsidR="00B10BE5" w:rsidRDefault="00124A75" w:rsidP="00B10BE5">
      <w:pPr>
        <w:pStyle w:val="ListParagraph"/>
        <w:numPr>
          <w:ilvl w:val="0"/>
          <w:numId w:val="1"/>
        </w:numPr>
      </w:pPr>
      <w:r>
        <w:t xml:space="preserve">The </w:t>
      </w:r>
      <w:r w:rsidR="00774B9F">
        <w:t>network ha</w:t>
      </w:r>
      <w:r w:rsidR="00FB1CC9">
        <w:t>d</w:t>
      </w:r>
      <w:r w:rsidR="00774B9F">
        <w:t xml:space="preserve"> been </w:t>
      </w:r>
      <w:r w:rsidR="00B27C0D">
        <w:t>properly cabled</w:t>
      </w:r>
      <w:r w:rsidR="00027E11">
        <w:t>, hostnames configured</w:t>
      </w:r>
      <w:r w:rsidR="00C170F9">
        <w:t xml:space="preserve"> on the routers</w:t>
      </w:r>
      <w:r w:rsidR="00027E11">
        <w:t>, and passwords removed. For this project, you are welcome to work directly in the CLI page of the devices. If you decide to change</w:t>
      </w:r>
      <w:r w:rsidR="0049019F">
        <w:t xml:space="preserve"> hostnames</w:t>
      </w:r>
      <w:r w:rsidR="00AD00A9">
        <w:t>, configure passwords,</w:t>
      </w:r>
      <w:r w:rsidR="0049019F">
        <w:t xml:space="preserve"> or add telnet </w:t>
      </w:r>
      <w:r w:rsidR="00AD00A9">
        <w:t>capability,</w:t>
      </w:r>
      <w:r w:rsidR="0049019F">
        <w:t xml:space="preserve"> please document your changes.</w:t>
      </w:r>
      <w:r w:rsidR="00B27C0D">
        <w:t xml:space="preserve"> </w:t>
      </w:r>
    </w:p>
    <w:p w14:paraId="3FB49B5C" w14:textId="4129C5FB" w:rsidR="00D52575" w:rsidRDefault="00D52575" w:rsidP="00B10BE5">
      <w:pPr>
        <w:pStyle w:val="ListParagraph"/>
        <w:numPr>
          <w:ilvl w:val="0"/>
          <w:numId w:val="1"/>
        </w:numPr>
      </w:pPr>
      <w:r>
        <w:t xml:space="preserve">All </w:t>
      </w:r>
      <w:r w:rsidR="00EA5505">
        <w:t xml:space="preserve">router interfaces have been configured with appropriate network addresses. </w:t>
      </w:r>
      <w:r w:rsidR="002D7306">
        <w:t>You will address router interfaces in next week’s project.</w:t>
      </w:r>
    </w:p>
    <w:p w14:paraId="329DBFB1" w14:textId="77777777" w:rsidR="002F301B" w:rsidRDefault="002F301B" w:rsidP="002F301B">
      <w:pPr>
        <w:pStyle w:val="ListParagraph"/>
        <w:numPr>
          <w:ilvl w:val="0"/>
          <w:numId w:val="1"/>
        </w:numPr>
      </w:pPr>
      <w:r>
        <w:t>The networks are all labeled on the Logical View in Packet Tracer. You will need to examine each router to determine the actual interface addresses.</w:t>
      </w:r>
    </w:p>
    <w:p w14:paraId="7A9D0147" w14:textId="75D36D9A" w:rsidR="00F14549" w:rsidRDefault="00F14549" w:rsidP="00B10BE5">
      <w:pPr>
        <w:pStyle w:val="ListParagraph"/>
        <w:numPr>
          <w:ilvl w:val="0"/>
          <w:numId w:val="1"/>
        </w:numPr>
      </w:pPr>
      <w:r>
        <w:t>The interfaces on R3 have all been shut down</w:t>
      </w:r>
      <w:r w:rsidR="00617092">
        <w:t xml:space="preserve"> and must be enabled prior to working on the project. </w:t>
      </w:r>
    </w:p>
    <w:p w14:paraId="2500A548" w14:textId="79E24141" w:rsidR="00500C79" w:rsidRDefault="00DF1772" w:rsidP="00B10BE5">
      <w:pPr>
        <w:pStyle w:val="ListParagraph"/>
        <w:numPr>
          <w:ilvl w:val="0"/>
          <w:numId w:val="1"/>
        </w:numPr>
      </w:pPr>
      <w:r>
        <w:t xml:space="preserve"> A </w:t>
      </w:r>
      <w:r w:rsidR="00500C79">
        <w:t xml:space="preserve">DHCP </w:t>
      </w:r>
      <w:r>
        <w:t xml:space="preserve">pool </w:t>
      </w:r>
      <w:r w:rsidR="00500C79">
        <w:t xml:space="preserve">has been </w:t>
      </w:r>
      <w:r w:rsidR="00A51D11">
        <w:t>created on the R2_</w:t>
      </w:r>
      <w:r w:rsidR="00500C79">
        <w:t>DHCP Router</w:t>
      </w:r>
      <w:r w:rsidR="00A51D11">
        <w:t xml:space="preserve"> for Sales</w:t>
      </w:r>
      <w:r w:rsidR="008216DD">
        <w:t xml:space="preserve">. You will need to build the rest of the pools (Marketing, Accounting, </w:t>
      </w:r>
      <w:proofErr w:type="gramStart"/>
      <w:r w:rsidR="008216DD">
        <w:t>Admin</w:t>
      </w:r>
      <w:proofErr w:type="gramEnd"/>
      <w:r w:rsidR="00C34749">
        <w:t>) and configure IP Helper Addresses where necessary</w:t>
      </w:r>
      <w:r w:rsidR="00500C79">
        <w:t xml:space="preserve">. </w:t>
      </w:r>
    </w:p>
    <w:p w14:paraId="1CC033E4" w14:textId="7AD1A647" w:rsidR="00500C79" w:rsidRDefault="00500C79" w:rsidP="00B10BE5">
      <w:pPr>
        <w:pStyle w:val="ListParagraph"/>
        <w:numPr>
          <w:ilvl w:val="0"/>
          <w:numId w:val="1"/>
        </w:numPr>
      </w:pPr>
      <w:r>
        <w:t xml:space="preserve">DNS has been enabled on the </w:t>
      </w:r>
      <w:r w:rsidR="00C34749">
        <w:t xml:space="preserve">DNS </w:t>
      </w:r>
      <w:r>
        <w:t>Server but no “A” records have been added.</w:t>
      </w:r>
    </w:p>
    <w:p w14:paraId="41124310" w14:textId="5F6437E9" w:rsidR="009C0EE3" w:rsidRDefault="002F39F9" w:rsidP="00B10BE5">
      <w:pPr>
        <w:pStyle w:val="ListParagraph"/>
        <w:numPr>
          <w:ilvl w:val="0"/>
          <w:numId w:val="1"/>
        </w:numPr>
      </w:pPr>
      <w:r>
        <w:t>Routing has not been configured on any router except for the ISP Router which has a route to and from the Simulated Internet</w:t>
      </w:r>
    </w:p>
    <w:p w14:paraId="7EBA4B07" w14:textId="77777777" w:rsidR="001008C8" w:rsidRDefault="001008C8" w:rsidP="00047A7F">
      <w:pPr>
        <w:pStyle w:val="ListParagraph"/>
      </w:pPr>
    </w:p>
    <w:p w14:paraId="19782C8C" w14:textId="461416A6" w:rsidR="00C11F9E" w:rsidRDefault="00C11F9E" w:rsidP="00437A5C">
      <w:pPr>
        <w:pStyle w:val="ListParagraph"/>
      </w:pPr>
    </w:p>
    <w:p w14:paraId="602065DF" w14:textId="77777777" w:rsidR="000F275A" w:rsidRPr="000F275A" w:rsidRDefault="000F275A" w:rsidP="000F275A"/>
    <w:sectPr w:rsidR="000F275A" w:rsidRPr="000F2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28.5pt;height:13.5pt;visibility:visible;mso-wrap-style:square" o:bullet="t">
        <v:imagedata r:id="rId1" o:title=""/>
      </v:shape>
    </w:pict>
  </w:numPicBullet>
  <w:abstractNum w:abstractNumId="0" w15:restartNumberingAfterBreak="0">
    <w:nsid w:val="077A77AD"/>
    <w:multiLevelType w:val="hybridMultilevel"/>
    <w:tmpl w:val="EBD289D0"/>
    <w:lvl w:ilvl="0" w:tplc="635EA6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F49E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50FD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F56A5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A260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5CA56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A06A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6AF4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B456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1B155DE"/>
    <w:multiLevelType w:val="hybridMultilevel"/>
    <w:tmpl w:val="C630B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660AEA"/>
    <w:multiLevelType w:val="hybridMultilevel"/>
    <w:tmpl w:val="F470EE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75A"/>
    <w:rsid w:val="000027F3"/>
    <w:rsid w:val="00003A11"/>
    <w:rsid w:val="00004BBA"/>
    <w:rsid w:val="000205FA"/>
    <w:rsid w:val="00021295"/>
    <w:rsid w:val="00022C72"/>
    <w:rsid w:val="00024973"/>
    <w:rsid w:val="00024F2D"/>
    <w:rsid w:val="00027E11"/>
    <w:rsid w:val="000340AC"/>
    <w:rsid w:val="00046356"/>
    <w:rsid w:val="00047A7F"/>
    <w:rsid w:val="00050101"/>
    <w:rsid w:val="0005661F"/>
    <w:rsid w:val="00060E73"/>
    <w:rsid w:val="00062262"/>
    <w:rsid w:val="000622E1"/>
    <w:rsid w:val="0006378A"/>
    <w:rsid w:val="00080FAA"/>
    <w:rsid w:val="00081871"/>
    <w:rsid w:val="00086F36"/>
    <w:rsid w:val="000926A8"/>
    <w:rsid w:val="000A3112"/>
    <w:rsid w:val="000A4320"/>
    <w:rsid w:val="000A710F"/>
    <w:rsid w:val="000D44FD"/>
    <w:rsid w:val="000F275A"/>
    <w:rsid w:val="001008C8"/>
    <w:rsid w:val="0012246B"/>
    <w:rsid w:val="00124A75"/>
    <w:rsid w:val="00125675"/>
    <w:rsid w:val="001434B1"/>
    <w:rsid w:val="00144755"/>
    <w:rsid w:val="001464D2"/>
    <w:rsid w:val="00160152"/>
    <w:rsid w:val="001653F6"/>
    <w:rsid w:val="001824B0"/>
    <w:rsid w:val="0019449F"/>
    <w:rsid w:val="0019529F"/>
    <w:rsid w:val="001A61B3"/>
    <w:rsid w:val="001C1A34"/>
    <w:rsid w:val="001C5794"/>
    <w:rsid w:val="001C7EEE"/>
    <w:rsid w:val="001D1A29"/>
    <w:rsid w:val="001D70BA"/>
    <w:rsid w:val="001D71EB"/>
    <w:rsid w:val="001E4993"/>
    <w:rsid w:val="001E6B40"/>
    <w:rsid w:val="001F555E"/>
    <w:rsid w:val="001F7C05"/>
    <w:rsid w:val="00201142"/>
    <w:rsid w:val="00204DBB"/>
    <w:rsid w:val="00205B9B"/>
    <w:rsid w:val="00224E60"/>
    <w:rsid w:val="00227AE9"/>
    <w:rsid w:val="0023006E"/>
    <w:rsid w:val="00230A48"/>
    <w:rsid w:val="002350D0"/>
    <w:rsid w:val="002506B9"/>
    <w:rsid w:val="00257B62"/>
    <w:rsid w:val="00266CBB"/>
    <w:rsid w:val="00270219"/>
    <w:rsid w:val="00281DA6"/>
    <w:rsid w:val="00286868"/>
    <w:rsid w:val="0029134B"/>
    <w:rsid w:val="002D56F4"/>
    <w:rsid w:val="002D7306"/>
    <w:rsid w:val="002E6A12"/>
    <w:rsid w:val="002F301B"/>
    <w:rsid w:val="002F39F9"/>
    <w:rsid w:val="002F552F"/>
    <w:rsid w:val="002F7B45"/>
    <w:rsid w:val="00304ECF"/>
    <w:rsid w:val="0030760C"/>
    <w:rsid w:val="00315BD5"/>
    <w:rsid w:val="00340500"/>
    <w:rsid w:val="00340C60"/>
    <w:rsid w:val="00356E63"/>
    <w:rsid w:val="0036157D"/>
    <w:rsid w:val="0036235D"/>
    <w:rsid w:val="003634F0"/>
    <w:rsid w:val="003674D5"/>
    <w:rsid w:val="003712C7"/>
    <w:rsid w:val="00377DAD"/>
    <w:rsid w:val="00382DCE"/>
    <w:rsid w:val="0039484D"/>
    <w:rsid w:val="003D26F3"/>
    <w:rsid w:val="00400D4B"/>
    <w:rsid w:val="00404B3B"/>
    <w:rsid w:val="0041293D"/>
    <w:rsid w:val="00415DBB"/>
    <w:rsid w:val="0041732C"/>
    <w:rsid w:val="00425F5C"/>
    <w:rsid w:val="00437202"/>
    <w:rsid w:val="00437A5C"/>
    <w:rsid w:val="00452580"/>
    <w:rsid w:val="0045786F"/>
    <w:rsid w:val="00457B02"/>
    <w:rsid w:val="004636B8"/>
    <w:rsid w:val="00471755"/>
    <w:rsid w:val="00472F97"/>
    <w:rsid w:val="004754D7"/>
    <w:rsid w:val="0049019F"/>
    <w:rsid w:val="004907A0"/>
    <w:rsid w:val="004919C2"/>
    <w:rsid w:val="004A1552"/>
    <w:rsid w:val="004A37D1"/>
    <w:rsid w:val="004A458B"/>
    <w:rsid w:val="004A49BB"/>
    <w:rsid w:val="004B5E66"/>
    <w:rsid w:val="004E32C4"/>
    <w:rsid w:val="004E4438"/>
    <w:rsid w:val="004E62D8"/>
    <w:rsid w:val="004F0361"/>
    <w:rsid w:val="004F05DA"/>
    <w:rsid w:val="00500C79"/>
    <w:rsid w:val="00501109"/>
    <w:rsid w:val="00502515"/>
    <w:rsid w:val="00512408"/>
    <w:rsid w:val="00515A50"/>
    <w:rsid w:val="005172FE"/>
    <w:rsid w:val="00517573"/>
    <w:rsid w:val="00517BD8"/>
    <w:rsid w:val="00522B6C"/>
    <w:rsid w:val="00527342"/>
    <w:rsid w:val="00551C73"/>
    <w:rsid w:val="00560096"/>
    <w:rsid w:val="005741F6"/>
    <w:rsid w:val="00574ECB"/>
    <w:rsid w:val="0057575A"/>
    <w:rsid w:val="005776F6"/>
    <w:rsid w:val="005901ED"/>
    <w:rsid w:val="00591714"/>
    <w:rsid w:val="005A1FA2"/>
    <w:rsid w:val="005A5B24"/>
    <w:rsid w:val="005B2870"/>
    <w:rsid w:val="005B2886"/>
    <w:rsid w:val="005B2F18"/>
    <w:rsid w:val="005B72AC"/>
    <w:rsid w:val="005E1AEB"/>
    <w:rsid w:val="005E344F"/>
    <w:rsid w:val="005E4BB1"/>
    <w:rsid w:val="005E72F3"/>
    <w:rsid w:val="005F4CA1"/>
    <w:rsid w:val="00607018"/>
    <w:rsid w:val="00610BFF"/>
    <w:rsid w:val="006166FF"/>
    <w:rsid w:val="00617092"/>
    <w:rsid w:val="00622580"/>
    <w:rsid w:val="00622A9E"/>
    <w:rsid w:val="00630EA3"/>
    <w:rsid w:val="00644628"/>
    <w:rsid w:val="0064730F"/>
    <w:rsid w:val="00650EC9"/>
    <w:rsid w:val="0065190B"/>
    <w:rsid w:val="00654FCC"/>
    <w:rsid w:val="00664DB8"/>
    <w:rsid w:val="00671AF3"/>
    <w:rsid w:val="00691917"/>
    <w:rsid w:val="006A7624"/>
    <w:rsid w:val="006B10B7"/>
    <w:rsid w:val="006B2463"/>
    <w:rsid w:val="006B2DF4"/>
    <w:rsid w:val="006B58F8"/>
    <w:rsid w:val="006C7BA2"/>
    <w:rsid w:val="006D0158"/>
    <w:rsid w:val="006D0E5E"/>
    <w:rsid w:val="006E5EA7"/>
    <w:rsid w:val="006F0DEF"/>
    <w:rsid w:val="006F3089"/>
    <w:rsid w:val="006F79E8"/>
    <w:rsid w:val="00710793"/>
    <w:rsid w:val="00713B4C"/>
    <w:rsid w:val="00742F97"/>
    <w:rsid w:val="007729D1"/>
    <w:rsid w:val="00774B9F"/>
    <w:rsid w:val="00775D4A"/>
    <w:rsid w:val="00776332"/>
    <w:rsid w:val="00781BD6"/>
    <w:rsid w:val="0078395E"/>
    <w:rsid w:val="00792AD7"/>
    <w:rsid w:val="007A0B28"/>
    <w:rsid w:val="007A344D"/>
    <w:rsid w:val="007B6DA1"/>
    <w:rsid w:val="007C0F25"/>
    <w:rsid w:val="00800874"/>
    <w:rsid w:val="00805D15"/>
    <w:rsid w:val="00814A9C"/>
    <w:rsid w:val="00814B18"/>
    <w:rsid w:val="008208B2"/>
    <w:rsid w:val="008216DD"/>
    <w:rsid w:val="00825257"/>
    <w:rsid w:val="00826D05"/>
    <w:rsid w:val="0084328C"/>
    <w:rsid w:val="008433FC"/>
    <w:rsid w:val="008478E5"/>
    <w:rsid w:val="00860752"/>
    <w:rsid w:val="00866958"/>
    <w:rsid w:val="00873735"/>
    <w:rsid w:val="00882750"/>
    <w:rsid w:val="00882DEC"/>
    <w:rsid w:val="0089262C"/>
    <w:rsid w:val="008A0EF4"/>
    <w:rsid w:val="008A1DC5"/>
    <w:rsid w:val="008A4FB6"/>
    <w:rsid w:val="008A5B89"/>
    <w:rsid w:val="008B12D2"/>
    <w:rsid w:val="008B4103"/>
    <w:rsid w:val="008B7323"/>
    <w:rsid w:val="008C3704"/>
    <w:rsid w:val="008D02C5"/>
    <w:rsid w:val="008D5887"/>
    <w:rsid w:val="008D669D"/>
    <w:rsid w:val="008D7190"/>
    <w:rsid w:val="008E0319"/>
    <w:rsid w:val="00905629"/>
    <w:rsid w:val="00907A7E"/>
    <w:rsid w:val="00916093"/>
    <w:rsid w:val="00961FC7"/>
    <w:rsid w:val="0096315F"/>
    <w:rsid w:val="009669CF"/>
    <w:rsid w:val="009859CD"/>
    <w:rsid w:val="00986E0B"/>
    <w:rsid w:val="00990E56"/>
    <w:rsid w:val="00995107"/>
    <w:rsid w:val="009956D5"/>
    <w:rsid w:val="0099707B"/>
    <w:rsid w:val="009A0751"/>
    <w:rsid w:val="009A2EE7"/>
    <w:rsid w:val="009A4101"/>
    <w:rsid w:val="009A6102"/>
    <w:rsid w:val="009B20C2"/>
    <w:rsid w:val="009C0389"/>
    <w:rsid w:val="009C0EE3"/>
    <w:rsid w:val="009C1A35"/>
    <w:rsid w:val="009C4F61"/>
    <w:rsid w:val="009D3D73"/>
    <w:rsid w:val="009F0446"/>
    <w:rsid w:val="009F4A98"/>
    <w:rsid w:val="00A05B24"/>
    <w:rsid w:val="00A137FF"/>
    <w:rsid w:val="00A33121"/>
    <w:rsid w:val="00A3488E"/>
    <w:rsid w:val="00A43A18"/>
    <w:rsid w:val="00A448C4"/>
    <w:rsid w:val="00A51D11"/>
    <w:rsid w:val="00A52757"/>
    <w:rsid w:val="00A70FE8"/>
    <w:rsid w:val="00A71941"/>
    <w:rsid w:val="00A81461"/>
    <w:rsid w:val="00AA43A5"/>
    <w:rsid w:val="00AA4964"/>
    <w:rsid w:val="00AA6CFA"/>
    <w:rsid w:val="00AC0EB1"/>
    <w:rsid w:val="00AD00A9"/>
    <w:rsid w:val="00AD3FE0"/>
    <w:rsid w:val="00AD4C62"/>
    <w:rsid w:val="00AD71E5"/>
    <w:rsid w:val="00AE0FB9"/>
    <w:rsid w:val="00AF673D"/>
    <w:rsid w:val="00B01424"/>
    <w:rsid w:val="00B04978"/>
    <w:rsid w:val="00B10BE5"/>
    <w:rsid w:val="00B27C0D"/>
    <w:rsid w:val="00B304EE"/>
    <w:rsid w:val="00B36971"/>
    <w:rsid w:val="00B40433"/>
    <w:rsid w:val="00B438C0"/>
    <w:rsid w:val="00B475AC"/>
    <w:rsid w:val="00B47A9D"/>
    <w:rsid w:val="00B53519"/>
    <w:rsid w:val="00B53786"/>
    <w:rsid w:val="00B611F3"/>
    <w:rsid w:val="00B642C9"/>
    <w:rsid w:val="00B665E1"/>
    <w:rsid w:val="00B8098A"/>
    <w:rsid w:val="00B83846"/>
    <w:rsid w:val="00B92D35"/>
    <w:rsid w:val="00B95961"/>
    <w:rsid w:val="00B9760D"/>
    <w:rsid w:val="00BA5ED6"/>
    <w:rsid w:val="00BB33E7"/>
    <w:rsid w:val="00BB484A"/>
    <w:rsid w:val="00BB7DC6"/>
    <w:rsid w:val="00BC3A5C"/>
    <w:rsid w:val="00BD0C16"/>
    <w:rsid w:val="00BD28F6"/>
    <w:rsid w:val="00BD2CD8"/>
    <w:rsid w:val="00BE3F4F"/>
    <w:rsid w:val="00BE606C"/>
    <w:rsid w:val="00BF3337"/>
    <w:rsid w:val="00C010B8"/>
    <w:rsid w:val="00C11F9E"/>
    <w:rsid w:val="00C131F1"/>
    <w:rsid w:val="00C150C0"/>
    <w:rsid w:val="00C170F9"/>
    <w:rsid w:val="00C25286"/>
    <w:rsid w:val="00C2669F"/>
    <w:rsid w:val="00C27BA7"/>
    <w:rsid w:val="00C3091B"/>
    <w:rsid w:val="00C3305C"/>
    <w:rsid w:val="00C34749"/>
    <w:rsid w:val="00C43A56"/>
    <w:rsid w:val="00C46E7B"/>
    <w:rsid w:val="00C55AF2"/>
    <w:rsid w:val="00C62296"/>
    <w:rsid w:val="00C647C3"/>
    <w:rsid w:val="00C66E90"/>
    <w:rsid w:val="00C75625"/>
    <w:rsid w:val="00C97382"/>
    <w:rsid w:val="00CB4EB9"/>
    <w:rsid w:val="00CB7BFF"/>
    <w:rsid w:val="00CC34CA"/>
    <w:rsid w:val="00CC49AE"/>
    <w:rsid w:val="00CC6A91"/>
    <w:rsid w:val="00CD0D3A"/>
    <w:rsid w:val="00CD4642"/>
    <w:rsid w:val="00CD6139"/>
    <w:rsid w:val="00CE08BD"/>
    <w:rsid w:val="00CE520A"/>
    <w:rsid w:val="00CE6025"/>
    <w:rsid w:val="00D0717E"/>
    <w:rsid w:val="00D108A8"/>
    <w:rsid w:val="00D174E0"/>
    <w:rsid w:val="00D17BBC"/>
    <w:rsid w:val="00D236C5"/>
    <w:rsid w:val="00D25EA0"/>
    <w:rsid w:val="00D2691A"/>
    <w:rsid w:val="00D45455"/>
    <w:rsid w:val="00D52575"/>
    <w:rsid w:val="00D61E8D"/>
    <w:rsid w:val="00D70A30"/>
    <w:rsid w:val="00D74D80"/>
    <w:rsid w:val="00D90DDD"/>
    <w:rsid w:val="00D94E20"/>
    <w:rsid w:val="00D9746F"/>
    <w:rsid w:val="00DA4162"/>
    <w:rsid w:val="00DA49C4"/>
    <w:rsid w:val="00DC1E82"/>
    <w:rsid w:val="00DC32FD"/>
    <w:rsid w:val="00DC4AD2"/>
    <w:rsid w:val="00DC4CC1"/>
    <w:rsid w:val="00DC7226"/>
    <w:rsid w:val="00DD13CD"/>
    <w:rsid w:val="00DD4DEC"/>
    <w:rsid w:val="00DD5B5F"/>
    <w:rsid w:val="00DE2E12"/>
    <w:rsid w:val="00DE3D9E"/>
    <w:rsid w:val="00DF1772"/>
    <w:rsid w:val="00E13E17"/>
    <w:rsid w:val="00E21AA4"/>
    <w:rsid w:val="00E227A9"/>
    <w:rsid w:val="00E31F31"/>
    <w:rsid w:val="00E34774"/>
    <w:rsid w:val="00E41810"/>
    <w:rsid w:val="00E4317F"/>
    <w:rsid w:val="00E47BA9"/>
    <w:rsid w:val="00E60C70"/>
    <w:rsid w:val="00E65ED9"/>
    <w:rsid w:val="00E65FC8"/>
    <w:rsid w:val="00E7331D"/>
    <w:rsid w:val="00E83DB0"/>
    <w:rsid w:val="00E840C1"/>
    <w:rsid w:val="00E87AB8"/>
    <w:rsid w:val="00E906C5"/>
    <w:rsid w:val="00E94F53"/>
    <w:rsid w:val="00EA2438"/>
    <w:rsid w:val="00EA5505"/>
    <w:rsid w:val="00EB098D"/>
    <w:rsid w:val="00EC3BE8"/>
    <w:rsid w:val="00ED0E0F"/>
    <w:rsid w:val="00F03B50"/>
    <w:rsid w:val="00F07B3C"/>
    <w:rsid w:val="00F14549"/>
    <w:rsid w:val="00F24886"/>
    <w:rsid w:val="00F2739E"/>
    <w:rsid w:val="00F279CB"/>
    <w:rsid w:val="00F42FAF"/>
    <w:rsid w:val="00F47E64"/>
    <w:rsid w:val="00F5180C"/>
    <w:rsid w:val="00F60054"/>
    <w:rsid w:val="00F81063"/>
    <w:rsid w:val="00FA18DC"/>
    <w:rsid w:val="00FA4ED7"/>
    <w:rsid w:val="00FB1CC9"/>
    <w:rsid w:val="00FB33C9"/>
    <w:rsid w:val="00FB3E94"/>
    <w:rsid w:val="00FC12ED"/>
    <w:rsid w:val="00FD0729"/>
    <w:rsid w:val="00FE0ADF"/>
    <w:rsid w:val="00FE21D7"/>
    <w:rsid w:val="00FE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9428C"/>
  <w15:chartTrackingRefBased/>
  <w15:docId w15:val="{6A7DBC31-2B24-4D6E-8816-C270AD1E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142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27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275A"/>
    <w:pPr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5A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F275A"/>
    <w:rPr>
      <w:rFonts w:asciiTheme="majorHAnsi" w:eastAsiaTheme="majorEastAsia" w:hAnsiTheme="majorHAnsi" w:cstheme="majorBidi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0F275A"/>
    <w:pPr>
      <w:ind w:left="720"/>
      <w:contextualSpacing/>
    </w:pPr>
  </w:style>
  <w:style w:type="table" w:styleId="TableGrid">
    <w:name w:val="Table Grid"/>
    <w:basedOn w:val="TableNormal"/>
    <w:uiPriority w:val="39"/>
    <w:rsid w:val="00BE3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2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user</cp:lastModifiedBy>
  <cp:revision>64</cp:revision>
  <dcterms:created xsi:type="dcterms:W3CDTF">2020-05-22T01:23:00Z</dcterms:created>
  <dcterms:modified xsi:type="dcterms:W3CDTF">2023-12-28T21:44:00Z</dcterms:modified>
</cp:coreProperties>
</file>