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BA60" w14:textId="77777777" w:rsidR="005D12D6" w:rsidRPr="005D12D6" w:rsidRDefault="005D12D6" w:rsidP="002C2191">
      <w:pPr>
        <w:spacing w:after="0"/>
        <w:rPr>
          <w:b/>
          <w:bCs/>
        </w:rPr>
      </w:pPr>
      <w:r w:rsidRPr="005D12D6">
        <w:rPr>
          <w:b/>
          <w:bCs/>
        </w:rPr>
        <w:t>Junior Network Engineer</w:t>
      </w:r>
    </w:p>
    <w:p w14:paraId="1856B624" w14:textId="7FA1D470" w:rsidR="005D12D6" w:rsidRPr="005D12D6" w:rsidRDefault="00D0347B" w:rsidP="002C2191">
      <w:pPr>
        <w:spacing w:after="0"/>
      </w:pPr>
      <w:r w:rsidRPr="005D12D6">
        <w:t>Position</w:t>
      </w:r>
      <w:r>
        <w:t>:</w:t>
      </w:r>
      <w:r w:rsidRPr="005D12D6">
        <w:t xml:space="preserve"> Full-time</w:t>
      </w:r>
    </w:p>
    <w:p w14:paraId="51963E92" w14:textId="0A59CEF4" w:rsidR="005D12D6" w:rsidRPr="005D12D6" w:rsidRDefault="005D12D6" w:rsidP="002C2191">
      <w:pPr>
        <w:spacing w:after="0"/>
      </w:pPr>
      <w:proofErr w:type="gramStart"/>
      <w:r w:rsidRPr="005D12D6">
        <w:t>Experience</w:t>
      </w:r>
      <w:r w:rsidR="00D0347B">
        <w:t xml:space="preserve"> :</w:t>
      </w:r>
      <w:proofErr w:type="gramEnd"/>
      <w:r w:rsidR="00D0347B">
        <w:t xml:space="preserve"> </w:t>
      </w:r>
      <w:r w:rsidRPr="005D12D6">
        <w:t>Entry-level</w:t>
      </w:r>
    </w:p>
    <w:p w14:paraId="0BEB496C" w14:textId="1F3FA19E" w:rsidR="005D12D6" w:rsidRPr="005D12D6" w:rsidRDefault="00D0347B" w:rsidP="002C2191">
      <w:pPr>
        <w:spacing w:after="0"/>
      </w:pPr>
      <w:proofErr w:type="gramStart"/>
      <w:r w:rsidRPr="005D12D6">
        <w:t xml:space="preserve">Location </w:t>
      </w:r>
      <w:r>
        <w:t>:</w:t>
      </w:r>
      <w:proofErr w:type="gramEnd"/>
      <w:r>
        <w:t xml:space="preserve"> </w:t>
      </w:r>
      <w:r w:rsidRPr="005D12D6">
        <w:t>McAllen</w:t>
      </w:r>
      <w:r w:rsidR="005D12D6" w:rsidRPr="005D12D6">
        <w:t>, TX</w:t>
      </w:r>
    </w:p>
    <w:p w14:paraId="5C6C7AAA" w14:textId="5FEEC78C" w:rsidR="005D12D6" w:rsidRDefault="00D0347B" w:rsidP="002C2191">
      <w:pPr>
        <w:spacing w:after="0"/>
      </w:pPr>
      <w:proofErr w:type="gramStart"/>
      <w:r w:rsidRPr="005D12D6">
        <w:t xml:space="preserve">Remote </w:t>
      </w:r>
      <w:r w:rsidR="00801953">
        <w:t>:</w:t>
      </w:r>
      <w:proofErr w:type="gramEnd"/>
      <w:r w:rsidR="00801953">
        <w:t xml:space="preserve"> </w:t>
      </w:r>
      <w:r w:rsidRPr="005D12D6">
        <w:t>In</w:t>
      </w:r>
      <w:r w:rsidR="005D12D6" w:rsidRPr="005D12D6">
        <w:t xml:space="preserve"> office</w:t>
      </w:r>
    </w:p>
    <w:p w14:paraId="41769B52" w14:textId="77777777" w:rsidR="00426F9C" w:rsidRDefault="00426F9C" w:rsidP="00426F9C">
      <w:r>
        <w:t>Brief Description:</w:t>
      </w:r>
    </w:p>
    <w:p w14:paraId="63DE0DC7" w14:textId="398BC0F7" w:rsidR="00426F9C" w:rsidRDefault="00426F9C" w:rsidP="00426F9C">
      <w:r w:rsidRPr="00426F9C">
        <w:t>Junior Network Engineer to maintain, optimize, and scale network infrastructure, supporting local and cloud environments. Requires deep understanding of OSI Model, TCP/IP, and hands-on experience with routing, switching, and firewalls.</w:t>
      </w:r>
    </w:p>
    <w:p w14:paraId="470297CE" w14:textId="77777777" w:rsidR="00DC4EB0" w:rsidRPr="00DC4EB0" w:rsidRDefault="00DC4EB0" w:rsidP="00DC4EB0">
      <w:r w:rsidRPr="00DC4EB0">
        <w:t>Key Responsibilities</w:t>
      </w:r>
    </w:p>
    <w:p w14:paraId="49869506" w14:textId="77777777" w:rsidR="00DC4EB0" w:rsidRPr="00DC4EB0" w:rsidRDefault="00DC4EB0" w:rsidP="00DC4EB0">
      <w:r w:rsidRPr="00DC4EB0">
        <w:t>* Design &amp; Implementation: Plan and deploy LAN/WAN architectures, including routers, switches, firewalls, and wireless access points.</w:t>
      </w:r>
    </w:p>
    <w:p w14:paraId="4B622DBB" w14:textId="34043975" w:rsidR="00DC4EB0" w:rsidRDefault="002C2191" w:rsidP="002C2191">
      <w:r w:rsidRPr="002C2191">
        <w:t>* Routing &amp; Switching: Hands-on experience with protocols such as BGP, OSPF, EIGRP,</w:t>
      </w:r>
      <w:r w:rsidR="00991754">
        <w:t xml:space="preserve"> </w:t>
      </w:r>
      <w:r w:rsidRPr="002C2191">
        <w:t>and VLAN tagging (802.1Q).</w:t>
      </w:r>
    </w:p>
    <w:p w14:paraId="7A5F6181" w14:textId="07AD49FF" w:rsidR="00EA617A" w:rsidRDefault="00EA617A" w:rsidP="002C2191">
      <w:r>
        <w:t xml:space="preserve">Job link: </w:t>
      </w:r>
      <w:hyperlink r:id="rId8" w:history="1">
        <w:r w:rsidRPr="002B175A">
          <w:rPr>
            <w:rStyle w:val="Hyperlink"/>
          </w:rPr>
          <w:t>https://student.interstride.com/jobs/detail/176333797</w:t>
        </w:r>
      </w:hyperlink>
      <w:r>
        <w:t xml:space="preserve"> </w:t>
      </w:r>
    </w:p>
    <w:p w14:paraId="1CCFF758" w14:textId="7CAEB2C4" w:rsidR="00016611" w:rsidRDefault="00016611" w:rsidP="00016611">
      <w:r>
        <w:t>Connec</w:t>
      </w:r>
      <w:r>
        <w:t>t</w:t>
      </w:r>
      <w:r w:rsidR="00866C31">
        <w:t>ing my learning to the job</w:t>
      </w:r>
    </w:p>
    <w:p w14:paraId="0BD86A82" w14:textId="54F2178F" w:rsidR="005A79C1" w:rsidRPr="005A79C1" w:rsidRDefault="005A79C1" w:rsidP="005A79C1">
      <w:r w:rsidRPr="005A79C1">
        <w:t>The project that really prepared me for this role was my</w:t>
      </w:r>
      <w:r w:rsidRPr="005A79C1">
        <w:rPr>
          <w:b/>
          <w:bCs/>
        </w:rPr>
        <w:t xml:space="preserve"> </w:t>
      </w:r>
      <w:r w:rsidRPr="005A79C1">
        <w:t>Dynamic Routing Project. I had to build a network where one side used OSPF and the other used EIGRP. The</w:t>
      </w:r>
      <w:r>
        <w:t xml:space="preserve"> spectacular</w:t>
      </w:r>
      <w:r w:rsidRPr="005A79C1">
        <w:t xml:space="preserve"> moment for me was configuring the border router to share routes between them. I couldn't just turn them on; I had to use the redistribute command under both router </w:t>
      </w:r>
      <w:proofErr w:type="spellStart"/>
      <w:r w:rsidRPr="005A79C1">
        <w:t>ospf</w:t>
      </w:r>
      <w:proofErr w:type="spellEnd"/>
      <w:r w:rsidRPr="005A79C1">
        <w:t xml:space="preserve"> 1 and router </w:t>
      </w:r>
      <w:proofErr w:type="spellStart"/>
      <w:r w:rsidRPr="005A79C1">
        <w:t>eigrp</w:t>
      </w:r>
      <w:proofErr w:type="spellEnd"/>
      <w:r w:rsidRPr="005A79C1">
        <w:t xml:space="preserve"> 10.</w:t>
      </w:r>
    </w:p>
    <w:p w14:paraId="087ABBDF" w14:textId="54DAEBCB" w:rsidR="005A79C1" w:rsidRPr="005A79C1" w:rsidRDefault="005A79C1" w:rsidP="005A79C1">
      <w:r w:rsidRPr="005A79C1">
        <w:t>I learned that EIGRP is picky</w:t>
      </w:r>
      <w:r w:rsidR="00143D9C">
        <w:t xml:space="preserve"> w</w:t>
      </w:r>
      <w:r w:rsidRPr="005A79C1">
        <w:t xml:space="preserve">hen I pulled OSPF routes into it, I had to manually define the metrics (bandwidth, delay, reliability, load, and MTU) or the routes just wouldn't show up. It was a lot of trial and error with commands like show </w:t>
      </w:r>
      <w:proofErr w:type="spellStart"/>
      <w:r w:rsidRPr="005A79C1">
        <w:t>ip</w:t>
      </w:r>
      <w:proofErr w:type="spellEnd"/>
      <w:r w:rsidRPr="005A79C1">
        <w:t xml:space="preserve"> route and show </w:t>
      </w:r>
      <w:proofErr w:type="spellStart"/>
      <w:r w:rsidRPr="005A79C1">
        <w:t>ip</w:t>
      </w:r>
      <w:proofErr w:type="spellEnd"/>
      <w:r w:rsidRPr="005A79C1">
        <w:t xml:space="preserve"> </w:t>
      </w:r>
      <w:proofErr w:type="spellStart"/>
      <w:r w:rsidRPr="005A79C1">
        <w:t>eigrp</w:t>
      </w:r>
      <w:proofErr w:type="spellEnd"/>
      <w:r w:rsidRPr="005A79C1">
        <w:t xml:space="preserve"> </w:t>
      </w:r>
      <w:proofErr w:type="spellStart"/>
      <w:r w:rsidRPr="005A79C1">
        <w:t>neighbors</w:t>
      </w:r>
      <w:proofErr w:type="spellEnd"/>
      <w:r w:rsidRPr="005A79C1">
        <w:t xml:space="preserve"> to make sure the border router wasn't creating a loop. This directly relates to the job's requirement for hands</w:t>
      </w:r>
      <w:r w:rsidR="009A43E8">
        <w:t xml:space="preserve"> </w:t>
      </w:r>
      <w:r w:rsidRPr="005A79C1">
        <w:t>on experience because I’ve actually lived through the stress of making two different routing protocols play nice together.</w:t>
      </w:r>
    </w:p>
    <w:p w14:paraId="7962F2B5" w14:textId="23A43378" w:rsidR="00CF50DE" w:rsidRPr="00CF50DE" w:rsidRDefault="00CF50DE" w:rsidP="00CF50DE"/>
    <w:p w14:paraId="718C8A44" w14:textId="77777777" w:rsidR="00CF50DE" w:rsidRDefault="00CF50DE" w:rsidP="00CF50DE">
      <w:pPr>
        <w:ind w:left="720"/>
      </w:pPr>
      <w:r w:rsidRPr="00CF50DE">
        <w:t xml:space="preserve">Resume Bullet Point: </w:t>
      </w:r>
    </w:p>
    <w:p w14:paraId="6406035C" w14:textId="3CA71990" w:rsidR="00CF50DE" w:rsidRPr="00CF50DE" w:rsidRDefault="00CF50DE" w:rsidP="00CF50DE">
      <w:pPr>
        <w:numPr>
          <w:ilvl w:val="0"/>
          <w:numId w:val="2"/>
        </w:numPr>
      </w:pPr>
      <w:r w:rsidRPr="00CF50DE">
        <w:t>Configured and managed a multi-protocol routing environment using OSPF and EIGRP, implementing successful route redistribution on border routers to ensure seamless inter-site connectivity.</w:t>
      </w:r>
    </w:p>
    <w:p w14:paraId="5DA00B99" w14:textId="77777777" w:rsidR="00461282" w:rsidRDefault="00CF50DE" w:rsidP="00461282">
      <w:pPr>
        <w:ind w:left="720"/>
      </w:pPr>
      <w:r w:rsidRPr="00CF50DE">
        <w:t xml:space="preserve">Interview Soundbite: </w:t>
      </w:r>
    </w:p>
    <w:p w14:paraId="55BBD921" w14:textId="2AD4BC36" w:rsidR="00CF50DE" w:rsidRDefault="00CF50DE" w:rsidP="00CF50DE">
      <w:pPr>
        <w:numPr>
          <w:ilvl w:val="0"/>
          <w:numId w:val="2"/>
        </w:numPr>
      </w:pPr>
      <w:r w:rsidRPr="00CF50DE">
        <w:t xml:space="preserve">In one of my major projects, I built a network that required OSPF and EIGRP to work together. I was responsible for the route redistribution on the border </w:t>
      </w:r>
      <w:r w:rsidRPr="00CF50DE">
        <w:lastRenderedPageBreak/>
        <w:t>routers, which gave me deep experience in managing complex routing tables and ensuring protocol interoperability</w:t>
      </w:r>
      <w:r w:rsidR="00461282">
        <w:t xml:space="preserve"> </w:t>
      </w:r>
      <w:r w:rsidRPr="00CF50DE">
        <w:t>skills that I know are vital for your infrastructure.</w:t>
      </w:r>
    </w:p>
    <w:p w14:paraId="136C542F" w14:textId="77777777" w:rsidR="000C633B" w:rsidRPr="000C633B" w:rsidRDefault="000C633B" w:rsidP="000C633B">
      <w:pPr>
        <w:ind w:left="720"/>
        <w:rPr>
          <w:u w:val="single"/>
        </w:rPr>
      </w:pPr>
      <w:r w:rsidRPr="000C633B">
        <w:rPr>
          <w:u w:val="single"/>
        </w:rPr>
        <w:t>Reflection Questions</w:t>
      </w:r>
    </w:p>
    <w:p w14:paraId="3DE64DDD" w14:textId="77777777" w:rsidR="000C633B" w:rsidRDefault="000C633B" w:rsidP="000C633B">
      <w:pPr>
        <w:ind w:left="720"/>
      </w:pPr>
      <w:r>
        <w:t>What was the most difficult thing you feel you have accomplished during this class?</w:t>
      </w:r>
    </w:p>
    <w:p w14:paraId="4745F95E" w14:textId="77777777" w:rsidR="000C633B" w:rsidRDefault="000C633B" w:rsidP="000C633B">
      <w:pPr>
        <w:ind w:left="720"/>
      </w:pPr>
      <w:r>
        <w:t>The most difficult thing was managing the redistribution between OSPF and EIGRP. Understanding how to translate the metrics between two completely different protocols while ensuring there were no routing loops required a high level of precision and troubleshooting that pushed my technical limits.</w:t>
      </w:r>
    </w:p>
    <w:p w14:paraId="627C5C12" w14:textId="77777777" w:rsidR="000C633B" w:rsidRDefault="000C633B" w:rsidP="000C633B">
      <w:pPr>
        <w:ind w:left="720"/>
      </w:pPr>
    </w:p>
    <w:p w14:paraId="57E4FEF8" w14:textId="77777777" w:rsidR="000C633B" w:rsidRDefault="000C633B" w:rsidP="000C633B">
      <w:pPr>
        <w:ind w:left="720"/>
      </w:pPr>
      <w:r>
        <w:t xml:space="preserve">What is one recommendation you would recommend </w:t>
      </w:r>
      <w:proofErr w:type="gramStart"/>
      <w:r>
        <w:t>to improve</w:t>
      </w:r>
      <w:proofErr w:type="gramEnd"/>
      <w:r>
        <w:t xml:space="preserve"> this class?</w:t>
      </w:r>
    </w:p>
    <w:p w14:paraId="5F1A7CB8" w14:textId="32F05145" w:rsidR="009A7D6C" w:rsidRPr="00CF50DE" w:rsidRDefault="004579EA" w:rsidP="000C633B">
      <w:pPr>
        <w:ind w:left="720"/>
      </w:pPr>
      <w:r>
        <w:t>I enjoyed the class o</w:t>
      </w:r>
      <w:r w:rsidR="00104A37">
        <w:t xml:space="preserve">verall, </w:t>
      </w:r>
      <w:r w:rsidR="000C633B">
        <w:t xml:space="preserve">I would recommend adding more troubleshooting </w:t>
      </w:r>
      <w:r w:rsidR="004D7F1A">
        <w:t xml:space="preserve">real life scenario </w:t>
      </w:r>
      <w:r w:rsidR="000C633B">
        <w:t>labs where the network</w:t>
      </w:r>
      <w:r w:rsidR="00DB0779">
        <w:t xml:space="preserve"> is already confi</w:t>
      </w:r>
      <w:r w:rsidR="00AA3B16">
        <w:t>gured but</w:t>
      </w:r>
      <w:r w:rsidR="004D7F1A">
        <w:t xml:space="preserve"> a user experiences </w:t>
      </w:r>
      <w:r w:rsidR="00C6121D">
        <w:t>downtime. I would like to see more</w:t>
      </w:r>
      <w:r w:rsidR="000C633B">
        <w:t xml:space="preserve"> </w:t>
      </w:r>
      <w:r w:rsidR="00C6121D">
        <w:t>of the life of a Network Engineer and the many things that could go wrong</w:t>
      </w:r>
      <w:r>
        <w:t xml:space="preserve">. </w:t>
      </w:r>
      <w:r w:rsidR="000C633B">
        <w:t>Having dedicated time to fix broken configurations would be a great way to simulate the daily life of a network technician.</w:t>
      </w:r>
    </w:p>
    <w:p w14:paraId="76F716F6" w14:textId="77777777" w:rsidR="00CF50DE" w:rsidRPr="005D12D6" w:rsidRDefault="00CF50DE" w:rsidP="00016611"/>
    <w:p w14:paraId="0C2F132C" w14:textId="110E76E4" w:rsidR="00E73D11" w:rsidRDefault="005D12D6">
      <w:r>
        <w:t xml:space="preserve">                                                                                                                                                                                                                                                                  </w:t>
      </w:r>
    </w:p>
    <w:sectPr w:rsidR="00E73D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086D"/>
    <w:multiLevelType w:val="multilevel"/>
    <w:tmpl w:val="CA6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A4B81"/>
    <w:multiLevelType w:val="multilevel"/>
    <w:tmpl w:val="D14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060271">
    <w:abstractNumId w:val="1"/>
  </w:num>
  <w:num w:numId="2" w16cid:durableId="194911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D11"/>
    <w:rsid w:val="00016611"/>
    <w:rsid w:val="000C633B"/>
    <w:rsid w:val="00104A37"/>
    <w:rsid w:val="00143D9C"/>
    <w:rsid w:val="002C2191"/>
    <w:rsid w:val="00423193"/>
    <w:rsid w:val="00426F9C"/>
    <w:rsid w:val="004579EA"/>
    <w:rsid w:val="00461282"/>
    <w:rsid w:val="004D7F1A"/>
    <w:rsid w:val="005A79C1"/>
    <w:rsid w:val="005D12D6"/>
    <w:rsid w:val="007D480E"/>
    <w:rsid w:val="00801953"/>
    <w:rsid w:val="00803307"/>
    <w:rsid w:val="00866C31"/>
    <w:rsid w:val="00991754"/>
    <w:rsid w:val="009A43E8"/>
    <w:rsid w:val="009A7D6C"/>
    <w:rsid w:val="00AA3B16"/>
    <w:rsid w:val="00C6121D"/>
    <w:rsid w:val="00CF50DE"/>
    <w:rsid w:val="00D0347B"/>
    <w:rsid w:val="00DB0779"/>
    <w:rsid w:val="00DC4EB0"/>
    <w:rsid w:val="00E73D11"/>
    <w:rsid w:val="00EA617A"/>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2D95"/>
  <w15:chartTrackingRefBased/>
  <w15:docId w15:val="{2C52F0F0-BF16-41F9-B412-B6A43CB7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D11"/>
    <w:rPr>
      <w:rFonts w:eastAsiaTheme="majorEastAsia" w:cstheme="majorBidi"/>
      <w:color w:val="272727" w:themeColor="text1" w:themeTint="D8"/>
    </w:rPr>
  </w:style>
  <w:style w:type="paragraph" w:styleId="Title">
    <w:name w:val="Title"/>
    <w:basedOn w:val="Normal"/>
    <w:next w:val="Normal"/>
    <w:link w:val="TitleChar"/>
    <w:uiPriority w:val="10"/>
    <w:qFormat/>
    <w:rsid w:val="00E73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D11"/>
    <w:pPr>
      <w:spacing w:before="160"/>
      <w:jc w:val="center"/>
    </w:pPr>
    <w:rPr>
      <w:i/>
      <w:iCs/>
      <w:color w:val="404040" w:themeColor="text1" w:themeTint="BF"/>
    </w:rPr>
  </w:style>
  <w:style w:type="character" w:customStyle="1" w:styleId="QuoteChar">
    <w:name w:val="Quote Char"/>
    <w:basedOn w:val="DefaultParagraphFont"/>
    <w:link w:val="Quote"/>
    <w:uiPriority w:val="29"/>
    <w:rsid w:val="00E73D11"/>
    <w:rPr>
      <w:i/>
      <w:iCs/>
      <w:color w:val="404040" w:themeColor="text1" w:themeTint="BF"/>
    </w:rPr>
  </w:style>
  <w:style w:type="paragraph" w:styleId="ListParagraph">
    <w:name w:val="List Paragraph"/>
    <w:basedOn w:val="Normal"/>
    <w:uiPriority w:val="34"/>
    <w:qFormat/>
    <w:rsid w:val="00E73D11"/>
    <w:pPr>
      <w:ind w:left="720"/>
      <w:contextualSpacing/>
    </w:pPr>
  </w:style>
  <w:style w:type="character" w:styleId="IntenseEmphasis">
    <w:name w:val="Intense Emphasis"/>
    <w:basedOn w:val="DefaultParagraphFont"/>
    <w:uiPriority w:val="21"/>
    <w:qFormat/>
    <w:rsid w:val="00E73D11"/>
    <w:rPr>
      <w:i/>
      <w:iCs/>
      <w:color w:val="0F4761" w:themeColor="accent1" w:themeShade="BF"/>
    </w:rPr>
  </w:style>
  <w:style w:type="paragraph" w:styleId="IntenseQuote">
    <w:name w:val="Intense Quote"/>
    <w:basedOn w:val="Normal"/>
    <w:next w:val="Normal"/>
    <w:link w:val="IntenseQuoteChar"/>
    <w:uiPriority w:val="30"/>
    <w:qFormat/>
    <w:rsid w:val="00E73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D11"/>
    <w:rPr>
      <w:i/>
      <w:iCs/>
      <w:color w:val="0F4761" w:themeColor="accent1" w:themeShade="BF"/>
    </w:rPr>
  </w:style>
  <w:style w:type="character" w:styleId="IntenseReference">
    <w:name w:val="Intense Reference"/>
    <w:basedOn w:val="DefaultParagraphFont"/>
    <w:uiPriority w:val="32"/>
    <w:qFormat/>
    <w:rsid w:val="00E73D11"/>
    <w:rPr>
      <w:b/>
      <w:bCs/>
      <w:smallCaps/>
      <w:color w:val="0F4761" w:themeColor="accent1" w:themeShade="BF"/>
      <w:spacing w:val="5"/>
    </w:rPr>
  </w:style>
  <w:style w:type="character" w:styleId="Hyperlink">
    <w:name w:val="Hyperlink"/>
    <w:basedOn w:val="DefaultParagraphFont"/>
    <w:uiPriority w:val="99"/>
    <w:unhideWhenUsed/>
    <w:rsid w:val="00EA617A"/>
    <w:rPr>
      <w:color w:val="467886" w:themeColor="hyperlink"/>
      <w:u w:val="single"/>
    </w:rPr>
  </w:style>
  <w:style w:type="character" w:styleId="UnresolvedMention">
    <w:name w:val="Unresolved Mention"/>
    <w:basedOn w:val="DefaultParagraphFont"/>
    <w:uiPriority w:val="99"/>
    <w:semiHidden/>
    <w:unhideWhenUsed/>
    <w:rsid w:val="00EA6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interstride.com/jobs/detail/176333797"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5B92FF22FAC44E950CF8BC9160185E" ma:contentTypeVersion="6" ma:contentTypeDescription="Create a new document." ma:contentTypeScope="" ma:versionID="5858d6c937cb3013d2d9a78f97781f0b">
  <xsd:schema xmlns:xsd="http://www.w3.org/2001/XMLSchema" xmlns:xs="http://www.w3.org/2001/XMLSchema" xmlns:p="http://schemas.microsoft.com/office/2006/metadata/properties" xmlns:ns3="f5b99105-96d1-4cfa-8dd4-2cf3826ced41" targetNamespace="http://schemas.microsoft.com/office/2006/metadata/properties" ma:root="true" ma:fieldsID="47b669377fc895d97fe062f594a298fa" ns3:_="">
    <xsd:import namespace="f5b99105-96d1-4cfa-8dd4-2cf3826ced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b99105-96d1-4cfa-8dd4-2cf3826ced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5b99105-96d1-4cfa-8dd4-2cf3826ced41" xsi:nil="true"/>
  </documentManagement>
</p:properties>
</file>

<file path=customXml/itemProps1.xml><?xml version="1.0" encoding="utf-8"?>
<ds:datastoreItem xmlns:ds="http://schemas.openxmlformats.org/officeDocument/2006/customXml" ds:itemID="{E9A51E0A-721A-4773-9F4D-3C81FF9CB6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b99105-96d1-4cfa-8dd4-2cf3826ced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C55253-2DE0-46BF-979B-7912DF4F8A4A}">
  <ds:schemaRefs>
    <ds:schemaRef ds:uri="http://schemas.microsoft.com/sharepoint/v3/contenttype/forms"/>
  </ds:schemaRefs>
</ds:datastoreItem>
</file>

<file path=customXml/itemProps3.xml><?xml version="1.0" encoding="utf-8"?>
<ds:datastoreItem xmlns:ds="http://schemas.openxmlformats.org/officeDocument/2006/customXml" ds:itemID="{DC3FA44B-4B51-4973-B086-B675E40DC079}">
  <ds:schemaRefs>
    <ds:schemaRef ds:uri="http://schemas.microsoft.com/office/2006/metadata/properties"/>
    <ds:schemaRef ds:uri="http://schemas.microsoft.com/office/infopath/2007/PartnerControls"/>
    <ds:schemaRef ds:uri="f5b99105-96d1-4cfa-8dd4-2cf3826ced4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Macpherson Aghah</dc:creator>
  <cp:keywords/>
  <dc:description/>
  <cp:lastModifiedBy>Macpherson Aghah</cp:lastModifiedBy>
  <cp:revision>2</cp:revision>
  <dcterms:created xsi:type="dcterms:W3CDTF">2026-04-15T20:03:00Z</dcterms:created>
  <dcterms:modified xsi:type="dcterms:W3CDTF">2026-04-15T20:03:00Z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2026-04-15T19:28:10Z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0f700f97-f78e-476a-a1cc-bd35fdb824df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0x0101007E5B92FF22FAC44E950CF8BC9160185E</vt:lpwstr>
  </property>
</Properties>
</file>