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E7793" w14:textId="27594C1C" w:rsidR="00AD03FA" w:rsidRDefault="00760C79">
      <w:pPr>
        <w:pStyle w:val="Title"/>
        <w:jc w:val="center"/>
      </w:pPr>
      <w:r w:rsidRPr="00760C79">
        <w:t>Creating and Applying an AC</w:t>
      </w:r>
      <w:r>
        <w:t xml:space="preserve">L - </w:t>
      </w:r>
      <w:r w:rsidR="00F12A7D">
        <w:t>Worksheet</w:t>
      </w:r>
    </w:p>
    <w:p w14:paraId="400E2109" w14:textId="77777777" w:rsidR="00AD03FA" w:rsidRDefault="00AD03FA"/>
    <w:p w14:paraId="79163FEA" w14:textId="06948B59" w:rsidR="00AD03FA" w:rsidRDefault="00F12A7D">
      <w:r>
        <w:t xml:space="preserve">In this project, you will create an ACL for VLAN 30 to accomplish </w:t>
      </w:r>
      <w:r w:rsidR="00C11A6B">
        <w:t xml:space="preserve">the tasks given in the project. </w:t>
      </w:r>
      <w:r>
        <w:t>This project can be completed is as little as 1 minute. It is not expected to take longer than 30. There is an opportunity for 10 bonus points in this project.</w:t>
      </w:r>
    </w:p>
    <w:p w14:paraId="659EF88E" w14:textId="4150F979" w:rsidR="00AD03FA" w:rsidRDefault="00F12A7D" w:rsidP="00D533D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Here is the information you will need for the project:</w:t>
      </w:r>
    </w:p>
    <w:p w14:paraId="311DDEC4" w14:textId="2975DD6C" w:rsidR="00D533D9" w:rsidRPr="00D533D9" w:rsidRDefault="00D533D9" w:rsidP="00D533D9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  <w:r w:rsidRPr="00D533D9">
        <w:rPr>
          <w:b/>
        </w:rPr>
        <w:t>IPv4 Assignments:</w:t>
      </w:r>
    </w:p>
    <w:tbl>
      <w:tblPr>
        <w:tblStyle w:val="a"/>
        <w:tblW w:w="6450" w:type="dxa"/>
        <w:tblInd w:w="4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  <w:tblCaption w:val="IPv4 Assignments"/>
      </w:tblPr>
      <w:tblGrid>
        <w:gridCol w:w="2400"/>
        <w:gridCol w:w="1710"/>
        <w:gridCol w:w="2340"/>
      </w:tblGrid>
      <w:tr w:rsidR="00AD03FA" w14:paraId="51F24D20" w14:textId="77777777" w:rsidTr="00D533D9">
        <w:trPr>
          <w:tblHeader/>
        </w:trPr>
        <w:tc>
          <w:tcPr>
            <w:tcW w:w="2400" w:type="dxa"/>
          </w:tcPr>
          <w:p w14:paraId="7F24C64D" w14:textId="77777777" w:rsidR="00AD03FA" w:rsidRDefault="00F12A7D">
            <w:r>
              <w:t>PC Name</w:t>
            </w:r>
          </w:p>
        </w:tc>
        <w:tc>
          <w:tcPr>
            <w:tcW w:w="1710" w:type="dxa"/>
          </w:tcPr>
          <w:p w14:paraId="40D88463" w14:textId="77777777" w:rsidR="00AD03FA" w:rsidRDefault="00F12A7D">
            <w:r>
              <w:t>VLAN Name</w:t>
            </w:r>
          </w:p>
        </w:tc>
        <w:tc>
          <w:tcPr>
            <w:tcW w:w="2340" w:type="dxa"/>
          </w:tcPr>
          <w:p w14:paraId="4D5BB317" w14:textId="77777777" w:rsidR="00AD03FA" w:rsidRDefault="00F12A7D">
            <w:r>
              <w:t>VLAN Configuration</w:t>
            </w:r>
          </w:p>
        </w:tc>
      </w:tr>
      <w:tr w:rsidR="00AD03FA" w14:paraId="1CFF33A2" w14:textId="77777777" w:rsidTr="00D533D9">
        <w:trPr>
          <w:tblHeader/>
        </w:trPr>
        <w:tc>
          <w:tcPr>
            <w:tcW w:w="2400" w:type="dxa"/>
          </w:tcPr>
          <w:p w14:paraId="5785A14F" w14:textId="77777777" w:rsidR="00AD03FA" w:rsidRDefault="00F12A7D">
            <w:r>
              <w:t>Sales 1</w:t>
            </w:r>
          </w:p>
        </w:tc>
        <w:tc>
          <w:tcPr>
            <w:tcW w:w="1710" w:type="dxa"/>
          </w:tcPr>
          <w:p w14:paraId="3C8A47FD" w14:textId="77777777" w:rsidR="00AD03FA" w:rsidRDefault="00F12A7D">
            <w:r>
              <w:t>Sales</w:t>
            </w:r>
          </w:p>
        </w:tc>
        <w:tc>
          <w:tcPr>
            <w:tcW w:w="2340" w:type="dxa"/>
          </w:tcPr>
          <w:p w14:paraId="1FF88B28" w14:textId="77777777" w:rsidR="00AD03FA" w:rsidRDefault="00F12A7D">
            <w:r>
              <w:t>192.168.1.10</w:t>
            </w:r>
          </w:p>
        </w:tc>
      </w:tr>
      <w:tr w:rsidR="00AD03FA" w14:paraId="32A0913F" w14:textId="77777777" w:rsidTr="00D533D9">
        <w:trPr>
          <w:tblHeader/>
        </w:trPr>
        <w:tc>
          <w:tcPr>
            <w:tcW w:w="2400" w:type="dxa"/>
          </w:tcPr>
          <w:p w14:paraId="056C86E0" w14:textId="77777777" w:rsidR="00AD03FA" w:rsidRDefault="00F12A7D">
            <w:r>
              <w:t>Marketing 1</w:t>
            </w:r>
          </w:p>
        </w:tc>
        <w:tc>
          <w:tcPr>
            <w:tcW w:w="1710" w:type="dxa"/>
          </w:tcPr>
          <w:p w14:paraId="2F7EFB9E" w14:textId="77777777" w:rsidR="00AD03FA" w:rsidRDefault="00F12A7D">
            <w:r>
              <w:t>Marketing</w:t>
            </w:r>
          </w:p>
        </w:tc>
        <w:tc>
          <w:tcPr>
            <w:tcW w:w="2340" w:type="dxa"/>
          </w:tcPr>
          <w:p w14:paraId="3587B7BD" w14:textId="77777777" w:rsidR="00AD03FA" w:rsidRDefault="00F12A7D">
            <w:r>
              <w:t>192.168.2.10</w:t>
            </w:r>
          </w:p>
        </w:tc>
      </w:tr>
      <w:tr w:rsidR="00AD03FA" w14:paraId="1847B19C" w14:textId="77777777" w:rsidTr="00D533D9">
        <w:trPr>
          <w:tblHeader/>
        </w:trPr>
        <w:tc>
          <w:tcPr>
            <w:tcW w:w="2400" w:type="dxa"/>
          </w:tcPr>
          <w:p w14:paraId="54F0F195" w14:textId="77777777" w:rsidR="00AD03FA" w:rsidRDefault="00F12A7D">
            <w:r>
              <w:t>Admin 1</w:t>
            </w:r>
          </w:p>
        </w:tc>
        <w:tc>
          <w:tcPr>
            <w:tcW w:w="1710" w:type="dxa"/>
          </w:tcPr>
          <w:p w14:paraId="3A70B6D9" w14:textId="77777777" w:rsidR="00AD03FA" w:rsidRDefault="00F12A7D">
            <w:r>
              <w:t>Admin</w:t>
            </w:r>
          </w:p>
        </w:tc>
        <w:tc>
          <w:tcPr>
            <w:tcW w:w="2340" w:type="dxa"/>
          </w:tcPr>
          <w:p w14:paraId="112374E2" w14:textId="77777777" w:rsidR="00AD03FA" w:rsidRDefault="00F12A7D">
            <w:r>
              <w:t>192.168.3.10</w:t>
            </w:r>
          </w:p>
        </w:tc>
      </w:tr>
      <w:tr w:rsidR="00AD03FA" w14:paraId="4A2181F8" w14:textId="77777777" w:rsidTr="00D533D9">
        <w:trPr>
          <w:tblHeader/>
        </w:trPr>
        <w:tc>
          <w:tcPr>
            <w:tcW w:w="2400" w:type="dxa"/>
          </w:tcPr>
          <w:p w14:paraId="1175674B" w14:textId="77777777" w:rsidR="00AD03FA" w:rsidRDefault="00F12A7D">
            <w:r>
              <w:t>Sales 2</w:t>
            </w:r>
          </w:p>
        </w:tc>
        <w:tc>
          <w:tcPr>
            <w:tcW w:w="1710" w:type="dxa"/>
          </w:tcPr>
          <w:p w14:paraId="600875DF" w14:textId="77777777" w:rsidR="00AD03FA" w:rsidRDefault="00F12A7D">
            <w:r>
              <w:t>Sales</w:t>
            </w:r>
          </w:p>
        </w:tc>
        <w:tc>
          <w:tcPr>
            <w:tcW w:w="2340" w:type="dxa"/>
          </w:tcPr>
          <w:p w14:paraId="3F9ECCBF" w14:textId="77777777" w:rsidR="00AD03FA" w:rsidRDefault="00F12A7D">
            <w:r>
              <w:t>192.168.1.20</w:t>
            </w:r>
          </w:p>
        </w:tc>
      </w:tr>
      <w:tr w:rsidR="00AD03FA" w14:paraId="35915A39" w14:textId="77777777" w:rsidTr="00D533D9">
        <w:trPr>
          <w:tblHeader/>
        </w:trPr>
        <w:tc>
          <w:tcPr>
            <w:tcW w:w="2400" w:type="dxa"/>
          </w:tcPr>
          <w:p w14:paraId="0283E4FC" w14:textId="77777777" w:rsidR="00AD03FA" w:rsidRDefault="00F12A7D">
            <w:r>
              <w:t>Marketing 2</w:t>
            </w:r>
          </w:p>
        </w:tc>
        <w:tc>
          <w:tcPr>
            <w:tcW w:w="1710" w:type="dxa"/>
          </w:tcPr>
          <w:p w14:paraId="18F43B84" w14:textId="77777777" w:rsidR="00AD03FA" w:rsidRDefault="00F12A7D">
            <w:r>
              <w:t>Marketing</w:t>
            </w:r>
          </w:p>
        </w:tc>
        <w:tc>
          <w:tcPr>
            <w:tcW w:w="2340" w:type="dxa"/>
          </w:tcPr>
          <w:p w14:paraId="6C9BF19F" w14:textId="77777777" w:rsidR="00AD03FA" w:rsidRDefault="00F12A7D">
            <w:r>
              <w:t>192.168.2.20</w:t>
            </w:r>
          </w:p>
        </w:tc>
      </w:tr>
      <w:tr w:rsidR="00AD03FA" w14:paraId="4B287258" w14:textId="77777777" w:rsidTr="00D533D9">
        <w:trPr>
          <w:tblHeader/>
        </w:trPr>
        <w:tc>
          <w:tcPr>
            <w:tcW w:w="2400" w:type="dxa"/>
          </w:tcPr>
          <w:p w14:paraId="243F011E" w14:textId="77777777" w:rsidR="00AD03FA" w:rsidRDefault="00F12A7D">
            <w:r>
              <w:t>Admin 2</w:t>
            </w:r>
          </w:p>
        </w:tc>
        <w:tc>
          <w:tcPr>
            <w:tcW w:w="1710" w:type="dxa"/>
          </w:tcPr>
          <w:p w14:paraId="201AAF85" w14:textId="77777777" w:rsidR="00AD03FA" w:rsidRDefault="00F12A7D">
            <w:r>
              <w:t>Admin</w:t>
            </w:r>
          </w:p>
        </w:tc>
        <w:tc>
          <w:tcPr>
            <w:tcW w:w="2340" w:type="dxa"/>
          </w:tcPr>
          <w:p w14:paraId="3ACC5011" w14:textId="77777777" w:rsidR="00AD03FA" w:rsidRDefault="00F12A7D">
            <w:r>
              <w:t>192.168.2.20</w:t>
            </w:r>
          </w:p>
        </w:tc>
      </w:tr>
      <w:tr w:rsidR="00AD03FA" w14:paraId="218F0AE3" w14:textId="77777777" w:rsidTr="00D533D9">
        <w:trPr>
          <w:tblHeader/>
        </w:trPr>
        <w:tc>
          <w:tcPr>
            <w:tcW w:w="2400" w:type="dxa"/>
          </w:tcPr>
          <w:p w14:paraId="69B76F76" w14:textId="77777777" w:rsidR="00AD03FA" w:rsidRDefault="00F12A7D">
            <w:r>
              <w:t>Sales 3</w:t>
            </w:r>
          </w:p>
        </w:tc>
        <w:tc>
          <w:tcPr>
            <w:tcW w:w="1710" w:type="dxa"/>
          </w:tcPr>
          <w:p w14:paraId="3D3BE55F" w14:textId="77777777" w:rsidR="00AD03FA" w:rsidRDefault="00F12A7D">
            <w:r>
              <w:t>Sales</w:t>
            </w:r>
          </w:p>
        </w:tc>
        <w:tc>
          <w:tcPr>
            <w:tcW w:w="2340" w:type="dxa"/>
          </w:tcPr>
          <w:p w14:paraId="3DDB4FBE" w14:textId="77777777" w:rsidR="00AD03FA" w:rsidRDefault="00F12A7D">
            <w:r>
              <w:t>192.168.3.10</w:t>
            </w:r>
          </w:p>
        </w:tc>
      </w:tr>
      <w:tr w:rsidR="00AD03FA" w14:paraId="2FAC60D9" w14:textId="77777777" w:rsidTr="00D533D9">
        <w:trPr>
          <w:tblHeader/>
        </w:trPr>
        <w:tc>
          <w:tcPr>
            <w:tcW w:w="2400" w:type="dxa"/>
          </w:tcPr>
          <w:p w14:paraId="07A1584C" w14:textId="77777777" w:rsidR="00AD03FA" w:rsidRDefault="00F12A7D">
            <w:r>
              <w:t>Marketing 3</w:t>
            </w:r>
          </w:p>
        </w:tc>
        <w:tc>
          <w:tcPr>
            <w:tcW w:w="1710" w:type="dxa"/>
          </w:tcPr>
          <w:p w14:paraId="53C50711" w14:textId="77777777" w:rsidR="00AD03FA" w:rsidRDefault="00F12A7D">
            <w:r>
              <w:t>Marketing</w:t>
            </w:r>
          </w:p>
        </w:tc>
        <w:tc>
          <w:tcPr>
            <w:tcW w:w="2340" w:type="dxa"/>
          </w:tcPr>
          <w:p w14:paraId="48ACFE80" w14:textId="77777777" w:rsidR="00AD03FA" w:rsidRDefault="00F12A7D">
            <w:r>
              <w:t>192.168.3.20</w:t>
            </w:r>
          </w:p>
        </w:tc>
      </w:tr>
      <w:tr w:rsidR="00AD03FA" w14:paraId="631527DC" w14:textId="77777777" w:rsidTr="00D533D9">
        <w:trPr>
          <w:tblHeader/>
        </w:trPr>
        <w:tc>
          <w:tcPr>
            <w:tcW w:w="2400" w:type="dxa"/>
          </w:tcPr>
          <w:p w14:paraId="030C3156" w14:textId="77777777" w:rsidR="00AD03FA" w:rsidRDefault="00F12A7D">
            <w:r>
              <w:t xml:space="preserve"> Admin 3</w:t>
            </w:r>
          </w:p>
        </w:tc>
        <w:tc>
          <w:tcPr>
            <w:tcW w:w="1710" w:type="dxa"/>
          </w:tcPr>
          <w:p w14:paraId="05CD752E" w14:textId="77777777" w:rsidR="00AD03FA" w:rsidRDefault="00F12A7D">
            <w:r>
              <w:t>Admin</w:t>
            </w:r>
          </w:p>
        </w:tc>
        <w:tc>
          <w:tcPr>
            <w:tcW w:w="2340" w:type="dxa"/>
          </w:tcPr>
          <w:p w14:paraId="36151D63" w14:textId="77777777" w:rsidR="00AD03FA" w:rsidRDefault="00F12A7D">
            <w:r>
              <w:t>192.168.3.30</w:t>
            </w:r>
          </w:p>
        </w:tc>
      </w:tr>
      <w:tr w:rsidR="00AD03FA" w14:paraId="3333B67D" w14:textId="77777777" w:rsidTr="00D533D9">
        <w:trPr>
          <w:tblHeader/>
        </w:trPr>
        <w:tc>
          <w:tcPr>
            <w:tcW w:w="2400" w:type="dxa"/>
          </w:tcPr>
          <w:p w14:paraId="3DA709B9" w14:textId="77777777" w:rsidR="00AD03FA" w:rsidRDefault="00F12A7D">
            <w:r>
              <w:t>Provo DNS</w:t>
            </w:r>
          </w:p>
        </w:tc>
        <w:tc>
          <w:tcPr>
            <w:tcW w:w="1710" w:type="dxa"/>
          </w:tcPr>
          <w:p w14:paraId="4C2CE023" w14:textId="77777777" w:rsidR="00AD03FA" w:rsidRDefault="00AD03FA"/>
        </w:tc>
        <w:tc>
          <w:tcPr>
            <w:tcW w:w="2340" w:type="dxa"/>
          </w:tcPr>
          <w:p w14:paraId="709F8810" w14:textId="77777777" w:rsidR="00AD03FA" w:rsidRDefault="00F12A7D">
            <w:r>
              <w:t>172.16.0.6</w:t>
            </w:r>
          </w:p>
        </w:tc>
      </w:tr>
      <w:tr w:rsidR="00AD03FA" w14:paraId="4A07424D" w14:textId="77777777" w:rsidTr="00D533D9">
        <w:trPr>
          <w:tblHeader/>
        </w:trPr>
        <w:tc>
          <w:tcPr>
            <w:tcW w:w="2400" w:type="dxa"/>
          </w:tcPr>
          <w:p w14:paraId="61ECA9CE" w14:textId="77777777" w:rsidR="00AD03FA" w:rsidRDefault="00F12A7D">
            <w:r>
              <w:t>Provo Net Admin</w:t>
            </w:r>
          </w:p>
        </w:tc>
        <w:tc>
          <w:tcPr>
            <w:tcW w:w="1710" w:type="dxa"/>
          </w:tcPr>
          <w:p w14:paraId="4F3B4037" w14:textId="77777777" w:rsidR="00AD03FA" w:rsidRDefault="00AD03FA"/>
        </w:tc>
        <w:tc>
          <w:tcPr>
            <w:tcW w:w="2340" w:type="dxa"/>
          </w:tcPr>
          <w:p w14:paraId="2F1B6BE7" w14:textId="77777777" w:rsidR="00AD03FA" w:rsidRDefault="00F12A7D">
            <w:r>
              <w:t>172.16.0.5</w:t>
            </w:r>
          </w:p>
        </w:tc>
      </w:tr>
      <w:tr w:rsidR="00AD03FA" w14:paraId="5BF48558" w14:textId="77777777" w:rsidTr="00D533D9">
        <w:trPr>
          <w:tblHeader/>
        </w:trPr>
        <w:tc>
          <w:tcPr>
            <w:tcW w:w="2400" w:type="dxa"/>
          </w:tcPr>
          <w:p w14:paraId="13876575" w14:textId="77777777" w:rsidR="00AD03FA" w:rsidRDefault="00F12A7D">
            <w:r>
              <w:t>www.company.internal</w:t>
            </w:r>
          </w:p>
        </w:tc>
        <w:tc>
          <w:tcPr>
            <w:tcW w:w="1710" w:type="dxa"/>
          </w:tcPr>
          <w:p w14:paraId="4C4BF90B" w14:textId="77777777" w:rsidR="00AD03FA" w:rsidRDefault="00AD03FA"/>
        </w:tc>
        <w:tc>
          <w:tcPr>
            <w:tcW w:w="2340" w:type="dxa"/>
          </w:tcPr>
          <w:p w14:paraId="199DF609" w14:textId="77777777" w:rsidR="00AD03FA" w:rsidRDefault="00F12A7D">
            <w:r>
              <w:t>172.168.0.3</w:t>
            </w:r>
          </w:p>
        </w:tc>
      </w:tr>
      <w:tr w:rsidR="00AD03FA" w14:paraId="5A3CF5A0" w14:textId="77777777" w:rsidTr="00D533D9">
        <w:trPr>
          <w:tblHeader/>
        </w:trPr>
        <w:tc>
          <w:tcPr>
            <w:tcW w:w="2400" w:type="dxa"/>
          </w:tcPr>
          <w:p w14:paraId="4EAC6526" w14:textId="77777777" w:rsidR="00AD03FA" w:rsidRDefault="00F12A7D">
            <w:r>
              <w:t>www.ralph.com</w:t>
            </w:r>
          </w:p>
        </w:tc>
        <w:tc>
          <w:tcPr>
            <w:tcW w:w="1710" w:type="dxa"/>
          </w:tcPr>
          <w:p w14:paraId="46B13706" w14:textId="77777777" w:rsidR="00AD03FA" w:rsidRDefault="00AD03FA"/>
        </w:tc>
        <w:tc>
          <w:tcPr>
            <w:tcW w:w="2340" w:type="dxa"/>
          </w:tcPr>
          <w:p w14:paraId="1798C151" w14:textId="77777777" w:rsidR="00AD03FA" w:rsidRDefault="00F12A7D">
            <w:r>
              <w:t>198.168.5.2</w:t>
            </w:r>
          </w:p>
        </w:tc>
      </w:tr>
    </w:tbl>
    <w:p w14:paraId="7C5BC38C" w14:textId="58BC5B91" w:rsidR="00AD03FA" w:rsidRDefault="00AD03FA" w:rsidP="00D533D9"/>
    <w:p w14:paraId="6769DA9A" w14:textId="190E5C17" w:rsidR="00AD03FA" w:rsidRPr="00D533D9" w:rsidRDefault="00D533D9">
      <w:pPr>
        <w:rPr>
          <w:b/>
        </w:rPr>
      </w:pPr>
      <w:r w:rsidRPr="00D533D9">
        <w:rPr>
          <w:b/>
          <w:color w:val="000000"/>
        </w:rPr>
        <w:t>VLAN Information:</w:t>
      </w:r>
    </w:p>
    <w:tbl>
      <w:tblPr>
        <w:tblStyle w:val="a"/>
        <w:tblW w:w="8520" w:type="dxa"/>
        <w:tblInd w:w="4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  <w:tblCaption w:val="VLAN Information"/>
      </w:tblPr>
      <w:tblGrid>
        <w:gridCol w:w="5429"/>
        <w:gridCol w:w="3091"/>
      </w:tblGrid>
      <w:tr w:rsidR="00D533D9" w14:paraId="78CD617D" w14:textId="77777777" w:rsidTr="00D533D9">
        <w:trPr>
          <w:tblHeader/>
        </w:trPr>
        <w:tc>
          <w:tcPr>
            <w:tcW w:w="4110" w:type="dxa"/>
          </w:tcPr>
          <w:p w14:paraId="4B37B84A" w14:textId="77777777" w:rsidR="00D533D9" w:rsidRDefault="00D533D9" w:rsidP="00D3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VLAN Information</w:t>
            </w:r>
          </w:p>
        </w:tc>
        <w:tc>
          <w:tcPr>
            <w:tcW w:w="2340" w:type="dxa"/>
          </w:tcPr>
          <w:p w14:paraId="33A5C042" w14:textId="77777777" w:rsidR="00D533D9" w:rsidRDefault="00D533D9" w:rsidP="00D3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Port Assignments</w:t>
            </w:r>
          </w:p>
        </w:tc>
      </w:tr>
      <w:tr w:rsidR="00D533D9" w14:paraId="5D108C1C" w14:textId="77777777" w:rsidTr="00D533D9">
        <w:trPr>
          <w:tblHeader/>
        </w:trPr>
        <w:tc>
          <w:tcPr>
            <w:tcW w:w="4110" w:type="dxa"/>
          </w:tcPr>
          <w:p w14:paraId="7A21FD7B" w14:textId="77777777" w:rsidR="00D533D9" w:rsidRDefault="00D533D9" w:rsidP="00D3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1 Management</w:t>
            </w:r>
          </w:p>
        </w:tc>
        <w:tc>
          <w:tcPr>
            <w:tcW w:w="2340" w:type="dxa"/>
          </w:tcPr>
          <w:p w14:paraId="0506484E" w14:textId="77777777" w:rsidR="00D533D9" w:rsidRDefault="00D533D9" w:rsidP="00D3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13-16</w:t>
            </w:r>
          </w:p>
        </w:tc>
      </w:tr>
      <w:tr w:rsidR="00D533D9" w14:paraId="1E5BB77A" w14:textId="77777777" w:rsidTr="00D533D9">
        <w:trPr>
          <w:tblHeader/>
        </w:trPr>
        <w:tc>
          <w:tcPr>
            <w:tcW w:w="4110" w:type="dxa"/>
          </w:tcPr>
          <w:p w14:paraId="5EDBFBB7" w14:textId="77777777" w:rsidR="00D533D9" w:rsidRDefault="00D533D9" w:rsidP="00D3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10 Sales</w:t>
            </w:r>
          </w:p>
        </w:tc>
        <w:tc>
          <w:tcPr>
            <w:tcW w:w="2340" w:type="dxa"/>
          </w:tcPr>
          <w:p w14:paraId="38548AC0" w14:textId="77777777" w:rsidR="00D533D9" w:rsidRDefault="00D533D9" w:rsidP="00D3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1 – 4</w:t>
            </w:r>
          </w:p>
        </w:tc>
      </w:tr>
      <w:tr w:rsidR="00D533D9" w14:paraId="036CB02E" w14:textId="77777777" w:rsidTr="00D533D9">
        <w:trPr>
          <w:tblHeader/>
        </w:trPr>
        <w:tc>
          <w:tcPr>
            <w:tcW w:w="4110" w:type="dxa"/>
          </w:tcPr>
          <w:p w14:paraId="3F9A80FD" w14:textId="77777777" w:rsidR="00D533D9" w:rsidRDefault="00D533D9" w:rsidP="00D3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20 Marketing</w:t>
            </w:r>
          </w:p>
        </w:tc>
        <w:tc>
          <w:tcPr>
            <w:tcW w:w="2340" w:type="dxa"/>
          </w:tcPr>
          <w:p w14:paraId="25533032" w14:textId="77777777" w:rsidR="00D533D9" w:rsidRDefault="00D533D9" w:rsidP="00D3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5 - 8</w:t>
            </w:r>
          </w:p>
        </w:tc>
      </w:tr>
      <w:tr w:rsidR="00D533D9" w14:paraId="2F954B37" w14:textId="77777777" w:rsidTr="00D533D9">
        <w:trPr>
          <w:tblHeader/>
        </w:trPr>
        <w:tc>
          <w:tcPr>
            <w:tcW w:w="4110" w:type="dxa"/>
          </w:tcPr>
          <w:p w14:paraId="7BAF8928" w14:textId="77777777" w:rsidR="00D533D9" w:rsidRDefault="00D533D9" w:rsidP="00D3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30 Admin</w:t>
            </w:r>
          </w:p>
        </w:tc>
        <w:tc>
          <w:tcPr>
            <w:tcW w:w="2340" w:type="dxa"/>
          </w:tcPr>
          <w:p w14:paraId="182DC96E" w14:textId="77777777" w:rsidR="00D533D9" w:rsidRDefault="00D533D9" w:rsidP="00D339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9 – 12</w:t>
            </w:r>
          </w:p>
        </w:tc>
      </w:tr>
    </w:tbl>
    <w:p w14:paraId="62F432D0" w14:textId="77777777" w:rsidR="00AD03FA" w:rsidRDefault="00AD03FA"/>
    <w:p w14:paraId="198E0A38" w14:textId="77837AD2" w:rsidR="00D533D9" w:rsidRPr="00D533D9" w:rsidRDefault="00D533D9">
      <w:pPr>
        <w:rPr>
          <w:b/>
        </w:rPr>
      </w:pPr>
      <w:r w:rsidRPr="00D533D9">
        <w:rPr>
          <w:b/>
        </w:rPr>
        <w:t>Provo Router:</w:t>
      </w:r>
    </w:p>
    <w:tbl>
      <w:tblPr>
        <w:tblStyle w:val="a"/>
        <w:tblW w:w="8520" w:type="dxa"/>
        <w:tblInd w:w="4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  <w:tblCaption w:val="Provo Router"/>
      </w:tblPr>
      <w:tblGrid>
        <w:gridCol w:w="2400"/>
        <w:gridCol w:w="1710"/>
        <w:gridCol w:w="2340"/>
        <w:gridCol w:w="2070"/>
      </w:tblGrid>
      <w:tr w:rsidR="00D533D9" w14:paraId="0B6D8129" w14:textId="77777777" w:rsidTr="00D533D9">
        <w:trPr>
          <w:tblHeader/>
        </w:trPr>
        <w:tc>
          <w:tcPr>
            <w:tcW w:w="2400" w:type="dxa"/>
          </w:tcPr>
          <w:p w14:paraId="462BA1FE" w14:textId="77777777" w:rsidR="00D533D9" w:rsidRDefault="00D533D9" w:rsidP="00D3393A">
            <w:r>
              <w:t>Interface</w:t>
            </w:r>
          </w:p>
        </w:tc>
        <w:tc>
          <w:tcPr>
            <w:tcW w:w="1710" w:type="dxa"/>
          </w:tcPr>
          <w:p w14:paraId="12F264DE" w14:textId="77777777" w:rsidR="00D533D9" w:rsidRDefault="00D533D9" w:rsidP="00D3393A">
            <w:r>
              <w:t>VLAN</w:t>
            </w:r>
          </w:p>
        </w:tc>
        <w:tc>
          <w:tcPr>
            <w:tcW w:w="2340" w:type="dxa"/>
          </w:tcPr>
          <w:p w14:paraId="78145915" w14:textId="77777777" w:rsidR="00D533D9" w:rsidRDefault="00D533D9" w:rsidP="00D3393A">
            <w:r>
              <w:t>IP Address</w:t>
            </w:r>
          </w:p>
        </w:tc>
        <w:tc>
          <w:tcPr>
            <w:tcW w:w="2070" w:type="dxa"/>
          </w:tcPr>
          <w:p w14:paraId="3FAA82EC" w14:textId="77777777" w:rsidR="00D533D9" w:rsidRDefault="00D533D9" w:rsidP="00D3393A">
            <w:r>
              <w:t>Encapsulation</w:t>
            </w:r>
          </w:p>
        </w:tc>
      </w:tr>
      <w:tr w:rsidR="00D533D9" w14:paraId="2C88E2EF" w14:textId="77777777" w:rsidTr="00D533D9">
        <w:trPr>
          <w:tblHeader/>
        </w:trPr>
        <w:tc>
          <w:tcPr>
            <w:tcW w:w="2400" w:type="dxa"/>
          </w:tcPr>
          <w:p w14:paraId="0300CB2E" w14:textId="77777777" w:rsidR="00D533D9" w:rsidRDefault="00D533D9" w:rsidP="00D3393A">
            <w:r>
              <w:t>gi0/0</w:t>
            </w:r>
          </w:p>
        </w:tc>
        <w:tc>
          <w:tcPr>
            <w:tcW w:w="1710" w:type="dxa"/>
          </w:tcPr>
          <w:p w14:paraId="507F498D" w14:textId="77777777" w:rsidR="00D533D9" w:rsidRDefault="00D533D9" w:rsidP="00D3393A">
            <w:r>
              <w:t>N/A</w:t>
            </w:r>
          </w:p>
        </w:tc>
        <w:tc>
          <w:tcPr>
            <w:tcW w:w="2340" w:type="dxa"/>
          </w:tcPr>
          <w:p w14:paraId="3E3575A6" w14:textId="77777777" w:rsidR="00D533D9" w:rsidRDefault="00D533D9" w:rsidP="00D3393A">
            <w:r>
              <w:t xml:space="preserve">no </w:t>
            </w:r>
            <w:proofErr w:type="spellStart"/>
            <w:r>
              <w:t>ip</w:t>
            </w:r>
            <w:proofErr w:type="spellEnd"/>
            <w:r>
              <w:t xml:space="preserve"> address</w:t>
            </w:r>
          </w:p>
        </w:tc>
        <w:tc>
          <w:tcPr>
            <w:tcW w:w="2070" w:type="dxa"/>
          </w:tcPr>
          <w:p w14:paraId="23EF4077" w14:textId="77777777" w:rsidR="00D533D9" w:rsidRDefault="00D533D9" w:rsidP="00D3393A">
            <w:r>
              <w:t>none</w:t>
            </w:r>
          </w:p>
        </w:tc>
      </w:tr>
      <w:tr w:rsidR="00D533D9" w14:paraId="673829E6" w14:textId="77777777" w:rsidTr="00D533D9">
        <w:trPr>
          <w:tblHeader/>
        </w:trPr>
        <w:tc>
          <w:tcPr>
            <w:tcW w:w="2400" w:type="dxa"/>
          </w:tcPr>
          <w:p w14:paraId="1A76AC2A" w14:textId="77777777" w:rsidR="00D533D9" w:rsidRDefault="00D533D9" w:rsidP="00D3393A">
            <w:r>
              <w:t>gi0/0.1</w:t>
            </w:r>
          </w:p>
        </w:tc>
        <w:tc>
          <w:tcPr>
            <w:tcW w:w="1710" w:type="dxa"/>
          </w:tcPr>
          <w:p w14:paraId="55B789B8" w14:textId="77777777" w:rsidR="00D533D9" w:rsidRDefault="00D533D9" w:rsidP="00D3393A">
            <w:r>
              <w:t>Sales</w:t>
            </w:r>
          </w:p>
        </w:tc>
        <w:tc>
          <w:tcPr>
            <w:tcW w:w="2340" w:type="dxa"/>
          </w:tcPr>
          <w:p w14:paraId="7D2B361A" w14:textId="77777777" w:rsidR="00D533D9" w:rsidRDefault="00D533D9" w:rsidP="00D3393A">
            <w:r>
              <w:t>192.168.1.1</w:t>
            </w:r>
          </w:p>
        </w:tc>
        <w:tc>
          <w:tcPr>
            <w:tcW w:w="2070" w:type="dxa"/>
          </w:tcPr>
          <w:p w14:paraId="7DC7709D" w14:textId="77777777" w:rsidR="00D533D9" w:rsidRDefault="00D533D9" w:rsidP="00D3393A">
            <w:r>
              <w:t>dot1q</w:t>
            </w:r>
          </w:p>
        </w:tc>
      </w:tr>
      <w:tr w:rsidR="00D533D9" w14:paraId="6CF4367F" w14:textId="77777777" w:rsidTr="00D533D9">
        <w:trPr>
          <w:tblHeader/>
        </w:trPr>
        <w:tc>
          <w:tcPr>
            <w:tcW w:w="2400" w:type="dxa"/>
          </w:tcPr>
          <w:p w14:paraId="70AC47ED" w14:textId="77777777" w:rsidR="00D533D9" w:rsidRDefault="00D533D9" w:rsidP="00D3393A">
            <w:r>
              <w:t>gi0/0.2</w:t>
            </w:r>
          </w:p>
        </w:tc>
        <w:tc>
          <w:tcPr>
            <w:tcW w:w="1710" w:type="dxa"/>
          </w:tcPr>
          <w:p w14:paraId="1C50341A" w14:textId="77777777" w:rsidR="00D533D9" w:rsidRDefault="00D533D9" w:rsidP="00D3393A">
            <w:r>
              <w:t>Marketing</w:t>
            </w:r>
          </w:p>
        </w:tc>
        <w:tc>
          <w:tcPr>
            <w:tcW w:w="2340" w:type="dxa"/>
          </w:tcPr>
          <w:p w14:paraId="4BEB9D97" w14:textId="77777777" w:rsidR="00D533D9" w:rsidRDefault="00D533D9" w:rsidP="00D3393A">
            <w:r>
              <w:t>192.168.2.1</w:t>
            </w:r>
          </w:p>
        </w:tc>
        <w:tc>
          <w:tcPr>
            <w:tcW w:w="2070" w:type="dxa"/>
          </w:tcPr>
          <w:p w14:paraId="29098306" w14:textId="77777777" w:rsidR="00D533D9" w:rsidRDefault="00D533D9" w:rsidP="00D3393A">
            <w:r>
              <w:t>dot1q</w:t>
            </w:r>
          </w:p>
        </w:tc>
      </w:tr>
      <w:tr w:rsidR="00D533D9" w14:paraId="46C72D21" w14:textId="77777777" w:rsidTr="00D533D9">
        <w:trPr>
          <w:tblHeader/>
        </w:trPr>
        <w:tc>
          <w:tcPr>
            <w:tcW w:w="2400" w:type="dxa"/>
          </w:tcPr>
          <w:p w14:paraId="6FDBA49D" w14:textId="77777777" w:rsidR="00D533D9" w:rsidRDefault="00D533D9" w:rsidP="00D3393A">
            <w:r>
              <w:t>gi0/0.3</w:t>
            </w:r>
          </w:p>
        </w:tc>
        <w:tc>
          <w:tcPr>
            <w:tcW w:w="1710" w:type="dxa"/>
          </w:tcPr>
          <w:p w14:paraId="58470C40" w14:textId="77777777" w:rsidR="00D533D9" w:rsidRDefault="00D533D9" w:rsidP="00D3393A">
            <w:r>
              <w:t>Admin</w:t>
            </w:r>
          </w:p>
        </w:tc>
        <w:tc>
          <w:tcPr>
            <w:tcW w:w="2340" w:type="dxa"/>
          </w:tcPr>
          <w:p w14:paraId="38ADDEC6" w14:textId="77777777" w:rsidR="00D533D9" w:rsidRDefault="00D533D9" w:rsidP="00D3393A">
            <w:r>
              <w:t>192.168.3.1</w:t>
            </w:r>
          </w:p>
        </w:tc>
        <w:tc>
          <w:tcPr>
            <w:tcW w:w="2070" w:type="dxa"/>
          </w:tcPr>
          <w:p w14:paraId="01481E83" w14:textId="77777777" w:rsidR="00D533D9" w:rsidRDefault="00D533D9" w:rsidP="00D3393A">
            <w:r>
              <w:t>dot1q</w:t>
            </w:r>
          </w:p>
        </w:tc>
      </w:tr>
      <w:tr w:rsidR="00D533D9" w14:paraId="080B7252" w14:textId="77777777" w:rsidTr="00D533D9">
        <w:trPr>
          <w:tblHeader/>
        </w:trPr>
        <w:tc>
          <w:tcPr>
            <w:tcW w:w="2400" w:type="dxa"/>
          </w:tcPr>
          <w:p w14:paraId="621B24E7" w14:textId="77777777" w:rsidR="00D533D9" w:rsidRDefault="00D533D9" w:rsidP="00D3393A">
            <w:r>
              <w:t>gi0/0.4</w:t>
            </w:r>
          </w:p>
        </w:tc>
        <w:tc>
          <w:tcPr>
            <w:tcW w:w="1710" w:type="dxa"/>
          </w:tcPr>
          <w:p w14:paraId="46639606" w14:textId="77777777" w:rsidR="00D533D9" w:rsidRDefault="00D533D9" w:rsidP="00D3393A">
            <w:r>
              <w:t>VLAN 1</w:t>
            </w:r>
          </w:p>
        </w:tc>
        <w:tc>
          <w:tcPr>
            <w:tcW w:w="2340" w:type="dxa"/>
          </w:tcPr>
          <w:p w14:paraId="757F316E" w14:textId="77777777" w:rsidR="00D533D9" w:rsidRDefault="00D533D9" w:rsidP="00D3393A">
            <w:r>
              <w:t>192.168.4.1</w:t>
            </w:r>
          </w:p>
        </w:tc>
        <w:tc>
          <w:tcPr>
            <w:tcW w:w="2070" w:type="dxa"/>
          </w:tcPr>
          <w:p w14:paraId="2B982D37" w14:textId="77777777" w:rsidR="00D533D9" w:rsidRDefault="00D533D9" w:rsidP="00D3393A">
            <w:r>
              <w:t>dot1q</w:t>
            </w:r>
          </w:p>
        </w:tc>
      </w:tr>
      <w:tr w:rsidR="00D533D9" w14:paraId="5F86D98C" w14:textId="77777777" w:rsidTr="00D533D9">
        <w:trPr>
          <w:tblHeader/>
        </w:trPr>
        <w:tc>
          <w:tcPr>
            <w:tcW w:w="2400" w:type="dxa"/>
          </w:tcPr>
          <w:p w14:paraId="3A2D7760" w14:textId="77777777" w:rsidR="00D533D9" w:rsidRDefault="00D533D9" w:rsidP="00D3393A">
            <w:r>
              <w:t>gi1/0</w:t>
            </w:r>
          </w:p>
        </w:tc>
        <w:tc>
          <w:tcPr>
            <w:tcW w:w="1710" w:type="dxa"/>
          </w:tcPr>
          <w:p w14:paraId="7D497191" w14:textId="77777777" w:rsidR="00D533D9" w:rsidRDefault="00D533D9" w:rsidP="00D3393A"/>
        </w:tc>
        <w:tc>
          <w:tcPr>
            <w:tcW w:w="2340" w:type="dxa"/>
          </w:tcPr>
          <w:p w14:paraId="0596C3C3" w14:textId="77777777" w:rsidR="00D533D9" w:rsidRDefault="00D533D9" w:rsidP="00D3393A">
            <w:r>
              <w:t>172.16.0.1</w:t>
            </w:r>
          </w:p>
        </w:tc>
        <w:tc>
          <w:tcPr>
            <w:tcW w:w="2070" w:type="dxa"/>
          </w:tcPr>
          <w:p w14:paraId="03E0BB87" w14:textId="77777777" w:rsidR="00D533D9" w:rsidRDefault="00D533D9" w:rsidP="00D3393A"/>
        </w:tc>
      </w:tr>
      <w:tr w:rsidR="00D533D9" w14:paraId="3021BAF7" w14:textId="77777777" w:rsidTr="00D533D9">
        <w:trPr>
          <w:tblHeader/>
        </w:trPr>
        <w:tc>
          <w:tcPr>
            <w:tcW w:w="2400" w:type="dxa"/>
          </w:tcPr>
          <w:p w14:paraId="5354AFD7" w14:textId="77777777" w:rsidR="00D533D9" w:rsidRDefault="00D533D9" w:rsidP="00D3393A">
            <w:r>
              <w:t>s2/0</w:t>
            </w:r>
          </w:p>
        </w:tc>
        <w:tc>
          <w:tcPr>
            <w:tcW w:w="1710" w:type="dxa"/>
          </w:tcPr>
          <w:p w14:paraId="72EABF17" w14:textId="77777777" w:rsidR="00D533D9" w:rsidRDefault="00D533D9" w:rsidP="00D3393A"/>
        </w:tc>
        <w:tc>
          <w:tcPr>
            <w:tcW w:w="2340" w:type="dxa"/>
          </w:tcPr>
          <w:p w14:paraId="32B1DC74" w14:textId="77777777" w:rsidR="00D533D9" w:rsidRDefault="00D533D9" w:rsidP="00D3393A">
            <w:r>
              <w:t>198.3.24.4</w:t>
            </w:r>
          </w:p>
        </w:tc>
        <w:tc>
          <w:tcPr>
            <w:tcW w:w="2070" w:type="dxa"/>
          </w:tcPr>
          <w:p w14:paraId="6C6314CC" w14:textId="77777777" w:rsidR="00D533D9" w:rsidRDefault="00D533D9" w:rsidP="00D3393A"/>
        </w:tc>
      </w:tr>
    </w:tbl>
    <w:p w14:paraId="263CEE50" w14:textId="0A8F3441" w:rsidR="00D533D9" w:rsidRDefault="00D533D9"/>
    <w:p w14:paraId="32D45624" w14:textId="77777777" w:rsidR="00D533D9" w:rsidRDefault="00D533D9"/>
    <w:p w14:paraId="50CCF6EB" w14:textId="77777777" w:rsidR="00AD03FA" w:rsidRDefault="00AD03FA"/>
    <w:p w14:paraId="62297607" w14:textId="77777777" w:rsidR="00AD03FA" w:rsidRDefault="00AD03FA"/>
    <w:p w14:paraId="6BA1D085" w14:textId="77777777" w:rsidR="00AD03FA" w:rsidRDefault="00AD03FA"/>
    <w:tbl>
      <w:tblPr>
        <w:tblStyle w:val="a0"/>
        <w:tblW w:w="107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  <w:tblCaption w:val="Worksheet Instructions"/>
        <w:tblDescription w:val="Complete the assignment by following the instructions listed in this table.&#10;"/>
      </w:tblPr>
      <w:tblGrid>
        <w:gridCol w:w="8288"/>
        <w:gridCol w:w="1209"/>
        <w:gridCol w:w="1293"/>
      </w:tblGrid>
      <w:tr w:rsidR="00AD03FA" w14:paraId="34715AA2" w14:textId="77777777" w:rsidTr="00D533D9">
        <w:trPr>
          <w:trHeight w:val="557"/>
          <w:tblHeader/>
        </w:trPr>
        <w:tc>
          <w:tcPr>
            <w:tcW w:w="8288" w:type="dxa"/>
          </w:tcPr>
          <w:p w14:paraId="39C96053" w14:textId="77777777" w:rsidR="00AD03FA" w:rsidRDefault="00AD03FA"/>
        </w:tc>
        <w:tc>
          <w:tcPr>
            <w:tcW w:w="1209" w:type="dxa"/>
          </w:tcPr>
          <w:p w14:paraId="7D811A1A" w14:textId="77777777" w:rsidR="00AD03FA" w:rsidRDefault="00F12A7D">
            <w:pPr>
              <w:jc w:val="center"/>
            </w:pPr>
            <w:r>
              <w:t>Points Possible</w:t>
            </w:r>
          </w:p>
        </w:tc>
        <w:tc>
          <w:tcPr>
            <w:tcW w:w="1293" w:type="dxa"/>
          </w:tcPr>
          <w:p w14:paraId="5CD3625C" w14:textId="77777777" w:rsidR="00AD03FA" w:rsidRDefault="00F12A7D">
            <w:r>
              <w:t>Points Awarded</w:t>
            </w:r>
          </w:p>
        </w:tc>
      </w:tr>
      <w:tr w:rsidR="00AD03FA" w14:paraId="39F5CB18" w14:textId="77777777">
        <w:tc>
          <w:tcPr>
            <w:tcW w:w="10790" w:type="dxa"/>
            <w:gridSpan w:val="3"/>
          </w:tcPr>
          <w:p w14:paraId="7BAED250" w14:textId="6C3E85AC" w:rsidR="00AD03FA" w:rsidRDefault="00F12A7D" w:rsidP="00760C7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color w:val="000000"/>
              </w:rPr>
              <w:t xml:space="preserve">Open </w:t>
            </w:r>
            <w:r w:rsidR="00760C79" w:rsidRPr="00760C79">
              <w:rPr>
                <w:b/>
                <w:color w:val="000000"/>
              </w:rPr>
              <w:t>Creating_and_Applying_an_ACL_Student_Project.pkt</w:t>
            </w:r>
            <w:r w:rsidR="00760C79">
              <w:rPr>
                <w:color w:val="000000"/>
              </w:rPr>
              <w:t>.</w:t>
            </w:r>
          </w:p>
          <w:p w14:paraId="7CC7429E" w14:textId="77777777" w:rsidR="00AD03FA" w:rsidRDefault="00F12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color w:val="000000"/>
              </w:rPr>
              <w:t>Open Admin 3 and verify that you can ping:</w:t>
            </w:r>
          </w:p>
          <w:p w14:paraId="03539579" w14:textId="77777777" w:rsidR="00AD03FA" w:rsidRDefault="00F12A7D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color w:val="000000"/>
              </w:rPr>
              <w:t>Simulated Internet (198.168.5.2)</w:t>
            </w:r>
          </w:p>
          <w:p w14:paraId="3899EFFD" w14:textId="77777777" w:rsidR="00AD03FA" w:rsidRDefault="00F12A7D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color w:val="000000"/>
              </w:rPr>
              <w:t>Provo Network Admin (172.16.0.5)</w:t>
            </w:r>
          </w:p>
          <w:p w14:paraId="04989D20" w14:textId="77777777" w:rsidR="00AD03FA" w:rsidRDefault="00F12A7D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color w:val="000000"/>
              </w:rPr>
              <w:t>Sales 2 (192.168.1.20)</w:t>
            </w:r>
          </w:p>
          <w:p w14:paraId="6DD0816E" w14:textId="77777777" w:rsidR="00AD03FA" w:rsidRDefault="00F12A7D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color w:val="000000"/>
              </w:rPr>
              <w:t>Marketing 1 (192.168.2.10)</w:t>
            </w:r>
          </w:p>
          <w:p w14:paraId="73024AA0" w14:textId="77777777" w:rsidR="00AD03FA" w:rsidRDefault="00AD03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60"/>
              <w:rPr>
                <w:color w:val="000000"/>
              </w:rPr>
            </w:pPr>
          </w:p>
        </w:tc>
      </w:tr>
      <w:tr w:rsidR="00AD03FA" w14:paraId="333F6BD5" w14:textId="77777777">
        <w:tc>
          <w:tcPr>
            <w:tcW w:w="8288" w:type="dxa"/>
          </w:tcPr>
          <w:p w14:paraId="7934E9A6" w14:textId="77777777" w:rsidR="00AD03FA" w:rsidRDefault="00DF163C">
            <w:r w:rsidRPr="00DF163C">
              <w:lastRenderedPageBreak/>
              <w:drawing>
                <wp:inline distT="0" distB="0" distL="0" distR="0" wp14:anchorId="12EC2C81" wp14:editId="097406BE">
                  <wp:extent cx="5125720" cy="6783070"/>
                  <wp:effectExtent l="0" t="0" r="0" b="0"/>
                  <wp:docPr id="734896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489685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720" cy="678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D3202" w14:textId="02F73941" w:rsidR="009068AB" w:rsidRDefault="009068AB">
            <w:r w:rsidRPr="009068AB">
              <w:lastRenderedPageBreak/>
              <w:drawing>
                <wp:inline distT="0" distB="0" distL="0" distR="0" wp14:anchorId="615C16CD" wp14:editId="24E3AC6A">
                  <wp:extent cx="5125720" cy="2125345"/>
                  <wp:effectExtent l="0" t="0" r="0" b="8255"/>
                  <wp:docPr id="589126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1261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720" cy="212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9" w:type="dxa"/>
            <w:vAlign w:val="center"/>
          </w:tcPr>
          <w:p w14:paraId="4EF44BD8" w14:textId="77777777" w:rsidR="00AD03FA" w:rsidRDefault="00F12A7D">
            <w:pPr>
              <w:jc w:val="center"/>
            </w:pPr>
            <w:r>
              <w:lastRenderedPageBreak/>
              <w:t>1</w:t>
            </w:r>
          </w:p>
        </w:tc>
        <w:tc>
          <w:tcPr>
            <w:tcW w:w="1293" w:type="dxa"/>
            <w:vAlign w:val="center"/>
          </w:tcPr>
          <w:p w14:paraId="0D0E8480" w14:textId="77777777" w:rsidR="00AD03FA" w:rsidRDefault="00AD03FA">
            <w:pPr>
              <w:jc w:val="center"/>
            </w:pPr>
          </w:p>
          <w:p w14:paraId="00FDCC9D" w14:textId="77777777" w:rsidR="00AD03FA" w:rsidRDefault="00AD03FA">
            <w:pPr>
              <w:jc w:val="center"/>
            </w:pPr>
          </w:p>
          <w:p w14:paraId="239F59A9" w14:textId="77777777" w:rsidR="00AD03FA" w:rsidRDefault="00AD03FA">
            <w:pPr>
              <w:jc w:val="center"/>
            </w:pPr>
          </w:p>
        </w:tc>
      </w:tr>
      <w:tr w:rsidR="00AD03FA" w14:paraId="0217A8D4" w14:textId="77777777">
        <w:tc>
          <w:tcPr>
            <w:tcW w:w="10790" w:type="dxa"/>
            <w:gridSpan w:val="3"/>
          </w:tcPr>
          <w:p w14:paraId="23189BA4" w14:textId="77777777" w:rsidR="00AD03FA" w:rsidRDefault="00F12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rPr>
                <w:color w:val="000000"/>
              </w:rPr>
              <w:t>Open the web browser and access www.company.internal</w:t>
            </w:r>
          </w:p>
        </w:tc>
      </w:tr>
      <w:tr w:rsidR="00AD03FA" w14:paraId="6B89386C" w14:textId="77777777">
        <w:tc>
          <w:tcPr>
            <w:tcW w:w="8288" w:type="dxa"/>
          </w:tcPr>
          <w:p w14:paraId="60B4785C" w14:textId="5C2763F1" w:rsidR="00AD03FA" w:rsidRDefault="00706C99">
            <w:r w:rsidRPr="00706C99">
              <w:drawing>
                <wp:inline distT="0" distB="0" distL="0" distR="0" wp14:anchorId="6E31FE46" wp14:editId="0EF4A896">
                  <wp:extent cx="4750044" cy="4045158"/>
                  <wp:effectExtent l="0" t="0" r="0" b="0"/>
                  <wp:docPr id="973224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32249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0044" cy="4045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9" w:type="dxa"/>
            <w:vAlign w:val="center"/>
          </w:tcPr>
          <w:p w14:paraId="067A517C" w14:textId="77777777" w:rsidR="00AD03FA" w:rsidRDefault="00F12A7D">
            <w:pPr>
              <w:jc w:val="center"/>
            </w:pPr>
            <w:r>
              <w:t>1</w:t>
            </w:r>
          </w:p>
        </w:tc>
        <w:tc>
          <w:tcPr>
            <w:tcW w:w="1293" w:type="dxa"/>
            <w:vAlign w:val="center"/>
          </w:tcPr>
          <w:p w14:paraId="1D94ABA2" w14:textId="77777777" w:rsidR="00AD03FA" w:rsidRDefault="00AD03FA">
            <w:pPr>
              <w:jc w:val="center"/>
            </w:pPr>
          </w:p>
        </w:tc>
      </w:tr>
      <w:tr w:rsidR="00AD03FA" w14:paraId="49FE1C87" w14:textId="77777777">
        <w:tc>
          <w:tcPr>
            <w:tcW w:w="10790" w:type="dxa"/>
            <w:gridSpan w:val="3"/>
          </w:tcPr>
          <w:p w14:paraId="0A466785" w14:textId="77777777" w:rsidR="00AD03FA" w:rsidRDefault="00F12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rPr>
                <w:color w:val="000000"/>
              </w:rPr>
              <w:t>Open the Provo router and create ACL 130. Take a snip of the created ACL (show access-list)</w:t>
            </w:r>
          </w:p>
        </w:tc>
      </w:tr>
      <w:tr w:rsidR="00AD03FA" w14:paraId="2FCBBEB3" w14:textId="77777777">
        <w:tc>
          <w:tcPr>
            <w:tcW w:w="8288" w:type="dxa"/>
          </w:tcPr>
          <w:p w14:paraId="34993E43" w14:textId="7679220F" w:rsidR="00AD03FA" w:rsidRDefault="00312BB8">
            <w:r w:rsidRPr="00312BB8">
              <w:lastRenderedPageBreak/>
              <w:drawing>
                <wp:inline distT="0" distB="0" distL="0" distR="0" wp14:anchorId="201CA39F" wp14:editId="05BDBC25">
                  <wp:extent cx="5125720" cy="6377305"/>
                  <wp:effectExtent l="0" t="0" r="0" b="4445"/>
                  <wp:docPr id="457162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16284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720" cy="6377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6544C" w14:textId="77777777" w:rsidR="00AD03FA" w:rsidRDefault="00AD03FA"/>
        </w:tc>
        <w:tc>
          <w:tcPr>
            <w:tcW w:w="1209" w:type="dxa"/>
            <w:vAlign w:val="center"/>
          </w:tcPr>
          <w:p w14:paraId="060CDE26" w14:textId="77777777" w:rsidR="00AD03FA" w:rsidRDefault="00F12A7D">
            <w:pPr>
              <w:jc w:val="center"/>
            </w:pPr>
            <w:r>
              <w:t>2</w:t>
            </w:r>
          </w:p>
        </w:tc>
        <w:tc>
          <w:tcPr>
            <w:tcW w:w="1293" w:type="dxa"/>
            <w:vAlign w:val="center"/>
          </w:tcPr>
          <w:p w14:paraId="36B31911" w14:textId="77777777" w:rsidR="00AD03FA" w:rsidRDefault="00AD03FA">
            <w:pPr>
              <w:jc w:val="center"/>
            </w:pPr>
          </w:p>
          <w:p w14:paraId="0FD58309" w14:textId="77777777" w:rsidR="00AD03FA" w:rsidRDefault="00AD03FA">
            <w:pPr>
              <w:jc w:val="center"/>
            </w:pPr>
          </w:p>
          <w:p w14:paraId="0D10AC4A" w14:textId="77777777" w:rsidR="00AD03FA" w:rsidRDefault="00AD03FA">
            <w:pPr>
              <w:jc w:val="center"/>
            </w:pPr>
          </w:p>
          <w:p w14:paraId="53AE5951" w14:textId="77777777" w:rsidR="00AD03FA" w:rsidRDefault="00AD03FA">
            <w:pPr>
              <w:jc w:val="center"/>
            </w:pPr>
          </w:p>
          <w:p w14:paraId="62A5485F" w14:textId="77777777" w:rsidR="00AD03FA" w:rsidRDefault="00AD03FA">
            <w:pPr>
              <w:jc w:val="center"/>
            </w:pPr>
          </w:p>
          <w:p w14:paraId="79D65D71" w14:textId="77777777" w:rsidR="00AD03FA" w:rsidRDefault="00AD03FA">
            <w:pPr>
              <w:jc w:val="center"/>
            </w:pPr>
          </w:p>
        </w:tc>
      </w:tr>
      <w:tr w:rsidR="00AD03FA" w14:paraId="6096F832" w14:textId="77777777">
        <w:tc>
          <w:tcPr>
            <w:tcW w:w="10790" w:type="dxa"/>
            <w:gridSpan w:val="3"/>
          </w:tcPr>
          <w:p w14:paraId="365F9C3D" w14:textId="77777777" w:rsidR="00AD03FA" w:rsidRDefault="00AD03FA"/>
          <w:p w14:paraId="0CF9A761" w14:textId="77777777" w:rsidR="00AD03FA" w:rsidRDefault="00F12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rPr>
                <w:color w:val="000000"/>
              </w:rPr>
              <w:t>Apply the ACL to the appropriate interface and direction. Take a snip of the running configuration showing the ACL applied to the interface.</w:t>
            </w:r>
          </w:p>
        </w:tc>
      </w:tr>
      <w:tr w:rsidR="00AD03FA" w14:paraId="5F5B3147" w14:textId="77777777">
        <w:tc>
          <w:tcPr>
            <w:tcW w:w="8288" w:type="dxa"/>
          </w:tcPr>
          <w:p w14:paraId="1ABC8CB4" w14:textId="2DC4423E" w:rsidR="00AD03FA" w:rsidRDefault="00181E51">
            <w:r w:rsidRPr="00181E51">
              <w:lastRenderedPageBreak/>
              <w:drawing>
                <wp:inline distT="0" distB="0" distL="0" distR="0" wp14:anchorId="5D2E1FDC" wp14:editId="4D8924DF">
                  <wp:extent cx="5125720" cy="8189595"/>
                  <wp:effectExtent l="0" t="0" r="0" b="1905"/>
                  <wp:docPr id="212957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95724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720" cy="818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9" w:type="dxa"/>
            <w:vAlign w:val="center"/>
          </w:tcPr>
          <w:p w14:paraId="4E6E9681" w14:textId="77777777" w:rsidR="00AD03FA" w:rsidRDefault="00F12A7D">
            <w:pPr>
              <w:jc w:val="center"/>
            </w:pPr>
            <w:r>
              <w:t>2</w:t>
            </w:r>
          </w:p>
        </w:tc>
        <w:tc>
          <w:tcPr>
            <w:tcW w:w="1293" w:type="dxa"/>
            <w:vAlign w:val="center"/>
          </w:tcPr>
          <w:p w14:paraId="0390A6C9" w14:textId="77777777" w:rsidR="00AD03FA" w:rsidRDefault="00AD03FA">
            <w:pPr>
              <w:jc w:val="center"/>
            </w:pPr>
          </w:p>
        </w:tc>
      </w:tr>
      <w:tr w:rsidR="00AD03FA" w14:paraId="27E9620A" w14:textId="77777777">
        <w:tc>
          <w:tcPr>
            <w:tcW w:w="10790" w:type="dxa"/>
            <w:gridSpan w:val="3"/>
          </w:tcPr>
          <w:p w14:paraId="487E5CD7" w14:textId="5ED0C96A" w:rsidR="00AD03FA" w:rsidRDefault="00F12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color w:val="000000"/>
              </w:rPr>
              <w:t>Attempt to ping the Internet (19</w:t>
            </w:r>
            <w:r w:rsidR="00DB6E51">
              <w:rPr>
                <w:color w:val="000000"/>
              </w:rPr>
              <w:t>8</w:t>
            </w:r>
            <w:r>
              <w:rPr>
                <w:color w:val="000000"/>
              </w:rPr>
              <w:t>.168.5.2). It should fail</w:t>
            </w:r>
          </w:p>
          <w:p w14:paraId="32BC7B19" w14:textId="77777777" w:rsidR="00AD03FA" w:rsidRDefault="00F12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</w:pPr>
            <w:r>
              <w:rPr>
                <w:color w:val="000000"/>
              </w:rPr>
              <w:t>Attempt to ping the Provo DNS (172.16.0.6). It should succeed</w:t>
            </w:r>
          </w:p>
          <w:p w14:paraId="03CB4381" w14:textId="77777777" w:rsidR="00AD03FA" w:rsidRDefault="00F12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rPr>
                <w:color w:val="000000"/>
              </w:rPr>
              <w:lastRenderedPageBreak/>
              <w:t>Post snip of the ping results below.</w:t>
            </w:r>
          </w:p>
        </w:tc>
      </w:tr>
      <w:tr w:rsidR="00AD03FA" w14:paraId="44F0852E" w14:textId="77777777">
        <w:tc>
          <w:tcPr>
            <w:tcW w:w="8288" w:type="dxa"/>
          </w:tcPr>
          <w:p w14:paraId="3F62D99F" w14:textId="2259A10F" w:rsidR="00AD03FA" w:rsidRDefault="00F12A7D">
            <w:pPr>
              <w:tabs>
                <w:tab w:val="left" w:pos="2415"/>
              </w:tabs>
            </w:pPr>
            <w:r>
              <w:lastRenderedPageBreak/>
              <w:tab/>
            </w:r>
            <w:r w:rsidR="008D1E01" w:rsidRPr="008D1E01">
              <w:drawing>
                <wp:inline distT="0" distB="0" distL="0" distR="0" wp14:anchorId="638479BD" wp14:editId="40C27C11">
                  <wp:extent cx="5491843" cy="6166884"/>
                  <wp:effectExtent l="0" t="0" r="0" b="5715"/>
                  <wp:docPr id="2014855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8553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092" cy="620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3873F" w14:textId="77777777" w:rsidR="00AD03FA" w:rsidRDefault="00AD03FA">
            <w:pPr>
              <w:tabs>
                <w:tab w:val="left" w:pos="2415"/>
              </w:tabs>
            </w:pPr>
          </w:p>
        </w:tc>
        <w:tc>
          <w:tcPr>
            <w:tcW w:w="1209" w:type="dxa"/>
            <w:vAlign w:val="center"/>
          </w:tcPr>
          <w:p w14:paraId="0FA8579A" w14:textId="77777777" w:rsidR="00AD03FA" w:rsidRDefault="00F12A7D">
            <w:pPr>
              <w:jc w:val="center"/>
            </w:pPr>
            <w:r>
              <w:t>1</w:t>
            </w:r>
          </w:p>
        </w:tc>
        <w:tc>
          <w:tcPr>
            <w:tcW w:w="1293" w:type="dxa"/>
            <w:vAlign w:val="center"/>
          </w:tcPr>
          <w:p w14:paraId="48356F02" w14:textId="77777777" w:rsidR="00AD03FA" w:rsidRDefault="00AD03FA">
            <w:pPr>
              <w:jc w:val="center"/>
            </w:pPr>
          </w:p>
        </w:tc>
      </w:tr>
      <w:tr w:rsidR="00AD03FA" w14:paraId="3F934B45" w14:textId="77777777">
        <w:tc>
          <w:tcPr>
            <w:tcW w:w="10790" w:type="dxa"/>
            <w:gridSpan w:val="3"/>
          </w:tcPr>
          <w:p w14:paraId="5A320D4D" w14:textId="77777777" w:rsidR="00AD03FA" w:rsidRDefault="00F12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270"/>
              </w:tabs>
              <w:spacing w:line="259" w:lineRule="auto"/>
            </w:pPr>
            <w:r>
              <w:rPr>
                <w:color w:val="000000"/>
              </w:rPr>
              <w:t>Attempt to ping Sales 1 (192.168.1.10). It should fail</w:t>
            </w:r>
          </w:p>
          <w:p w14:paraId="4D3529C6" w14:textId="77777777" w:rsidR="00AD03FA" w:rsidRDefault="00F12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270"/>
              </w:tabs>
              <w:spacing w:line="259" w:lineRule="auto"/>
            </w:pPr>
            <w:r>
              <w:rPr>
                <w:color w:val="000000"/>
              </w:rPr>
              <w:t>Attempt to ping Admin 1 (192.168.3.10). It should succeed</w:t>
            </w:r>
          </w:p>
          <w:p w14:paraId="0B9072DD" w14:textId="77777777" w:rsidR="00AD03FA" w:rsidRDefault="00F12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8270"/>
              </w:tabs>
              <w:spacing w:after="160" w:line="259" w:lineRule="auto"/>
            </w:pPr>
            <w:r>
              <w:rPr>
                <w:color w:val="000000"/>
              </w:rPr>
              <w:t xml:space="preserve">Paste the ping results below. </w:t>
            </w:r>
          </w:p>
        </w:tc>
      </w:tr>
      <w:tr w:rsidR="00AD03FA" w14:paraId="04C7962B" w14:textId="77777777">
        <w:tc>
          <w:tcPr>
            <w:tcW w:w="8288" w:type="dxa"/>
          </w:tcPr>
          <w:p w14:paraId="10BB7EBF" w14:textId="636B752E" w:rsidR="00AD03FA" w:rsidRDefault="00812D54">
            <w:r w:rsidRPr="00812D54">
              <w:lastRenderedPageBreak/>
              <w:drawing>
                <wp:inline distT="0" distB="0" distL="0" distR="0" wp14:anchorId="2C7B62C5" wp14:editId="1488D91D">
                  <wp:extent cx="5125720" cy="6680835"/>
                  <wp:effectExtent l="0" t="0" r="0" b="5715"/>
                  <wp:docPr id="398430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4308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720" cy="668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9" w:type="dxa"/>
            <w:vAlign w:val="center"/>
          </w:tcPr>
          <w:p w14:paraId="03FA0F5A" w14:textId="77777777" w:rsidR="00AD03FA" w:rsidRDefault="00F12A7D">
            <w:pPr>
              <w:jc w:val="center"/>
            </w:pPr>
            <w:r>
              <w:t>1</w:t>
            </w:r>
          </w:p>
          <w:p w14:paraId="2B2B9862" w14:textId="77777777" w:rsidR="00AD03FA" w:rsidRDefault="00AD03FA"/>
        </w:tc>
        <w:tc>
          <w:tcPr>
            <w:tcW w:w="1293" w:type="dxa"/>
            <w:vAlign w:val="center"/>
          </w:tcPr>
          <w:p w14:paraId="4281B348" w14:textId="77777777" w:rsidR="00AD03FA" w:rsidRDefault="00AD03FA">
            <w:pPr>
              <w:jc w:val="center"/>
            </w:pPr>
          </w:p>
        </w:tc>
      </w:tr>
      <w:tr w:rsidR="00AD03FA" w14:paraId="4EA2147C" w14:textId="77777777">
        <w:tc>
          <w:tcPr>
            <w:tcW w:w="10790" w:type="dxa"/>
            <w:gridSpan w:val="3"/>
          </w:tcPr>
          <w:p w14:paraId="77D8AE42" w14:textId="77777777" w:rsidR="00AD03FA" w:rsidRDefault="00F12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rPr>
                <w:color w:val="000000"/>
              </w:rPr>
              <w:t>Open the Admin 3 Web Browser and access www.ralph.com. Paste results below.</w:t>
            </w:r>
          </w:p>
        </w:tc>
      </w:tr>
      <w:tr w:rsidR="00AD03FA" w14:paraId="4380907D" w14:textId="77777777">
        <w:tc>
          <w:tcPr>
            <w:tcW w:w="8288" w:type="dxa"/>
          </w:tcPr>
          <w:p w14:paraId="3AF8B249" w14:textId="0EBC60F0" w:rsidR="00AD03FA" w:rsidRDefault="00E21725">
            <w:r w:rsidRPr="00E21725">
              <w:lastRenderedPageBreak/>
              <w:drawing>
                <wp:inline distT="0" distB="0" distL="0" distR="0" wp14:anchorId="6BDF7F1F" wp14:editId="781CC158">
                  <wp:extent cx="5125720" cy="3268345"/>
                  <wp:effectExtent l="0" t="0" r="0" b="8255"/>
                  <wp:docPr id="1075128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12887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720" cy="326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9" w:type="dxa"/>
            <w:vAlign w:val="center"/>
          </w:tcPr>
          <w:p w14:paraId="71DC812B" w14:textId="77777777" w:rsidR="00AD03FA" w:rsidRDefault="00F12A7D">
            <w:pPr>
              <w:jc w:val="center"/>
            </w:pPr>
            <w:r>
              <w:t>2</w:t>
            </w:r>
          </w:p>
        </w:tc>
        <w:tc>
          <w:tcPr>
            <w:tcW w:w="1293" w:type="dxa"/>
            <w:vAlign w:val="center"/>
          </w:tcPr>
          <w:p w14:paraId="335448FB" w14:textId="77777777" w:rsidR="00AD03FA" w:rsidRDefault="00AD03FA">
            <w:pPr>
              <w:jc w:val="center"/>
            </w:pPr>
          </w:p>
        </w:tc>
      </w:tr>
      <w:tr w:rsidR="00AD03FA" w14:paraId="7D5697CB" w14:textId="77777777">
        <w:tc>
          <w:tcPr>
            <w:tcW w:w="10790" w:type="dxa"/>
            <w:gridSpan w:val="3"/>
          </w:tcPr>
          <w:p w14:paraId="3633D3F1" w14:textId="77777777" w:rsidR="00AD03FA" w:rsidRDefault="00F12A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</w:pPr>
            <w:r>
              <w:rPr>
                <w:color w:val="000000"/>
              </w:rPr>
              <w:t>BONUS! Open a ssh session between Provo Network Admin and the Team3 switch.</w:t>
            </w:r>
          </w:p>
        </w:tc>
      </w:tr>
      <w:tr w:rsidR="00AD03FA" w14:paraId="418B8585" w14:textId="77777777">
        <w:tc>
          <w:tcPr>
            <w:tcW w:w="8288" w:type="dxa"/>
          </w:tcPr>
          <w:p w14:paraId="7E0A3F61" w14:textId="42524C61" w:rsidR="00AD03FA" w:rsidRDefault="006D31DF">
            <w:r w:rsidRPr="006D31DF">
              <w:drawing>
                <wp:inline distT="0" distB="0" distL="0" distR="0" wp14:anchorId="6A48F556" wp14:editId="0BF8C4C1">
                  <wp:extent cx="5125720" cy="4686300"/>
                  <wp:effectExtent l="0" t="0" r="0" b="0"/>
                  <wp:docPr id="1802772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7726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720" cy="468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9" w:type="dxa"/>
            <w:vAlign w:val="center"/>
          </w:tcPr>
          <w:p w14:paraId="6A2E5729" w14:textId="77777777" w:rsidR="00AD03FA" w:rsidRDefault="00F12A7D">
            <w:pPr>
              <w:jc w:val="center"/>
            </w:pPr>
            <w:r>
              <w:t>10</w:t>
            </w:r>
          </w:p>
        </w:tc>
        <w:tc>
          <w:tcPr>
            <w:tcW w:w="1293" w:type="dxa"/>
            <w:vAlign w:val="center"/>
          </w:tcPr>
          <w:p w14:paraId="0ED2A188" w14:textId="77777777" w:rsidR="00AD03FA" w:rsidRDefault="00AD03FA">
            <w:pPr>
              <w:jc w:val="center"/>
            </w:pPr>
          </w:p>
        </w:tc>
      </w:tr>
      <w:tr w:rsidR="00AD03FA" w14:paraId="628D8652" w14:textId="77777777">
        <w:tc>
          <w:tcPr>
            <w:tcW w:w="8288" w:type="dxa"/>
          </w:tcPr>
          <w:p w14:paraId="208E121D" w14:textId="77777777" w:rsidR="00AD03FA" w:rsidRDefault="00F12A7D">
            <w:pPr>
              <w:jc w:val="right"/>
            </w:pPr>
            <w:bookmarkStart w:id="0" w:name="_heading=h.gjdgxs" w:colFirst="0" w:colLast="0"/>
            <w:bookmarkEnd w:id="0"/>
            <w:r>
              <w:t>Points</w:t>
            </w:r>
          </w:p>
        </w:tc>
        <w:tc>
          <w:tcPr>
            <w:tcW w:w="1209" w:type="dxa"/>
            <w:vAlign w:val="center"/>
          </w:tcPr>
          <w:p w14:paraId="0559B15D" w14:textId="77777777" w:rsidR="00AD03FA" w:rsidRDefault="00F12A7D">
            <w:pPr>
              <w:jc w:val="center"/>
            </w:pPr>
            <w:r>
              <w:t xml:space="preserve">10 </w:t>
            </w:r>
          </w:p>
        </w:tc>
        <w:tc>
          <w:tcPr>
            <w:tcW w:w="1293" w:type="dxa"/>
            <w:vAlign w:val="center"/>
          </w:tcPr>
          <w:p w14:paraId="5CF5F38E" w14:textId="77777777" w:rsidR="00AD03FA" w:rsidRDefault="00AD03FA">
            <w:pPr>
              <w:jc w:val="center"/>
            </w:pPr>
          </w:p>
        </w:tc>
      </w:tr>
      <w:tr w:rsidR="00AD03FA" w14:paraId="4B9A16EA" w14:textId="77777777">
        <w:tc>
          <w:tcPr>
            <w:tcW w:w="8288" w:type="dxa"/>
          </w:tcPr>
          <w:p w14:paraId="6A66DBAB" w14:textId="77777777" w:rsidR="00AD03FA" w:rsidRDefault="00F12A7D">
            <w:pPr>
              <w:jc w:val="right"/>
            </w:pPr>
            <w:r>
              <w:t>Bonus Points</w:t>
            </w:r>
          </w:p>
        </w:tc>
        <w:tc>
          <w:tcPr>
            <w:tcW w:w="1209" w:type="dxa"/>
            <w:vAlign w:val="center"/>
          </w:tcPr>
          <w:p w14:paraId="07060DD6" w14:textId="77777777" w:rsidR="00AD03FA" w:rsidRDefault="00F12A7D">
            <w:pPr>
              <w:jc w:val="center"/>
            </w:pPr>
            <w:r>
              <w:t>10</w:t>
            </w:r>
          </w:p>
        </w:tc>
        <w:tc>
          <w:tcPr>
            <w:tcW w:w="1293" w:type="dxa"/>
            <w:vAlign w:val="center"/>
          </w:tcPr>
          <w:p w14:paraId="0E4D6EA3" w14:textId="77777777" w:rsidR="00AD03FA" w:rsidRDefault="00AD03FA">
            <w:pPr>
              <w:jc w:val="center"/>
            </w:pPr>
          </w:p>
        </w:tc>
      </w:tr>
      <w:tr w:rsidR="00AD03FA" w14:paraId="32C4924F" w14:textId="77777777">
        <w:tc>
          <w:tcPr>
            <w:tcW w:w="8288" w:type="dxa"/>
          </w:tcPr>
          <w:p w14:paraId="716DF595" w14:textId="77777777" w:rsidR="00AD03FA" w:rsidRDefault="00F12A7D">
            <w:pPr>
              <w:jc w:val="right"/>
            </w:pPr>
            <w:r>
              <w:lastRenderedPageBreak/>
              <w:t>Total Points</w:t>
            </w:r>
          </w:p>
        </w:tc>
        <w:tc>
          <w:tcPr>
            <w:tcW w:w="1209" w:type="dxa"/>
            <w:vAlign w:val="center"/>
          </w:tcPr>
          <w:p w14:paraId="22734885" w14:textId="77777777" w:rsidR="00AD03FA" w:rsidRDefault="00F12A7D">
            <w:pPr>
              <w:jc w:val="center"/>
            </w:pPr>
            <w:r>
              <w:t>20</w:t>
            </w:r>
          </w:p>
        </w:tc>
        <w:tc>
          <w:tcPr>
            <w:tcW w:w="1293" w:type="dxa"/>
            <w:vAlign w:val="center"/>
          </w:tcPr>
          <w:p w14:paraId="3BB1E5AB" w14:textId="77777777" w:rsidR="00AD03FA" w:rsidRDefault="00AD03FA">
            <w:pPr>
              <w:jc w:val="center"/>
            </w:pPr>
          </w:p>
        </w:tc>
      </w:tr>
    </w:tbl>
    <w:p w14:paraId="3A2DBB97" w14:textId="77777777" w:rsidR="00AD03FA" w:rsidRDefault="00AD03FA"/>
    <w:p w14:paraId="07824FFF" w14:textId="77777777" w:rsidR="00AD03FA" w:rsidRDefault="00AD03FA"/>
    <w:p w14:paraId="2D43AFB2" w14:textId="77777777" w:rsidR="00AD03FA" w:rsidRDefault="00AD03FA"/>
    <w:sectPr w:rsidR="00AD03FA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1501A"/>
    <w:multiLevelType w:val="multilevel"/>
    <w:tmpl w:val="7C4CF5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3EB0822"/>
    <w:multiLevelType w:val="multilevel"/>
    <w:tmpl w:val="507627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259219004">
    <w:abstractNumId w:val="1"/>
  </w:num>
  <w:num w:numId="2" w16cid:durableId="330378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3FA"/>
    <w:rsid w:val="00046479"/>
    <w:rsid w:val="000B0F8D"/>
    <w:rsid w:val="00181E51"/>
    <w:rsid w:val="00312BB8"/>
    <w:rsid w:val="0042210A"/>
    <w:rsid w:val="005C131A"/>
    <w:rsid w:val="006D31DF"/>
    <w:rsid w:val="00706C99"/>
    <w:rsid w:val="00760C79"/>
    <w:rsid w:val="00812D54"/>
    <w:rsid w:val="00850619"/>
    <w:rsid w:val="008C3661"/>
    <w:rsid w:val="008D1E01"/>
    <w:rsid w:val="009068AB"/>
    <w:rsid w:val="00AD03FA"/>
    <w:rsid w:val="00B07020"/>
    <w:rsid w:val="00B31869"/>
    <w:rsid w:val="00C11A6B"/>
    <w:rsid w:val="00D533D9"/>
    <w:rsid w:val="00DB6E51"/>
    <w:rsid w:val="00DF163C"/>
    <w:rsid w:val="00E21725"/>
    <w:rsid w:val="00F1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C89AF"/>
  <w15:docId w15:val="{0E0B1DEC-8F70-DF4D-B2AE-DE03EFEB5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52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8C2"/>
    <w:pPr>
      <w:keepNext/>
      <w:keepLines/>
      <w:spacing w:after="240" w:line="240" w:lineRule="auto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D59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CD59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708C2"/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ListParagraph">
    <w:name w:val="List Paragraph"/>
    <w:basedOn w:val="Normal"/>
    <w:uiPriority w:val="34"/>
    <w:qFormat/>
    <w:rsid w:val="00CA3B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784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72B34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j1JO3FgZ7uoRYwqiiMU2SHqIO1g==">AMUW2mXHkmrvIBMFbd5wjGMbMiOcy38883vxBsIGGy6yIcm18rI/H3H6jA+DrxX0gQUz65wxWduvta0veNEMPI7S9j9ayeTiSn4FsSBuoff74otuNiolttbgCzJDOhbBmJyW6kSnFu/L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Hill</dc:creator>
  <cp:lastModifiedBy>Macpherson Aghah</cp:lastModifiedBy>
  <cp:revision>2</cp:revision>
  <dcterms:created xsi:type="dcterms:W3CDTF">2026-04-09T10:14:00Z</dcterms:created>
  <dcterms:modified xsi:type="dcterms:W3CDTF">2026-04-09T10:14:00Z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58cea939-4669-458f-a2f3-9403a43dd81c</vt:lpwstr>
  </property>
</Properties>
</file>