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50" w:rsidRDefault="00356050">
      <w:r>
        <w:t xml:space="preserve">Indoor section </w:t>
      </w:r>
      <w:r w:rsidR="00CA5951">
        <w:t>made</w:t>
      </w:r>
      <w:r w:rsidR="00CA5951" w:rsidRPr="00CA5951">
        <w:t xml:space="preserve"> using Probuilder</w:t>
      </w:r>
    </w:p>
    <w:p w:rsidR="00CA5951" w:rsidRDefault="00CA5951">
      <w:r w:rsidRPr="00CA5951">
        <w:t>Outdoor section made using the Terrain editor, including textures, trees, grass</w:t>
      </w:r>
      <w:r>
        <w:t xml:space="preserve">, wind </w:t>
      </w:r>
    </w:p>
    <w:p w:rsidR="00CA5951" w:rsidRDefault="00CA5951">
      <w:r w:rsidRPr="00CA5951">
        <w:t>Direct light</w:t>
      </w:r>
      <w:r>
        <w:t xml:space="preserve"> and spot light</w:t>
      </w:r>
    </w:p>
    <w:p w:rsidR="00CA5951" w:rsidRDefault="00CA5951"/>
    <w:p w:rsidR="00CA5951" w:rsidRDefault="00CA5951">
      <w:r>
        <w:t>The house 1</w:t>
      </w:r>
    </w:p>
    <w:p w:rsidR="00CA5951" w:rsidRDefault="00CA5951">
      <w:r>
        <w:t xml:space="preserve">The house has </w:t>
      </w:r>
      <w:r w:rsidR="002101C4">
        <w:t xml:space="preserve">3 </w:t>
      </w:r>
      <w:r>
        <w:t>spot light</w:t>
      </w:r>
      <w:r w:rsidR="002101C4">
        <w:t xml:space="preserve">s for pathway. </w:t>
      </w:r>
      <w:r w:rsidR="002101C4" w:rsidRPr="002101C4">
        <w:t>Several</w:t>
      </w:r>
      <w:r w:rsidR="002101C4">
        <w:t xml:space="preserve"> partitions are installed in the</w:t>
      </w:r>
      <w:r w:rsidR="002101C4" w:rsidRPr="002101C4">
        <w:t xml:space="preserve"> house</w:t>
      </w:r>
      <w:r w:rsidR="002101C4">
        <w:t>. There is normal wall.</w:t>
      </w:r>
    </w:p>
    <w:p w:rsidR="002101C4" w:rsidRDefault="002101C4"/>
    <w:p w:rsidR="002101C4" w:rsidRDefault="002101C4">
      <w:r>
        <w:t>The house 2</w:t>
      </w:r>
    </w:p>
    <w:p w:rsidR="002101C4" w:rsidRDefault="002101C4">
      <w:r>
        <w:t>The house exists on the first floor. People should climb the stair to enter the house 2.</w:t>
      </w:r>
    </w:p>
    <w:p w:rsidR="002101C4" w:rsidRDefault="002101C4"/>
    <w:p w:rsidR="002101C4" w:rsidRDefault="002101C4">
      <w:r>
        <w:t xml:space="preserve">The terrain </w:t>
      </w:r>
    </w:p>
    <w:p w:rsidR="002101C4" w:rsidRDefault="002101C4">
      <w:r>
        <w:t>The terrain exists 500 x500. There is some high height mountain and some hills. There is small beach. Tall trees and low trees live on the terrain.</w:t>
      </w:r>
      <w:bookmarkStart w:id="0" w:name="_GoBack"/>
      <w:bookmarkEnd w:id="0"/>
    </w:p>
    <w:p w:rsidR="002101C4" w:rsidRDefault="002101C4"/>
    <w:p w:rsidR="002101C4" w:rsidRDefault="002101C4">
      <w:r>
        <w:t>The tower</w:t>
      </w:r>
    </w:p>
    <w:p w:rsidR="002101C4" w:rsidRDefault="002101C4">
      <w:r>
        <w:t xml:space="preserve">The tower exists on the highest mountain. It was painted by red colour. </w:t>
      </w:r>
    </w:p>
    <w:sectPr w:rsidR="0021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50"/>
    <w:rsid w:val="002101C4"/>
    <w:rsid w:val="00356050"/>
    <w:rsid w:val="00CA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10B3"/>
  <w15:chartTrackingRefBased/>
  <w15:docId w15:val="{7F284C1B-AC31-44EC-9D99-B292DCFE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Keitaro Abe</dc:creator>
  <cp:keywords/>
  <dc:description/>
  <cp:lastModifiedBy>MR Keitaro Abe</cp:lastModifiedBy>
  <cp:revision>1</cp:revision>
  <dcterms:created xsi:type="dcterms:W3CDTF">2019-09-05T07:20:00Z</dcterms:created>
  <dcterms:modified xsi:type="dcterms:W3CDTF">2019-09-05T07:58:00Z</dcterms:modified>
</cp:coreProperties>
</file>