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CÓDIGOS DE COLOR: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BEIGE FONDO - #FDFCF5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VERDE OSCURO - #075440</w:t>
        <w:br w:type="textWrapping"/>
        <w:t xml:space="preserve">VERDE CLARO - #6D9773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MAÍZ - #FBB811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TIERRA - #BC6C23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NEGRO - #202020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MAPA: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*COMPAÑÍA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NUESTRO EQUIPO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*COMUNIDAD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*PRODUCTOS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LEGUMBRES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DERIVADOS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*CONTACTO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 1: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Excelencia en Legumbres.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 SANO 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VIVE SANO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Somos una empresa que produce y comercializa legumbres integrando todos los eslabones del proceso desde la siembra y el acopio hasta su venta. Seleccionamos, producimos y comercializamos de forma responsable legumbres que mejoran </w:t>
      </w:r>
    </w:p>
    <w:p w:rsidR="00000000" w:rsidDel="00000000" w:rsidP="00000000" w:rsidRDefault="00000000" w:rsidRPr="00000000" w14:paraId="00000017">
      <w:pPr>
        <w:jc w:val="both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la calidad de vida de nuestros consumidores y clientes garantizando el gran sabor, textura y nutrición que demandan.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link: sin link.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MÁS PLANTAS POR FAVOR.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Nuestros productos están en la cocina, se comparten en la mesa, viven en momentos reconfortantes y de nutrición. Nuestro objetivo principal es hacer estos momentos más especiales, sabrosos y cálidos.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Trabajamos con responsabilidad y pasión para cumplir nuestros compromisos con el más alto estándar de calidad. Nos motiva estar a la altura del espacio que los consumidores nos brindan en su hogar y en sus familias.</w:t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link: a comunidad.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DON VITTO.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Conocé nuestra marca exclusiva de legumbres y productos derivados fraccionados para venta directa. Próximamente en tiendas de primera línea!</w:t>
      </w:r>
    </w:p>
    <w:p w:rsidR="00000000" w:rsidDel="00000000" w:rsidP="00000000" w:rsidRDefault="00000000" w:rsidRPr="00000000" w14:paraId="0000001F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link: a página de contacto, con mensaje pre-escrito: “Hola! Quisiera recibir más información sobre los productos fraccionados de Don Vitto!”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 2: COMPAÑÍA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Nuestro Equipo.</w:t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CONOCENOS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HealthyVeg estamos orgullosos de nuestro equipo de trabajo y de su historia. Nos une la pasión por el detalle, la búsqueda de la excelencia y nuestra apuesta por mejorar la calidad de nuestros productos día a día. 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bienestar de nuestros consumidores y del planeta es nuestro mayor compromiso. Es por esto que nos entusiasma la búsqueda constante de innovación y tecnología para mejorar todos y cada uno de los procesos que desarrollamos. 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Somos expertos en la producción de legumbres de calidad superior y libres de GMO. Estamos convencidos de que una alimentación saludable mejora la calidad de vida.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productos innovadores, saludables y de calidad es lo que caracteriza a todo nuestro equipo de trabajo. Nuestros productos son el resultado de trabajar con pasión y compromiso.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LLEGAMOS AL CORAZÓN 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 LOS HOGARES.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Trabajamos con responsabilidad y pasión para cumplir nuestros compromisos con el más alto estándar de calidad. 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 motiva estar a la altura del espacio que los consumidores nos brindan en su hogar y en sus familias.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NUESTROS</w:t>
      </w:r>
    </w:p>
    <w:p w:rsidR="00000000" w:rsidDel="00000000" w:rsidP="00000000" w:rsidRDefault="00000000" w:rsidRPr="00000000" w14:paraId="0000003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PROTAGONISTAS</w:t>
      </w:r>
    </w:p>
    <w:p w:rsidR="00000000" w:rsidDel="00000000" w:rsidP="00000000" w:rsidRDefault="00000000" w:rsidRPr="00000000" w14:paraId="0000003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 3: COMUNIDAD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 4: PRODUCTOS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LEGUMBRES: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ARVEJAS VERDES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ARVEJAS PARTIDAS VERDES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ARVEJAS AMARILLAS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ARVEJAS PARTIDAS AMARILLAS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LENTEJAS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GARBANZOS ENTEROS/PARTIDOS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LENTEJONES</w:t>
      </w:r>
    </w:p>
    <w:p w:rsidR="00000000" w:rsidDel="00000000" w:rsidP="00000000" w:rsidRDefault="00000000" w:rsidRPr="00000000" w14:paraId="000000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PISINGALLO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POROTOS CRANBERRY</w:t>
      </w:r>
    </w:p>
    <w:p w:rsidR="00000000" w:rsidDel="00000000" w:rsidP="00000000" w:rsidRDefault="00000000" w:rsidRPr="00000000" w14:paraId="000000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POROTOS COLORADOS</w:t>
      </w:r>
    </w:p>
    <w:p w:rsidR="00000000" w:rsidDel="00000000" w:rsidP="00000000" w:rsidRDefault="00000000" w:rsidRPr="00000000" w14:paraId="000000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POROTOS NEGROS</w:t>
      </w:r>
    </w:p>
    <w:p w:rsidR="00000000" w:rsidDel="00000000" w:rsidP="00000000" w:rsidRDefault="00000000" w:rsidRPr="00000000" w14:paraId="000000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POROTOS ALUBIA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DERIVADOS:</w:t>
      </w:r>
    </w:p>
    <w:p w:rsidR="00000000" w:rsidDel="00000000" w:rsidP="00000000" w:rsidRDefault="00000000" w:rsidRPr="00000000" w14:paraId="000000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HARINA DE ARVJEA VERDE CRUDA</w:t>
      </w:r>
    </w:p>
    <w:p w:rsidR="00000000" w:rsidDel="00000000" w:rsidP="00000000" w:rsidRDefault="00000000" w:rsidRPr="00000000" w14:paraId="000000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HARINA DE ARVEJA VERDE PRECOCIDA</w:t>
      </w:r>
    </w:p>
    <w:p w:rsidR="00000000" w:rsidDel="00000000" w:rsidP="00000000" w:rsidRDefault="00000000" w:rsidRPr="00000000" w14:paraId="0000004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HARINA DE ARVEJA AMARILLA PRECOCIDA</w:t>
      </w:r>
    </w:p>
    <w:p w:rsidR="00000000" w:rsidDel="00000000" w:rsidP="00000000" w:rsidRDefault="00000000" w:rsidRPr="00000000" w14:paraId="0000004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HARINA DE LENTEJAS</w:t>
      </w:r>
    </w:p>
    <w:p w:rsidR="00000000" w:rsidDel="00000000" w:rsidP="00000000" w:rsidRDefault="00000000" w:rsidRPr="00000000" w14:paraId="0000004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HARINA DE GARBANZOS</w:t>
      </w:r>
    </w:p>
    <w:p w:rsidR="00000000" w:rsidDel="00000000" w:rsidP="00000000" w:rsidRDefault="00000000" w:rsidRPr="00000000" w14:paraId="0000004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TEXTURIZADO DE ARVEJA VERDE</w:t>
      </w:r>
    </w:p>
    <w:p w:rsidR="00000000" w:rsidDel="00000000" w:rsidP="00000000" w:rsidRDefault="00000000" w:rsidRPr="00000000" w14:paraId="0000004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TEXTURIZADO DE ARVEJA AMARILLA</w:t>
      </w:r>
    </w:p>
    <w:p w:rsidR="00000000" w:rsidDel="00000000" w:rsidP="00000000" w:rsidRDefault="00000000" w:rsidRPr="00000000" w14:paraId="0000004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 5: VER EXCELL</w:t>
      </w:r>
    </w:p>
    <w:p w:rsidR="00000000" w:rsidDel="00000000" w:rsidP="00000000" w:rsidRDefault="00000000" w:rsidRPr="00000000" w14:paraId="0000004E">
      <w:pPr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PÁG 6: CONTÁCTANOS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MAPA: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https://goo.gl/maps/2dKLMMTVMqEynNqG7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Acceso ruta 32 y Av. Independencia-2743- ARROYO </w:t>
      </w: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DULCE.BA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MAIL: </w:t>
      </w:r>
      <w:hyperlink r:id="rId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contacto@hveg.com.ar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TELÉFONO: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02477-491681</w:t>
      </w:r>
    </w:p>
    <w:p w:rsidR="00000000" w:rsidDel="00000000" w:rsidP="00000000" w:rsidRDefault="00000000" w:rsidRPr="00000000" w14:paraId="00000054">
      <w:pPr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sz w:val="16"/>
          <w:szCs w:val="16"/>
          <w:rtl w:val="0"/>
        </w:rPr>
        <w:t xml:space="preserve">WHATSAPP: Aún no hay.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ontacto@hveg.com.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o.gl/maps/2dKLMMTVMqEynNqG7" TargetMode="External"/><Relationship Id="rId8" Type="http://schemas.openxmlformats.org/officeDocument/2006/relationships/hyperlink" Target="http://dulce.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4AGemZUCjH7UT01r3q8afoT2JA==">AMUW2mW0C4Pg9MjjDJ5pdaTuIhPIPoFEQs1F6zrwU9XW3dRb4Q2BEgaqTyig2QBQrTYXysPi+lSxyNRkj+6/JzTARaKCc3Bi8AKdqtiAmmjcAHUV8vo+oog=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