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3652" w14:textId="045BC846" w:rsidR="00552947" w:rsidRDefault="003C2FD2" w:rsidP="003C2FD2">
      <w:pPr>
        <w:pStyle w:val="1"/>
        <w:jc w:val="center"/>
      </w:pPr>
      <w:r>
        <w:rPr>
          <w:rFonts w:hint="eastAsia"/>
        </w:rPr>
        <w:t>反思入职一个月的表现</w:t>
      </w:r>
    </w:p>
    <w:p w14:paraId="501EDF6C" w14:textId="66CB5E84" w:rsidR="003C2FD2" w:rsidRDefault="006F2C6B" w:rsidP="006F2C6B">
      <w:pPr>
        <w:spacing w:line="360" w:lineRule="auto"/>
      </w:pPr>
      <w:r>
        <w:tab/>
      </w:r>
      <w:r>
        <w:rPr>
          <w:rFonts w:hint="eastAsia"/>
        </w:rPr>
        <w:t>仅仅是技术不到位吗？导致刚开始的动作、行为变形，自己明明是虎狼之师的作风，要加强锻炼各方面的目的训练，结果呢？</w:t>
      </w:r>
    </w:p>
    <w:p w14:paraId="5CDA7A2B" w14:textId="28FFB8A7" w:rsidR="00255BB5" w:rsidRDefault="00F65151" w:rsidP="006F2C6B">
      <w:pPr>
        <w:spacing w:line="360" w:lineRule="auto"/>
      </w:pPr>
      <w:r>
        <w:tab/>
      </w:r>
      <w:r w:rsidR="00FA1160">
        <w:rPr>
          <w:rFonts w:hint="eastAsia"/>
        </w:rPr>
        <w:t>寒冰，</w:t>
      </w:r>
      <w:r w:rsidR="00255BB5">
        <w:rPr>
          <w:rFonts w:hint="eastAsia"/>
        </w:rPr>
        <w:t>方式对吗？所谓的自私！ -</w:t>
      </w:r>
      <w:r w:rsidR="00255BB5">
        <w:t>--</w:t>
      </w:r>
      <w:r w:rsidR="00255BB5">
        <w:rPr>
          <w:rFonts w:hint="eastAsia"/>
        </w:rPr>
        <w:t>那是什么？导致的现在的水准问题？</w:t>
      </w:r>
    </w:p>
    <w:p w14:paraId="22F5DCA0" w14:textId="2F975D13" w:rsidR="00F65151" w:rsidRDefault="00FA1160" w:rsidP="006F2C6B">
      <w:pPr>
        <w:spacing w:line="360" w:lineRule="auto"/>
      </w:pPr>
      <w:r>
        <w:rPr>
          <w:rFonts w:hint="eastAsia"/>
        </w:rPr>
        <w:t>有好的一面，关键是如何</w:t>
      </w:r>
      <w:proofErr w:type="gramStart"/>
      <w:r>
        <w:rPr>
          <w:rFonts w:hint="eastAsia"/>
        </w:rPr>
        <w:t>保障让</w:t>
      </w:r>
      <w:proofErr w:type="gramEnd"/>
      <w:r>
        <w:rPr>
          <w:rFonts w:hint="eastAsia"/>
        </w:rPr>
        <w:t>其正面作用大于负面作用！这是关键</w:t>
      </w:r>
      <w:r w:rsidR="003E790F">
        <w:rPr>
          <w:rFonts w:hint="eastAsia"/>
        </w:rPr>
        <w:t>。</w:t>
      </w:r>
    </w:p>
    <w:p w14:paraId="4D56A349" w14:textId="28852C17" w:rsidR="00FA1160" w:rsidRDefault="00FA1160" w:rsidP="006F2C6B">
      <w:pPr>
        <w:spacing w:line="360" w:lineRule="auto"/>
      </w:pPr>
      <w:r>
        <w:tab/>
      </w:r>
      <w:r w:rsidR="00B53DA6">
        <w:rPr>
          <w:rFonts w:hint="eastAsia"/>
        </w:rPr>
        <w:t>老昆、二蛋、</w:t>
      </w:r>
      <w:r w:rsidR="009A5AB1">
        <w:rPr>
          <w:rFonts w:hint="eastAsia"/>
        </w:rPr>
        <w:t>涛</w:t>
      </w:r>
      <w:proofErr w:type="gramStart"/>
      <w:r w:rsidR="009A5AB1">
        <w:rPr>
          <w:rFonts w:hint="eastAsia"/>
        </w:rPr>
        <w:t>涛</w:t>
      </w:r>
      <w:proofErr w:type="gramEnd"/>
      <w:r w:rsidR="009A5AB1">
        <w:rPr>
          <w:rFonts w:hint="eastAsia"/>
        </w:rPr>
        <w:t>、</w:t>
      </w:r>
      <w:r w:rsidR="00B53DA6">
        <w:rPr>
          <w:rFonts w:hint="eastAsia"/>
        </w:rPr>
        <w:t>二飞、老晋</w:t>
      </w:r>
      <w:r w:rsidR="009A5AB1">
        <w:rPr>
          <w:rFonts w:hint="eastAsia"/>
        </w:rPr>
        <w:t>、作风等等，所以关键是：如何平衡好，你说怎么办？当真正的面临抉择的时候？跟随第一直觉，不要慌张，理性分析利弊后，做出选择后的坚定执行。就好比我现在的工作状态？要放松，同时要保持</w:t>
      </w:r>
      <w:proofErr w:type="gramStart"/>
      <w:r w:rsidR="009A5AB1">
        <w:rPr>
          <w:rFonts w:hint="eastAsia"/>
        </w:rPr>
        <w:t>弦</w:t>
      </w:r>
      <w:proofErr w:type="gramEnd"/>
      <w:r w:rsidR="009A5AB1">
        <w:rPr>
          <w:rFonts w:hint="eastAsia"/>
        </w:rPr>
        <w:t>没有放松，始终在朝着既定防线的努力前进！刘老师的严格要求，然后呢？</w:t>
      </w:r>
      <w:r w:rsidR="00DB7A8E">
        <w:rPr>
          <w:rFonts w:hint="eastAsia"/>
        </w:rPr>
        <w:t>仅仅担心自己没有给小伙伴面子，这种东西，还是提前说好，彼此明白彼此的心性，从而在做事的时候，不会有顾虑，现在跟寒冰也好，或者陈鹏也罢，刘老师也罢，都是有一种似乎：不信任的感觉！</w:t>
      </w:r>
      <w:r w:rsidR="001A40CA">
        <w:rPr>
          <w:rFonts w:hint="eastAsia"/>
        </w:rPr>
        <w:t>为什么会有一种对刘老师的抵触心理呢？仅仅因为他在三层没有很大的声望，或者实力，或者真正地掌控，以及技术实力，项目牵头能力？——没错，是的，自己跟着刘老师或者别的项目组，最终目的都是为了：真正地磨练实力---技术、Java开发在实际项目中的应用！所以呢？</w:t>
      </w:r>
      <w:r w:rsidR="00E82A7A">
        <w:rPr>
          <w:rFonts w:hint="eastAsia"/>
        </w:rPr>
        <w:t>怎么搞？</w:t>
      </w:r>
    </w:p>
    <w:p w14:paraId="17F93F5B" w14:textId="3512219C" w:rsidR="003A10EE" w:rsidRDefault="003A10EE" w:rsidP="006F2C6B">
      <w:pPr>
        <w:spacing w:line="360" w:lineRule="auto"/>
      </w:pPr>
      <w:r>
        <w:tab/>
      </w:r>
      <w:r w:rsidR="003D56C7">
        <w:rPr>
          <w:rFonts w:hint="eastAsia"/>
        </w:rPr>
        <w:t>【1】</w:t>
      </w:r>
      <w:r w:rsidR="006A330A">
        <w:rPr>
          <w:rFonts w:hint="eastAsia"/>
        </w:rPr>
        <w:t>想办法通过这个项目，更多的项目磨练自己，具备项目框架的搭建能力！</w:t>
      </w:r>
    </w:p>
    <w:p w14:paraId="78D5F81A" w14:textId="4128FC65" w:rsidR="006A330A" w:rsidRDefault="006A330A" w:rsidP="006F2C6B">
      <w:pPr>
        <w:spacing w:line="360" w:lineRule="auto"/>
      </w:pPr>
      <w:r>
        <w:tab/>
      </w:r>
      <w:r w:rsidR="003D56C7">
        <w:rPr>
          <w:rFonts w:hint="eastAsia"/>
        </w:rPr>
        <w:t>【2】</w:t>
      </w:r>
      <w:r w:rsidR="00EC3067">
        <w:rPr>
          <w:rFonts w:hint="eastAsia"/>
        </w:rPr>
        <w:t>在泰康这个项目平台，如何链接，贯通起来！</w:t>
      </w:r>
    </w:p>
    <w:p w14:paraId="08078D72" w14:textId="29E6E4CF" w:rsidR="009C69A0" w:rsidRDefault="007D466D" w:rsidP="006F2C6B">
      <w:pPr>
        <w:spacing w:line="360" w:lineRule="auto"/>
      </w:pPr>
      <w:r>
        <w:tab/>
      </w:r>
      <w:r>
        <w:rPr>
          <w:rFonts w:hint="eastAsia"/>
        </w:rPr>
        <w:t>【3】</w:t>
      </w:r>
      <w:r w:rsidR="009C69A0">
        <w:rPr>
          <w:rFonts w:hint="eastAsia"/>
        </w:rPr>
        <w:t>因为看得太多，混乱了，然后呢？现在怎么搞？---上课知识量又不大，学新的东西的效率，查询执行速度很快，然后呢？消化吸收就明显缺少更深度的思考！</w:t>
      </w:r>
    </w:p>
    <w:p w14:paraId="06D13830" w14:textId="4C462338" w:rsidR="00B16434" w:rsidRDefault="00B16434" w:rsidP="006F2C6B">
      <w:pPr>
        <w:spacing w:line="360" w:lineRule="auto"/>
      </w:pPr>
      <w:r>
        <w:tab/>
      </w:r>
      <w:r>
        <w:rPr>
          <w:rFonts w:hint="eastAsia"/>
        </w:rPr>
        <w:t>达到：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哥所讲的---上午分析完需求，下午看2~3h基本就能把新技术、框架用起来，跑起来，这也是自己最擅长的点！</w:t>
      </w:r>
    </w:p>
    <w:p w14:paraId="39C1F662" w14:textId="2E2319A7" w:rsidR="00B16434" w:rsidRDefault="00446992" w:rsidP="006F2C6B">
      <w:pPr>
        <w:spacing w:line="360" w:lineRule="auto"/>
      </w:pPr>
      <w:r>
        <w:tab/>
      </w:r>
      <w:r w:rsidR="00C61E14">
        <w:rPr>
          <w:rFonts w:hint="eastAsia"/>
        </w:rPr>
        <w:t>自己不擅长的</w:t>
      </w:r>
      <w:r w:rsidR="00C61E14" w:rsidRPr="00CB0F81">
        <w:rPr>
          <w:rFonts w:hint="eastAsia"/>
          <w:highlight w:val="yellow"/>
        </w:rPr>
        <w:t>：死记硬背一些原则等，自己觉得不重要的或者实践中体会不深刻得地方，这块也是最容易犯大错误的地方！</w:t>
      </w:r>
    </w:p>
    <w:p w14:paraId="139BF7C2" w14:textId="3EF182D8" w:rsidR="000E16F7" w:rsidRDefault="000E16F7" w:rsidP="006F2C6B">
      <w:pPr>
        <w:spacing w:line="360" w:lineRule="auto"/>
      </w:pPr>
      <w:r>
        <w:tab/>
      </w:r>
      <w:r>
        <w:rPr>
          <w:rFonts w:hint="eastAsia"/>
        </w:rPr>
        <w:t>另一半：</w:t>
      </w:r>
      <w:r w:rsidR="008D2B08">
        <w:rPr>
          <w:rFonts w:hint="eastAsia"/>
        </w:rPr>
        <w:t>真正地珍惜，感动！关键是聪慧、端庄、大气、开朗，心态好，奋进的凤雏！</w:t>
      </w:r>
    </w:p>
    <w:p w14:paraId="1E996007" w14:textId="1B77EB03" w:rsidR="00B16434" w:rsidRDefault="0020078C" w:rsidP="006F2C6B">
      <w:pPr>
        <w:spacing w:line="360" w:lineRule="auto"/>
      </w:pPr>
      <w:r>
        <w:tab/>
      </w:r>
      <w:r>
        <w:rPr>
          <w:rFonts w:hint="eastAsia"/>
        </w:rPr>
        <w:t>自己做到位了吗</w:t>
      </w:r>
      <w:r w:rsidR="00F80338">
        <w:rPr>
          <w:rFonts w:hint="eastAsia"/>
        </w:rPr>
        <w:t>？——要静心，而不是受干扰，要看但是心神要合一，明白</w:t>
      </w:r>
      <w:proofErr w:type="gramStart"/>
      <w:r w:rsidR="00F80338">
        <w:rPr>
          <w:rFonts w:hint="eastAsia"/>
        </w:rPr>
        <w:t>谁或者那些</w:t>
      </w:r>
      <w:proofErr w:type="gramEnd"/>
      <w:r w:rsidR="00F80338">
        <w:rPr>
          <w:rFonts w:hint="eastAsia"/>
        </w:rPr>
        <w:t>人才是真正要结交的，所有的这些人都需要打交道，然后呢？---如何处理好人际的同时，把技术深度锻炼出来？——这个很难，或者说一个阶段只能做一个阶段该做的——当下就是专注深挖埋头于技术提升，沉淀积累！</w:t>
      </w:r>
    </w:p>
    <w:p w14:paraId="627F8BC8" w14:textId="1F8AED61" w:rsidR="00840CFA" w:rsidRDefault="00840CFA" w:rsidP="006F2C6B">
      <w:pPr>
        <w:spacing w:line="360" w:lineRule="auto"/>
      </w:pPr>
      <w:r>
        <w:lastRenderedPageBreak/>
        <w:tab/>
      </w:r>
      <w:r w:rsidR="00D63EA5">
        <w:rPr>
          <w:rFonts w:hint="eastAsia"/>
        </w:rPr>
        <w:t>技术上提升：</w:t>
      </w:r>
    </w:p>
    <w:p w14:paraId="2FC155F1" w14:textId="67306C0A" w:rsidR="00D63EA5" w:rsidRDefault="00D63EA5" w:rsidP="006F2C6B">
      <w:pPr>
        <w:spacing w:line="360" w:lineRule="auto"/>
      </w:pPr>
      <w:r>
        <w:tab/>
      </w:r>
      <w:r>
        <w:rPr>
          <w:rFonts w:hint="eastAsia"/>
        </w:rPr>
        <w:t>1：框架搭建，对项目根名称有了深刻认识，为什么会害怕更改项目名——对更改完之后会出什么</w:t>
      </w:r>
      <w:proofErr w:type="gramStart"/>
      <w:r>
        <w:rPr>
          <w:rFonts w:hint="eastAsia"/>
        </w:rPr>
        <w:t>错无法</w:t>
      </w:r>
      <w:proofErr w:type="gramEnd"/>
      <w:r>
        <w:rPr>
          <w:rFonts w:hint="eastAsia"/>
        </w:rPr>
        <w:t>把控！所以这点才是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关键的，这也是自己现在最需要改进的地方！</w:t>
      </w:r>
    </w:p>
    <w:p w14:paraId="47ADB3BE" w14:textId="1D8DE449" w:rsidR="00D63EA5" w:rsidRDefault="00D63EA5" w:rsidP="006F2C6B">
      <w:pPr>
        <w:spacing w:line="360" w:lineRule="auto"/>
      </w:pPr>
      <w:r>
        <w:tab/>
      </w:r>
      <w:r>
        <w:rPr>
          <w:rFonts w:hint="eastAsia"/>
        </w:rPr>
        <w:t>2：刘老师、陈鹏相处共赢，</w:t>
      </w:r>
      <w:r w:rsidR="001D393E">
        <w:rPr>
          <w:rFonts w:hint="eastAsia"/>
        </w:rPr>
        <w:t>为什么会做不好？刘老师，一心重点培养，然后我呢？我争气了吗？---为</w:t>
      </w:r>
      <w:proofErr w:type="gramStart"/>
      <w:r w:rsidR="001D393E">
        <w:rPr>
          <w:rFonts w:hint="eastAsia"/>
        </w:rPr>
        <w:t>刘老师替轻了</w:t>
      </w:r>
      <w:proofErr w:type="gramEnd"/>
      <w:r w:rsidR="001D393E">
        <w:rPr>
          <w:rFonts w:hint="eastAsia"/>
        </w:rPr>
        <w:t>吗？还是其他方面是做到位了？真正地为上级、以及更高一级考虑，这点自己做的项目中，太多细节问题以前明明绝对不会犯的啊？怎么现在到这边各种问题？</w:t>
      </w:r>
    </w:p>
    <w:p w14:paraId="677B8B66" w14:textId="02B7F01A" w:rsidR="00BC281D" w:rsidRPr="003C2FD2" w:rsidRDefault="00BC281D" w:rsidP="006F2C6B">
      <w:pPr>
        <w:spacing w:line="360" w:lineRule="auto"/>
      </w:pPr>
      <w:r>
        <w:tab/>
      </w:r>
      <w:r>
        <w:rPr>
          <w:rFonts w:hint="eastAsia"/>
        </w:rPr>
        <w:t>3：</w:t>
      </w:r>
    </w:p>
    <w:sectPr w:rsidR="00BC281D" w:rsidRPr="003C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9911" w14:textId="77777777" w:rsidR="00F444DD" w:rsidRDefault="00F444DD" w:rsidP="00A55F6A">
      <w:r>
        <w:separator/>
      </w:r>
    </w:p>
  </w:endnote>
  <w:endnote w:type="continuationSeparator" w:id="0">
    <w:p w14:paraId="57D741F5" w14:textId="77777777" w:rsidR="00F444DD" w:rsidRDefault="00F444DD" w:rsidP="00A5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ADFD" w14:textId="77777777" w:rsidR="00F444DD" w:rsidRDefault="00F444DD" w:rsidP="00A55F6A">
      <w:r>
        <w:separator/>
      </w:r>
    </w:p>
  </w:footnote>
  <w:footnote w:type="continuationSeparator" w:id="0">
    <w:p w14:paraId="2EBF637F" w14:textId="77777777" w:rsidR="00F444DD" w:rsidRDefault="00F444DD" w:rsidP="00A5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D2"/>
    <w:rsid w:val="00042EC0"/>
    <w:rsid w:val="000E16F7"/>
    <w:rsid w:val="001A40CA"/>
    <w:rsid w:val="001D393E"/>
    <w:rsid w:val="0020078C"/>
    <w:rsid w:val="00255BB5"/>
    <w:rsid w:val="003A10EE"/>
    <w:rsid w:val="003C2FD2"/>
    <w:rsid w:val="003D56C7"/>
    <w:rsid w:val="003E790F"/>
    <w:rsid w:val="00446992"/>
    <w:rsid w:val="00482853"/>
    <w:rsid w:val="00552947"/>
    <w:rsid w:val="005B4FCF"/>
    <w:rsid w:val="005B74DA"/>
    <w:rsid w:val="006A330A"/>
    <w:rsid w:val="006C383E"/>
    <w:rsid w:val="006F2C6B"/>
    <w:rsid w:val="007D466D"/>
    <w:rsid w:val="00840CFA"/>
    <w:rsid w:val="008D2B08"/>
    <w:rsid w:val="009A5AB1"/>
    <w:rsid w:val="009C69A0"/>
    <w:rsid w:val="00A55F6A"/>
    <w:rsid w:val="00B16434"/>
    <w:rsid w:val="00B53DA6"/>
    <w:rsid w:val="00BC281D"/>
    <w:rsid w:val="00C61E14"/>
    <w:rsid w:val="00CB0F81"/>
    <w:rsid w:val="00D63EA5"/>
    <w:rsid w:val="00DB7A8E"/>
    <w:rsid w:val="00E82A7A"/>
    <w:rsid w:val="00EC3067"/>
    <w:rsid w:val="00F444DD"/>
    <w:rsid w:val="00F65151"/>
    <w:rsid w:val="00F80338"/>
    <w:rsid w:val="00FA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3EF09"/>
  <w15:chartTrackingRefBased/>
  <w15:docId w15:val="{5D5261D7-4F4D-4850-8FA3-CBB8F636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FD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5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洲</dc:creator>
  <cp:keywords/>
  <dc:description/>
  <cp:lastModifiedBy>邢 洲</cp:lastModifiedBy>
  <cp:revision>43</cp:revision>
  <dcterms:created xsi:type="dcterms:W3CDTF">2021-03-03T15:28:00Z</dcterms:created>
  <dcterms:modified xsi:type="dcterms:W3CDTF">2021-05-06T12:51:00Z</dcterms:modified>
</cp:coreProperties>
</file>