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DEE/1234/2024-2025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BERTHA ADRIANA  RODRIGUEZ, con filiación ROBE660927K5A, laboró con la clave presupuestal, 071004A0380300.0200009, desempeñando las funciones SECRETARIO(A), con adscripción en la USAER No. 39, con clave de centro de trabajo 10FUA0039Z, con sede MARCACITA Y AGUAMARINA S/N FRACC. JOYAS DEL VALLE,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 a petición del interesado(a) para TRAMITE DE RECLAMACIÓN DEL CONCEPTO 32, SN DE LAS QUINCENAS [QuincenaInicio]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