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MARGARITA DE JESÚS ALMANZA SALAZAR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AASM761018MDGLLR00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AASM761018LH4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TRABAJO SOCIAL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071004E268300.0200007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47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10FUA0047H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3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OLIVOS S/N, COL. EL CIPRES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481004E268300.0200007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10FUA0047H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3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47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OLIVOS S/N, COL. EL CIPRES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[Paterno]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[Materno]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[Nombre]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TRABAJO SOCIAL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47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OLIVOS S/N, COL. EL CIPRES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481004E268300.0200007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VDE 8:30 - 13:30 HRS.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30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10FUA0047H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MARGARITA DE JESÚS ALMANZA SALAZAR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10FUA0047H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TRABAJADOR (A) SOCIAL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TRABAJO SOCIAL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071004E268300.0200007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10FUA0047H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TRABAJADOR (A) SOCIAL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TRABAJO SOCIAL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481004E268300.0200007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481004E268300.0200007,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TRABAJO SOCIAL, le notifico que a partir de esta fecha deberá presentarse en el USAER No. 47 con clave de centro de trabajo 10FUA0047H, turno Matutino con sede en OLIVOS S/N, COL. EL CIPRES, DURANGO, DGO. , donde desempeñará las funciones  de TRABAJADOR (A) SOCIAL.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MARGARITA DE JESÚS ALMANZA SALAZAR CON EFECTOS DEL 01/09/2025 AL 30/09/2025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C.Dra.  BELIA  CHÁIDEZ NEVÁREZ.-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.Profr. CARLOS NOÉ ROJAS  TERRONES.-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MARGARITA DE JESÚS ALMANZA SALAZAR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