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9E36A5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 w:rsidRPr="009E36A5">
        <w:rPr>
          <w:rFonts w:ascii="Times New Roman" w:eastAsia="Arial" w:hAnsi="Times New Roman" w:cs="Times New Roman"/>
          <w:sz w:val="16"/>
        </w:rPr>
        <w:t xml:space="preserve">                                                            OFICIO DEE/</w:t>
      </w:r>
      <w:r w:rsidR="009E36A5" w:rsidRPr="009E36A5">
        <w:rPr>
          <w:rFonts w:ascii="Times New Roman" w:eastAsia="Arial" w:hAnsi="Times New Roman" w:cs="Times New Roman"/>
          <w:sz w:val="16"/>
        </w:rPr>
        <w:t>2409</w:t>
      </w:r>
      <w:r w:rsidRPr="009E36A5">
        <w:rPr>
          <w:rFonts w:ascii="Times New Roman" w:eastAsia="Arial" w:hAnsi="Times New Roman" w:cs="Times New Roman"/>
          <w:sz w:val="16"/>
        </w:rPr>
        <w:t>/2025-2026</w:t>
      </w:r>
    </w:p>
    <w:p w:rsidR="003076BD" w:rsidRPr="009E36A5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SE SOLICITA ASIGNACION</w:t>
      </w:r>
      <w:r w:rsidRPr="00797500">
        <w:rPr>
          <w:rFonts w:ascii="Times New Roman" w:hAnsi="Times New Roman" w:cs="Times New Roman"/>
          <w:b/>
        </w:rPr>
        <w:t>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3D1BBF" w:rsidRPr="009E36A5" w:rsidRDefault="003D1BBF" w:rsidP="003D1BBF">
      <w:pPr>
        <w:spacing w:after="0"/>
        <w:rPr>
          <w:rFonts w:ascii="Times New Roman" w:hAnsi="Times New Roman" w:cs="Times New Roman"/>
          <w:lang w:val="es-ES"/>
        </w:rPr>
      </w:pPr>
      <w:r w:rsidRPr="009E36A5">
        <w:rPr>
          <w:rFonts w:ascii="Times New Roman" w:eastAsia="Arial" w:hAnsi="Times New Roman" w:cs="Times New Roman"/>
        </w:rPr>
        <w:t>Victoria de Durango, Dgo., a 24 de septiembre del 2025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D1BBF" w:rsidRDefault="003D1BBF" w:rsidP="003D1BBF">
      <w:pPr>
        <w:spacing w:after="0"/>
        <w:rPr>
          <w:rFonts w:ascii="Times New Roman" w:hAnsi="Times New Roman" w:cs="Times New Roman"/>
          <w:b/>
          <w:lang w:val="es-ES"/>
        </w:rPr>
      </w:pPr>
      <w:r w:rsidRPr="003D1BBF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lang w:val="es-ES"/>
        </w:rPr>
        <w:t>ARQ. Y LSC.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es-ES"/>
        </w:rPr>
        <w:t>JULIO DANIEL HERNANDEZ CELIS,</w:t>
      </w:r>
    </w:p>
    <w:p w:rsidR="003D1BBF" w:rsidRPr="003D1BBF" w:rsidRDefault="00364CE3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JEFE</w:t>
      </w:r>
      <w:r w:rsidR="003D1BBF">
        <w:rPr>
          <w:rFonts w:ascii="Times New Roman" w:hAnsi="Times New Roman" w:cs="Times New Roman"/>
          <w:b/>
          <w:bCs/>
        </w:rPr>
        <w:t xml:space="preserve"> DEL DEPARTAMENTO DE ADMISIÓN,</w:t>
      </w:r>
      <w:r w:rsidR="003D1BBF" w:rsidRPr="003D1BBF">
        <w:rPr>
          <w:rFonts w:ascii="Times New Roman" w:hAnsi="Times New Roman" w:cs="Times New Roman"/>
          <w:b/>
          <w:bCs/>
        </w:rPr>
        <w:t xml:space="preserve">  </w:t>
      </w:r>
    </w:p>
    <w:p w:rsidR="003076BD" w:rsidRPr="00B87D8E" w:rsidRDefault="00856594" w:rsidP="003D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ES"/>
        </w:rPr>
        <w:t>PRESENTE</w:t>
      </w:r>
      <w:r w:rsidR="003D1BBF">
        <w:rPr>
          <w:rFonts w:ascii="Times New Roman" w:hAnsi="Times New Roman" w:cs="Times New Roman"/>
          <w:b/>
          <w:lang w:val="es-ES"/>
        </w:rPr>
        <w:t>.</w:t>
      </w:r>
    </w:p>
    <w:p w:rsidR="003076BD" w:rsidRPr="009E36A5" w:rsidRDefault="003076BD" w:rsidP="003076BD">
      <w:pPr>
        <w:spacing w:after="0"/>
        <w:rPr>
          <w:rFonts w:ascii="Times New Roman" w:hAnsi="Times New Roman" w:cs="Times New Roman"/>
        </w:rPr>
      </w:pPr>
    </w:p>
    <w:p w:rsidR="00313B9D" w:rsidRPr="009E36A5" w:rsidRDefault="00313B9D" w:rsidP="0043203A">
      <w:pPr>
        <w:jc w:val="both"/>
        <w:rPr>
          <w:rFonts w:ascii="Times New Roman" w:hAnsi="Times New Roman" w:cs="Times New Roman"/>
        </w:rPr>
      </w:pPr>
      <w:r w:rsidRPr="009E36A5">
        <w:rPr>
          <w:rFonts w:ascii="Times New Roman" w:eastAsia="Arial" w:hAnsi="Times New Roman" w:cs="Times New Roman"/>
        </w:rPr>
        <w:t>Conocedor de su preocupación por favorecer la aplicación y desarrollo de una política educativa que favorezca a los trabajadores de esta Secretaria de Educación, le notifico que la clave presupuestal 071004E046110.0200003 de la C. SUSANA ISABEL GONZALEZ RODIRIGUEZ (</w:t>
      </w:r>
      <w:proofErr w:type="gramStart"/>
      <w:r w:rsidRPr="009E36A5">
        <w:rPr>
          <w:rFonts w:ascii="Times New Roman" w:eastAsia="Arial" w:hAnsi="Times New Roman" w:cs="Times New Roman"/>
        </w:rPr>
        <w:t xml:space="preserve">TITULAR)   </w:t>
      </w:r>
      <w:proofErr w:type="gramEnd"/>
      <w:r w:rsidRPr="009E36A5">
        <w:rPr>
          <w:rFonts w:ascii="Times New Roman" w:eastAsia="Arial" w:hAnsi="Times New Roman" w:cs="Times New Roman"/>
        </w:rPr>
        <w:t xml:space="preserve">vacante temporal por LIC. POR COM. SINDICAL, adscrita al CENTRO DE ATENCIÓN MULTIPLE CIL , de clave de centro de trabajo 10DML0026U, con sede en UXMAL S/N FRACC. HUIZACHE II, DURANGO, DGO., se propone para que cubra dicha vacante al C. BETSY </w:t>
      </w:r>
      <w:proofErr w:type="gramStart"/>
      <w:r w:rsidRPr="009E36A5">
        <w:rPr>
          <w:rFonts w:ascii="Times New Roman" w:eastAsia="Arial" w:hAnsi="Times New Roman" w:cs="Times New Roman"/>
        </w:rPr>
        <w:t>HERNANDEZ  HAY</w:t>
      </w:r>
      <w:proofErr w:type="gramEnd"/>
      <w:r w:rsidRPr="009E36A5">
        <w:rPr>
          <w:rFonts w:ascii="Times New Roman" w:eastAsia="Arial" w:hAnsi="Times New Roman" w:cs="Times New Roman"/>
        </w:rPr>
        <w:t>, de FILIACION: HEHB860122D78 y CURP: HEHB860122MDGRYT07, con efecto</w:t>
      </w:r>
      <w:r w:rsidR="009E36A5" w:rsidRPr="009E36A5">
        <w:rPr>
          <w:rFonts w:ascii="Times New Roman" w:eastAsia="Arial" w:hAnsi="Times New Roman" w:cs="Times New Roman"/>
        </w:rPr>
        <w:t>s del 01/10/2025 al 31/12/2025</w:t>
      </w:r>
      <w:r w:rsidRPr="009E36A5">
        <w:rPr>
          <w:rFonts w:ascii="Times New Roman" w:eastAsia="Arial" w:hAnsi="Times New Roman" w:cs="Times New Roman"/>
        </w:rPr>
        <w:t>; realizando las mismas funciones de la titular de MAESTRO(A) DE TALLER.</w:t>
      </w:r>
    </w:p>
    <w:p w:rsidR="003076BD" w:rsidRPr="009E36A5" w:rsidRDefault="00313B9D" w:rsidP="0043203A">
      <w:pPr>
        <w:jc w:val="both"/>
        <w:rPr>
          <w:rFonts w:ascii="Times New Roman" w:hAnsi="Times New Roman" w:cs="Times New Roman"/>
        </w:rPr>
      </w:pPr>
      <w:r w:rsidRPr="009E36A5">
        <w:rPr>
          <w:rFonts w:ascii="Times New Roman" w:hAnsi="Times New Roman" w:cs="Times New Roman"/>
        </w:rPr>
        <w:t>Esperando contar con su apoyo y comprensión, me despido de Usted no sin antes r</w:t>
      </w:r>
      <w:r w:rsidR="00B87D8E" w:rsidRPr="009E36A5">
        <w:rPr>
          <w:rFonts w:ascii="Times New Roman" w:hAnsi="Times New Roman" w:cs="Times New Roman"/>
        </w:rPr>
        <w:t xml:space="preserve">eiterarle mi agradecimiento por </w:t>
      </w:r>
      <w:r w:rsidRPr="009E36A5">
        <w:rPr>
          <w:rFonts w:ascii="Times New Roman" w:hAnsi="Times New Roman" w:cs="Times New Roman"/>
        </w:rPr>
        <w:t>las atenciones que brinde al presente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5B0123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LMDPVM</w:t>
      </w:r>
      <w:r w:rsidR="00856594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856594">
        <w:rPr>
          <w:rFonts w:ascii="Times New Roman" w:hAnsi="Times New Roman" w:cs="Times New Roman"/>
          <w:sz w:val="16"/>
          <w:szCs w:val="16"/>
        </w:rPr>
        <w:t>jjca</w:t>
      </w:r>
      <w:proofErr w:type="spellEnd"/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78" w:rsidRDefault="003E5978" w:rsidP="0057258E">
      <w:pPr>
        <w:spacing w:after="0" w:line="240" w:lineRule="auto"/>
      </w:pPr>
      <w:r>
        <w:separator/>
      </w:r>
    </w:p>
  </w:endnote>
  <w:endnote w:type="continuationSeparator" w:id="0">
    <w:p w:rsidR="003E5978" w:rsidRDefault="003E5978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78" w:rsidRDefault="003E5978" w:rsidP="0057258E">
      <w:pPr>
        <w:spacing w:after="0" w:line="240" w:lineRule="auto"/>
      </w:pPr>
      <w:r>
        <w:separator/>
      </w:r>
    </w:p>
  </w:footnote>
  <w:footnote w:type="continuationSeparator" w:id="0">
    <w:p w:rsidR="003E5978" w:rsidRDefault="003E5978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3517"/>
    <w:rsid w:val="00132889"/>
    <w:rsid w:val="001501D2"/>
    <w:rsid w:val="001B4876"/>
    <w:rsid w:val="00230E20"/>
    <w:rsid w:val="0024675E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D1BBF"/>
    <w:rsid w:val="003E5978"/>
    <w:rsid w:val="00410EB0"/>
    <w:rsid w:val="0041130B"/>
    <w:rsid w:val="0043203A"/>
    <w:rsid w:val="00451488"/>
    <w:rsid w:val="00472B58"/>
    <w:rsid w:val="00487ED2"/>
    <w:rsid w:val="004E2EBA"/>
    <w:rsid w:val="00541196"/>
    <w:rsid w:val="005502E6"/>
    <w:rsid w:val="00554721"/>
    <w:rsid w:val="0057258E"/>
    <w:rsid w:val="005B0123"/>
    <w:rsid w:val="00607523"/>
    <w:rsid w:val="00607739"/>
    <w:rsid w:val="00615F5C"/>
    <w:rsid w:val="0066401A"/>
    <w:rsid w:val="006E7742"/>
    <w:rsid w:val="007329C3"/>
    <w:rsid w:val="007526C4"/>
    <w:rsid w:val="007A2395"/>
    <w:rsid w:val="007A68EB"/>
    <w:rsid w:val="00856594"/>
    <w:rsid w:val="009917A6"/>
    <w:rsid w:val="009A7382"/>
    <w:rsid w:val="009C428D"/>
    <w:rsid w:val="009D2D3A"/>
    <w:rsid w:val="009E36A5"/>
    <w:rsid w:val="00A00AC9"/>
    <w:rsid w:val="00A03012"/>
    <w:rsid w:val="00A05A93"/>
    <w:rsid w:val="00A23BA4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F3AB4"/>
    <w:rsid w:val="00C34F82"/>
    <w:rsid w:val="00C92388"/>
    <w:rsid w:val="00CA432A"/>
    <w:rsid w:val="00CD4EF7"/>
    <w:rsid w:val="00D12257"/>
    <w:rsid w:val="00D35FB9"/>
    <w:rsid w:val="00D60D68"/>
    <w:rsid w:val="00D9120C"/>
    <w:rsid w:val="00D940CC"/>
    <w:rsid w:val="00E46B60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DBDF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27</cp:revision>
  <cp:lastPrinted>2025-09-24T15:41:00Z</cp:lastPrinted>
  <dcterms:created xsi:type="dcterms:W3CDTF">2024-10-25T15:22:00Z</dcterms:created>
  <dcterms:modified xsi:type="dcterms:W3CDTF">2025-09-24T15:43:00Z</dcterms:modified>
</cp:coreProperties>
</file>