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56E1" w14:textId="77777777" w:rsidR="008D2241" w:rsidRPr="00E862E2" w:rsidRDefault="008D2241" w:rsidP="00C4301F">
      <w:pPr>
        <w:rPr>
          <w:rFonts w:ascii="Aptos" w:hAnsi="Aptos"/>
          <w:b/>
          <w:bCs/>
        </w:rPr>
      </w:pPr>
    </w:p>
    <w:p w14:paraId="27DB5A72" w14:textId="77777777" w:rsidR="00C16FF0" w:rsidRPr="00E862E2" w:rsidRDefault="00C16FF0" w:rsidP="00C16FF0">
      <w:pPr>
        <w:jc w:val="center"/>
        <w:rPr>
          <w:rFonts w:ascii="Aptos" w:hAnsi="Aptos"/>
          <w:b/>
          <w:bCs/>
          <w:sz w:val="28"/>
          <w:szCs w:val="28"/>
          <w:u w:val="single"/>
        </w:rPr>
      </w:pPr>
      <w:r w:rsidRPr="00E862E2">
        <w:rPr>
          <w:rFonts w:ascii="Aptos" w:hAnsi="Aptos"/>
          <w:b/>
          <w:bCs/>
          <w:sz w:val="28"/>
          <w:szCs w:val="28"/>
          <w:u w:val="single"/>
        </w:rPr>
        <w:t>Free State Bus Inspection App Questions</w:t>
      </w:r>
    </w:p>
    <w:p w14:paraId="4821F789" w14:textId="77777777" w:rsidR="00C16FF0" w:rsidRPr="00E862E2" w:rsidRDefault="00C16FF0" w:rsidP="00C16FF0">
      <w:pPr>
        <w:jc w:val="center"/>
        <w:rPr>
          <w:rFonts w:ascii="Aptos" w:hAnsi="Aptos"/>
          <w:b/>
          <w:bCs/>
          <w:sz w:val="28"/>
          <w:szCs w:val="28"/>
          <w:u w:val="single"/>
        </w:rPr>
      </w:pPr>
    </w:p>
    <w:p w14:paraId="731BFC28" w14:textId="5728EAA9" w:rsidR="008D2241" w:rsidRPr="00E862E2" w:rsidRDefault="00C4301F" w:rsidP="008D2241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API Connectivity &amp; Environments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8D2241" w:rsidRPr="00E862E2" w14:paraId="7FF1BAA7" w14:textId="77777777" w:rsidTr="00C52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C95D8B4" w14:textId="035095D1" w:rsidR="008D2241" w:rsidRPr="00E862E2" w:rsidRDefault="008D2241" w:rsidP="008D2241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1BA7659B" w14:textId="27051CF5" w:rsidR="008D2241" w:rsidRPr="00E862E2" w:rsidRDefault="008D2241" w:rsidP="008D22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8D2241" w:rsidRPr="00E862E2" w14:paraId="3087A8C6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CC4A398" w14:textId="77777777" w:rsidR="008D2241" w:rsidRPr="001F37C5" w:rsidRDefault="008D2241" w:rsidP="00E862E2">
            <w:pPr>
              <w:numPr>
                <w:ilvl w:val="0"/>
                <w:numId w:val="11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Do you have a development/sandbox API environment we can point our app at during development, separate from production?</w:t>
            </w:r>
          </w:p>
          <w:p w14:paraId="7792A694" w14:textId="77777777" w:rsidR="008D2241" w:rsidRPr="001F37C5" w:rsidRDefault="008D2241" w:rsidP="00E862E2">
            <w:pPr>
              <w:jc w:val="both"/>
              <w:rPr>
                <w:rFonts w:ascii="Aptos" w:hAnsi="Aptos"/>
                <w:b w:val="0"/>
                <w:bCs w:val="0"/>
              </w:rPr>
            </w:pPr>
          </w:p>
        </w:tc>
        <w:tc>
          <w:tcPr>
            <w:tcW w:w="3515" w:type="dxa"/>
          </w:tcPr>
          <w:p w14:paraId="500D7D2B" w14:textId="1F2DE089" w:rsidR="008D2241" w:rsidRPr="00E862E2" w:rsidRDefault="003724F0" w:rsidP="008D2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In progress of creation</w:t>
            </w:r>
          </w:p>
        </w:tc>
      </w:tr>
      <w:tr w:rsidR="008D2241" w:rsidRPr="00E862E2" w14:paraId="10911247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5F6278B6" w14:textId="722FA01C" w:rsidR="008D2241" w:rsidRPr="001F37C5" w:rsidRDefault="008D2241" w:rsidP="00E862E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is the base URL of your API?</w:t>
            </w:r>
          </w:p>
        </w:tc>
        <w:tc>
          <w:tcPr>
            <w:tcW w:w="3515" w:type="dxa"/>
          </w:tcPr>
          <w:p w14:paraId="5FBDD494" w14:textId="212AC75F" w:rsidR="008D2241" w:rsidRPr="00E862E2" w:rsidRDefault="00A36837" w:rsidP="008D2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TBD</w:t>
            </w:r>
          </w:p>
        </w:tc>
      </w:tr>
      <w:tr w:rsidR="008D2241" w:rsidRPr="00E862E2" w14:paraId="745C6FAC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2876DF79" w14:textId="281E4B7C" w:rsidR="008D2241" w:rsidRPr="001F37C5" w:rsidRDefault="008D2241" w:rsidP="00E862E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Do we need to be on a VPN or whitelist our IP addresses to reach your API?</w:t>
            </w:r>
          </w:p>
        </w:tc>
        <w:tc>
          <w:tcPr>
            <w:tcW w:w="3515" w:type="dxa"/>
          </w:tcPr>
          <w:p w14:paraId="7367E8D7" w14:textId="17A21B3A" w:rsidR="008D2241" w:rsidRPr="00E862E2" w:rsidRDefault="00A36837" w:rsidP="008D2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</w:tr>
      <w:tr w:rsidR="008D2241" w:rsidRPr="00E862E2" w14:paraId="677231E3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9350529" w14:textId="524DE052" w:rsidR="008D2241" w:rsidRPr="001F37C5" w:rsidRDefault="008D2241" w:rsidP="00E862E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When will you provide us with an API specification document — Swagger</w:t>
            </w:r>
            <w:r w:rsidR="005F1282">
              <w:rPr>
                <w:rFonts w:ascii="Aptos" w:hAnsi="Aptos"/>
                <w:b w:val="0"/>
                <w:bCs w:val="0"/>
              </w:rPr>
              <w:t xml:space="preserve"> </w:t>
            </w:r>
            <w:r w:rsidRPr="001F37C5">
              <w:rPr>
                <w:rFonts w:ascii="Aptos" w:hAnsi="Aptos"/>
                <w:b w:val="0"/>
                <w:bCs w:val="0"/>
              </w:rPr>
              <w:t>/</w:t>
            </w:r>
            <w:r w:rsidR="005F1282">
              <w:rPr>
                <w:rFonts w:ascii="Aptos" w:hAnsi="Aptos"/>
                <w:b w:val="0"/>
                <w:bCs w:val="0"/>
              </w:rPr>
              <w:t xml:space="preserve"> </w:t>
            </w:r>
            <w:proofErr w:type="spellStart"/>
            <w:r w:rsidRPr="001F37C5">
              <w:rPr>
                <w:rFonts w:ascii="Aptos" w:hAnsi="Aptos"/>
                <w:b w:val="0"/>
                <w:bCs w:val="0"/>
              </w:rPr>
              <w:t>OpenAPI</w:t>
            </w:r>
            <w:proofErr w:type="spellEnd"/>
            <w:r w:rsidRPr="001F37C5">
              <w:rPr>
                <w:rFonts w:ascii="Aptos" w:hAnsi="Aptos"/>
                <w:b w:val="0"/>
                <w:bCs w:val="0"/>
              </w:rPr>
              <w:t>, Postman collection, or Word document, including a list of endpoints, and the structure of data returned e.g. Json and fields and data types of the data returned?</w:t>
            </w:r>
          </w:p>
        </w:tc>
        <w:tc>
          <w:tcPr>
            <w:tcW w:w="3515" w:type="dxa"/>
          </w:tcPr>
          <w:p w14:paraId="2213AA1F" w14:textId="37A054A8" w:rsidR="008D2241" w:rsidRPr="00E862E2" w:rsidRDefault="003724F0" w:rsidP="008D2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Date of initial </w:t>
            </w:r>
            <w:r w:rsidR="0062057B">
              <w:rPr>
                <w:rFonts w:ascii="Aptos" w:hAnsi="Aptos"/>
              </w:rPr>
              <w:t xml:space="preserve">sandbox </w:t>
            </w:r>
            <w:r>
              <w:rPr>
                <w:rFonts w:ascii="Aptos" w:hAnsi="Aptos"/>
              </w:rPr>
              <w:t>API deploy</w:t>
            </w:r>
          </w:p>
        </w:tc>
      </w:tr>
      <w:tr w:rsidR="008D2241" w:rsidRPr="00E862E2" w14:paraId="612F37F2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22F0CE5F" w14:textId="6CC8EC2D" w:rsidR="008D2241" w:rsidRPr="001F37C5" w:rsidRDefault="008D2241" w:rsidP="00E862E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If your API is not ready yet, can you provide mock responses or a Postman mock server so we can keep building against realistic data?</w:t>
            </w:r>
          </w:p>
        </w:tc>
        <w:tc>
          <w:tcPr>
            <w:tcW w:w="3515" w:type="dxa"/>
          </w:tcPr>
          <w:p w14:paraId="0B29E47D" w14:textId="0835E40F" w:rsidR="008D2241" w:rsidRPr="00E862E2" w:rsidRDefault="003724F0" w:rsidP="008D2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</w:tr>
    </w:tbl>
    <w:p w14:paraId="4F49D151" w14:textId="77777777" w:rsidR="008D2241" w:rsidRPr="00E862E2" w:rsidRDefault="008D2241" w:rsidP="008D2241">
      <w:pPr>
        <w:rPr>
          <w:rFonts w:ascii="Aptos" w:hAnsi="Aptos"/>
        </w:rPr>
      </w:pPr>
    </w:p>
    <w:p w14:paraId="3F837500" w14:textId="77777777" w:rsidR="00C173ED" w:rsidRPr="00E862E2" w:rsidRDefault="00000000" w:rsidP="00C173ED">
      <w:pPr>
        <w:rPr>
          <w:rFonts w:ascii="Aptos" w:hAnsi="Aptos"/>
        </w:rPr>
      </w:pPr>
      <w:r>
        <w:rPr>
          <w:rFonts w:ascii="Aptos" w:hAnsi="Aptos"/>
        </w:rPr>
        <w:pict w14:anchorId="1A364AD8">
          <v:rect id="_x0000_i1026" style="width:0;height:1.5pt" o:hralign="center" o:hrstd="t" o:hr="t" fillcolor="#a0a0a0" stroked="f"/>
        </w:pict>
      </w:r>
    </w:p>
    <w:p w14:paraId="5EA04A27" w14:textId="13C825CD" w:rsidR="00C16FF0" w:rsidRPr="0047422C" w:rsidRDefault="004D137C" w:rsidP="00C16FF0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 xml:space="preserve">User </w:t>
      </w:r>
      <w:r w:rsidR="00C173ED" w:rsidRPr="00E862E2">
        <w:rPr>
          <w:rFonts w:ascii="Aptos" w:hAnsi="Aptos"/>
          <w:b/>
          <w:bCs/>
        </w:rPr>
        <w:t>Authentication &amp; Login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C16FF0" w:rsidRPr="00E862E2" w14:paraId="684BBC10" w14:textId="77777777" w:rsidTr="00C52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4096CED" w14:textId="77777777" w:rsidR="00C16FF0" w:rsidRPr="00E862E2" w:rsidRDefault="00C16FF0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48A475E5" w14:textId="77777777" w:rsidR="00C16FF0" w:rsidRPr="00E862E2" w:rsidRDefault="00C16FF0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C16FF0" w:rsidRPr="00E862E2" w14:paraId="07C70233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8150BC2" w14:textId="7DA4E058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authentication method will your API use — JWT bearer tokens, OAuth2, or something else?</w:t>
            </w:r>
          </w:p>
        </w:tc>
        <w:tc>
          <w:tcPr>
            <w:tcW w:w="3515" w:type="dxa"/>
          </w:tcPr>
          <w:p w14:paraId="6A70E325" w14:textId="2D7866DB" w:rsidR="00C16FF0" w:rsidRPr="00E862E2" w:rsidRDefault="00A36837" w:rsidP="00C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Oauth2</w:t>
            </w:r>
          </w:p>
        </w:tc>
      </w:tr>
      <w:tr w:rsidR="00C16FF0" w:rsidRPr="00E862E2" w14:paraId="4D564FAE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8AC0663" w14:textId="544333E9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fields does the login endpoint expect — username/password, email/password, or an employee number?</w:t>
            </w:r>
          </w:p>
        </w:tc>
        <w:tc>
          <w:tcPr>
            <w:tcW w:w="3515" w:type="dxa"/>
          </w:tcPr>
          <w:p w14:paraId="7A7DF614" w14:textId="0149D5D6" w:rsidR="00C16FF0" w:rsidRPr="00E862E2" w:rsidRDefault="003724F0" w:rsidP="00C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Email/password</w:t>
            </w:r>
          </w:p>
        </w:tc>
      </w:tr>
      <w:tr w:rsidR="00C16FF0" w:rsidRPr="00E862E2" w14:paraId="0B379388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033BAE24" w14:textId="63CDD34C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does a successful login response look like — what fields come back (token, user role, user ID, display name)?</w:t>
            </w:r>
          </w:p>
        </w:tc>
        <w:tc>
          <w:tcPr>
            <w:tcW w:w="3515" w:type="dxa"/>
          </w:tcPr>
          <w:p w14:paraId="23944C15" w14:textId="67BCA144" w:rsidR="00C16FF0" w:rsidRPr="00E862E2" w:rsidRDefault="003724F0" w:rsidP="00C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OICD token with name, id, role</w:t>
            </w:r>
          </w:p>
        </w:tc>
      </w:tr>
      <w:tr w:rsidR="00C16FF0" w:rsidRPr="00E862E2" w14:paraId="2478CC09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6E2380FA" w14:textId="4BE5AFBB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How long do tokens last before they expire, and do you support refresh tokens?</w:t>
            </w:r>
          </w:p>
        </w:tc>
        <w:tc>
          <w:tcPr>
            <w:tcW w:w="3515" w:type="dxa"/>
          </w:tcPr>
          <w:p w14:paraId="6317D5FA" w14:textId="1CC40FF6" w:rsidR="00C16FF0" w:rsidRPr="00E862E2" w:rsidRDefault="003724F0" w:rsidP="00C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4</w:t>
            </w:r>
          </w:p>
        </w:tc>
      </w:tr>
      <w:tr w:rsidR="00C16FF0" w:rsidRPr="00E862E2" w14:paraId="3A8E0346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938448B" w14:textId="463675A0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should the app do when a token expires mid-shift — force re-login, or silently refresh?</w:t>
            </w:r>
          </w:p>
        </w:tc>
        <w:tc>
          <w:tcPr>
            <w:tcW w:w="3515" w:type="dxa"/>
          </w:tcPr>
          <w:p w14:paraId="0EAA6915" w14:textId="68610656" w:rsidR="00C16FF0" w:rsidRPr="00E862E2" w:rsidRDefault="003724F0" w:rsidP="00C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Silently refresh</w:t>
            </w:r>
          </w:p>
        </w:tc>
      </w:tr>
      <w:tr w:rsidR="00C16FF0" w:rsidRPr="00E862E2" w14:paraId="6ABB15B8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5A89859" w14:textId="5D21E7FE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 xml:space="preserve">We assume that the users exist. They only login and new user registration is not allowed on the app. </w:t>
            </w:r>
            <w:r w:rsidR="00516059" w:rsidRPr="001F37C5">
              <w:rPr>
                <w:rFonts w:ascii="Aptos" w:hAnsi="Aptos"/>
                <w:b w:val="0"/>
                <w:bCs w:val="0"/>
              </w:rPr>
              <w:t>Is this correct?</w:t>
            </w:r>
          </w:p>
        </w:tc>
        <w:tc>
          <w:tcPr>
            <w:tcW w:w="3515" w:type="dxa"/>
          </w:tcPr>
          <w:p w14:paraId="6FE9785A" w14:textId="3060F38A" w:rsidR="00C16FF0" w:rsidRPr="00E862E2" w:rsidRDefault="003724F0" w:rsidP="00C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Correct</w:t>
            </w:r>
          </w:p>
        </w:tc>
      </w:tr>
      <w:tr w:rsidR="00C16FF0" w:rsidRPr="00E862E2" w14:paraId="53E1C4A4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68E9A1B" w14:textId="0F5AB5A8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happens on failed login — do you return a generic error or specific messages (wrong password vs unknown user)?</w:t>
            </w:r>
          </w:p>
        </w:tc>
        <w:tc>
          <w:tcPr>
            <w:tcW w:w="3515" w:type="dxa"/>
          </w:tcPr>
          <w:p w14:paraId="77BAC9EF" w14:textId="16F06362" w:rsidR="00C16FF0" w:rsidRPr="00E862E2" w:rsidRDefault="003724F0" w:rsidP="00C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Generic auth failure error message</w:t>
            </w:r>
          </w:p>
        </w:tc>
      </w:tr>
      <w:tr w:rsidR="00C16FF0" w:rsidRPr="00E862E2" w14:paraId="08527290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5AE9C97" w14:textId="25F79CA3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Is there an account lockout after multiple failed attempts?</w:t>
            </w:r>
          </w:p>
        </w:tc>
        <w:tc>
          <w:tcPr>
            <w:tcW w:w="3515" w:type="dxa"/>
          </w:tcPr>
          <w:p w14:paraId="66B9FE02" w14:textId="2B5BB025" w:rsidR="00C16FF0" w:rsidRPr="00E862E2" w:rsidRDefault="003724F0" w:rsidP="00C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Not </w:t>
            </w:r>
            <w:proofErr w:type="gramStart"/>
            <w:r>
              <w:rPr>
                <w:rFonts w:ascii="Aptos" w:hAnsi="Aptos"/>
              </w:rPr>
              <w:t>at this time</w:t>
            </w:r>
            <w:proofErr w:type="gramEnd"/>
          </w:p>
        </w:tc>
      </w:tr>
      <w:tr w:rsidR="00C16FF0" w:rsidRPr="00E862E2" w14:paraId="54E7DBC2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3F6B2A8" w14:textId="2740F24E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 xml:space="preserve">Login is saved for 4 hours. Thereafter the user has to login again. </w:t>
            </w:r>
          </w:p>
        </w:tc>
        <w:tc>
          <w:tcPr>
            <w:tcW w:w="3515" w:type="dxa"/>
          </w:tcPr>
          <w:p w14:paraId="1A309599" w14:textId="77777777" w:rsidR="00C16FF0" w:rsidRPr="00E862E2" w:rsidRDefault="00C16FF0" w:rsidP="00C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144EEDE5" w14:textId="77777777" w:rsidR="00C16FF0" w:rsidRPr="00E862E2" w:rsidRDefault="00C16FF0" w:rsidP="00C16FF0">
      <w:pPr>
        <w:rPr>
          <w:rFonts w:ascii="Aptos" w:hAnsi="Aptos"/>
        </w:rPr>
      </w:pPr>
    </w:p>
    <w:p w14:paraId="164ECC99" w14:textId="77777777" w:rsidR="00C173ED" w:rsidRPr="00E862E2" w:rsidRDefault="00000000" w:rsidP="00C173ED">
      <w:pPr>
        <w:rPr>
          <w:rFonts w:ascii="Aptos" w:hAnsi="Aptos"/>
        </w:rPr>
      </w:pPr>
      <w:r>
        <w:rPr>
          <w:rFonts w:ascii="Aptos" w:hAnsi="Aptos"/>
        </w:rPr>
        <w:pict w14:anchorId="2FE1F1B3">
          <v:rect id="_x0000_i1027" style="width:0;height:1.5pt" o:hralign="center" o:hrstd="t" o:hr="t" fillcolor="#a0a0a0" stroked="f"/>
        </w:pict>
      </w:r>
    </w:p>
    <w:p w14:paraId="3B8EB8D9" w14:textId="77777777" w:rsidR="009E2FEB" w:rsidRPr="00E862E2" w:rsidRDefault="009E2FEB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br w:type="page"/>
      </w:r>
    </w:p>
    <w:p w14:paraId="1E9A9059" w14:textId="63B319EF" w:rsidR="009E2FEB" w:rsidRPr="00E862E2" w:rsidRDefault="009E2FEB">
      <w:pPr>
        <w:rPr>
          <w:rFonts w:ascii="Aptos" w:hAnsi="Aptos"/>
          <w:b/>
          <w:bCs/>
        </w:rPr>
      </w:pPr>
    </w:p>
    <w:p w14:paraId="680BD02A" w14:textId="6D5630C9" w:rsidR="00C173ED" w:rsidRPr="00E862E2" w:rsidRDefault="00C173ED" w:rsidP="00C173ED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User Roles &amp; Identity</w:t>
      </w:r>
    </w:p>
    <w:p w14:paraId="613FBF18" w14:textId="77777777" w:rsidR="00E82EB4" w:rsidRPr="00E862E2" w:rsidRDefault="00E82EB4" w:rsidP="00E82EB4">
      <w:pPr>
        <w:rPr>
          <w:rFonts w:ascii="Aptos" w:hAnsi="Aptos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E82EB4" w:rsidRPr="00E862E2" w14:paraId="6AA29860" w14:textId="77777777" w:rsidTr="00C52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D18178A" w14:textId="77777777" w:rsidR="00E82EB4" w:rsidRPr="00E862E2" w:rsidRDefault="00E82EB4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304BE525" w14:textId="77777777" w:rsidR="00E82EB4" w:rsidRPr="00E862E2" w:rsidRDefault="00E82EB4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6B62CE" w:rsidRPr="00E862E2" w14:paraId="0A7330C3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ABC9634" w14:textId="649E9E87" w:rsidR="006B62CE" w:rsidRPr="001F37C5" w:rsidRDefault="006B62CE" w:rsidP="006B62C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How does the API communicate the logged-in user's role — inside the JWT token claims, or via a separate profile endpoint?</w:t>
            </w:r>
          </w:p>
        </w:tc>
        <w:tc>
          <w:tcPr>
            <w:tcW w:w="3515" w:type="dxa"/>
          </w:tcPr>
          <w:p w14:paraId="2FDB4858" w14:textId="7922A560" w:rsidR="006B62CE" w:rsidRPr="00E862E2" w:rsidRDefault="006B62CE" w:rsidP="006B6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OICD token with name, id, role</w:t>
            </w:r>
          </w:p>
        </w:tc>
      </w:tr>
      <w:tr w:rsidR="006B62CE" w:rsidRPr="00E862E2" w14:paraId="1CC789CF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002265B0" w14:textId="5D12F97F" w:rsidR="006B62CE" w:rsidRPr="001F37C5" w:rsidRDefault="006B62CE" w:rsidP="006B62C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are the exact role names we should code against (e.g. "Monitor", "Supervisor", "Admin")?</w:t>
            </w:r>
          </w:p>
        </w:tc>
        <w:tc>
          <w:tcPr>
            <w:tcW w:w="3515" w:type="dxa"/>
          </w:tcPr>
          <w:p w14:paraId="42A3B0EF" w14:textId="1B22A388" w:rsidR="006B62CE" w:rsidRPr="00E862E2" w:rsidRDefault="006B62CE" w:rsidP="006B6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“Monitor”, “Supervisor”, “Admin”</w:t>
            </w:r>
          </w:p>
        </w:tc>
      </w:tr>
      <w:tr w:rsidR="006B62CE" w:rsidRPr="00E862E2" w14:paraId="17C2FE4F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2DFE88EA" w14:textId="0E8E3EFF" w:rsidR="006B62CE" w:rsidRPr="001F37C5" w:rsidRDefault="006B62CE" w:rsidP="006B62C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Is a user ever assigned more than one role simultaneously, for the same login?</w:t>
            </w:r>
          </w:p>
        </w:tc>
        <w:tc>
          <w:tcPr>
            <w:tcW w:w="3515" w:type="dxa"/>
          </w:tcPr>
          <w:p w14:paraId="18D75420" w14:textId="0B6E2247" w:rsidR="006B62CE" w:rsidRPr="00E862E2" w:rsidRDefault="006B62CE" w:rsidP="006B6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No, Admin must have Supervisor and Monitor capabilities, and Supervisor must have Monito capabilities</w:t>
            </w:r>
          </w:p>
        </w:tc>
      </w:tr>
    </w:tbl>
    <w:p w14:paraId="50F47422" w14:textId="77777777" w:rsidR="00E82EB4" w:rsidRPr="00E862E2" w:rsidRDefault="00E82EB4" w:rsidP="00E82EB4">
      <w:pPr>
        <w:rPr>
          <w:rFonts w:ascii="Aptos" w:hAnsi="Aptos"/>
        </w:rPr>
      </w:pPr>
    </w:p>
    <w:p w14:paraId="76913809" w14:textId="77777777" w:rsidR="00C173ED" w:rsidRPr="00E862E2" w:rsidRDefault="00000000" w:rsidP="00C173ED">
      <w:pPr>
        <w:rPr>
          <w:rFonts w:ascii="Aptos" w:hAnsi="Aptos"/>
        </w:rPr>
      </w:pPr>
      <w:r>
        <w:rPr>
          <w:rFonts w:ascii="Aptos" w:hAnsi="Aptos"/>
        </w:rPr>
        <w:pict w14:anchorId="0A022078">
          <v:rect id="_x0000_i1028" style="width:0;height:1.5pt" o:hralign="center" o:hrstd="t" o:hr="t" fillcolor="#a0a0a0" stroked="f"/>
        </w:pict>
      </w:r>
    </w:p>
    <w:p w14:paraId="3C1FA509" w14:textId="77777777" w:rsidR="00C173ED" w:rsidRPr="00E862E2" w:rsidRDefault="00C173ED" w:rsidP="00C173ED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Inspection Checklist</w:t>
      </w:r>
    </w:p>
    <w:p w14:paraId="363DDF73" w14:textId="77777777" w:rsidR="00E7549E" w:rsidRPr="00E862E2" w:rsidRDefault="00E7549E" w:rsidP="00C173ED">
      <w:pPr>
        <w:rPr>
          <w:rFonts w:ascii="Aptos" w:hAnsi="Aptos"/>
          <w:b/>
          <w:bCs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E7549E" w:rsidRPr="00C43592" w14:paraId="6253C1E6" w14:textId="77777777" w:rsidTr="004B3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0BA29F5" w14:textId="77777777" w:rsidR="00E7549E" w:rsidRPr="00C43592" w:rsidRDefault="00E7549E" w:rsidP="004B3CAC">
            <w:pPr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Question</w:t>
            </w:r>
          </w:p>
        </w:tc>
        <w:tc>
          <w:tcPr>
            <w:tcW w:w="3515" w:type="dxa"/>
          </w:tcPr>
          <w:p w14:paraId="30E87EC3" w14:textId="77777777" w:rsidR="00E7549E" w:rsidRPr="00C43592" w:rsidRDefault="00E7549E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Comment / Feedback</w:t>
            </w:r>
          </w:p>
        </w:tc>
      </w:tr>
      <w:tr w:rsidR="00E7549E" w:rsidRPr="00C43592" w14:paraId="17E3295C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2428433" w14:textId="5C729DE8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Will the checklist items be fetched from your API at runtime, or do we receive a fixed list upfront that we hardcode?</w:t>
            </w:r>
          </w:p>
        </w:tc>
        <w:tc>
          <w:tcPr>
            <w:tcW w:w="3515" w:type="dxa"/>
          </w:tcPr>
          <w:p w14:paraId="0CD664BC" w14:textId="23A01078" w:rsidR="00E7549E" w:rsidRPr="00C43592" w:rsidRDefault="006B62CE" w:rsidP="00E75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Checklist is hardcoded in app in case of connectivity problems</w:t>
            </w:r>
          </w:p>
        </w:tc>
      </w:tr>
      <w:tr w:rsidR="00E7549E" w:rsidRPr="00C43592" w14:paraId="77D26248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00B67695" w14:textId="64FA1372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If fetched from the API — what does the checklist endpoint look like, this does not vary per operator (Interstate vs Maluti), route, or inspection type?</w:t>
            </w:r>
          </w:p>
        </w:tc>
        <w:tc>
          <w:tcPr>
            <w:tcW w:w="3515" w:type="dxa"/>
          </w:tcPr>
          <w:p w14:paraId="72EFE288" w14:textId="40F4321E" w:rsidR="00E7549E" w:rsidRPr="00C43592" w:rsidRDefault="006B62CE" w:rsidP="00E75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N/A</w:t>
            </w:r>
          </w:p>
        </w:tc>
      </w:tr>
      <w:tr w:rsidR="00E7549E" w:rsidRPr="00C43592" w14:paraId="39529E09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5D1158AB" w14:textId="0150CDEB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What are the three inspection types exactly — Physical, In-Transit, and Technical Assessment — and does each have a different set of checklist questions?</w:t>
            </w:r>
          </w:p>
        </w:tc>
        <w:tc>
          <w:tcPr>
            <w:tcW w:w="3515" w:type="dxa"/>
          </w:tcPr>
          <w:p w14:paraId="7D838357" w14:textId="6E8EF2BA" w:rsidR="00E7549E" w:rsidRPr="00C43592" w:rsidRDefault="006B62CE" w:rsidP="00E75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Correct</w:t>
            </w:r>
          </w:p>
        </w:tc>
      </w:tr>
      <w:tr w:rsidR="00E7549E" w:rsidRPr="00C43592" w14:paraId="0C32FBEF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6D6E4632" w14:textId="13F87156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 xml:space="preserve">What data must we send when a Monitor submits a checklist response — checklist item ID, pass/fail value, comment, GPS coordinates, timestamp, user ID, bus ID, route ID? </w:t>
            </w:r>
          </w:p>
        </w:tc>
        <w:tc>
          <w:tcPr>
            <w:tcW w:w="3515" w:type="dxa"/>
          </w:tcPr>
          <w:p w14:paraId="3A87F0F0" w14:textId="1D51AF16" w:rsidR="00E7549E" w:rsidRPr="00C43592" w:rsidRDefault="006B62CE" w:rsidP="00E75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Correct</w:t>
            </w:r>
          </w:p>
        </w:tc>
      </w:tr>
      <w:tr w:rsidR="00E7549E" w:rsidRPr="00C43592" w14:paraId="5BED46D9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8796AF3" w14:textId="3D20B63A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 xml:space="preserve">When a </w:t>
            </w:r>
            <w:proofErr w:type="gramStart"/>
            <w:r w:rsidRPr="00C43592">
              <w:rPr>
                <w:rFonts w:ascii="Aptos" w:hAnsi="Aptos"/>
                <w:b w:val="0"/>
                <w:bCs w:val="0"/>
              </w:rPr>
              <w:t>Monitor selects</w:t>
            </w:r>
            <w:proofErr w:type="gramEnd"/>
            <w:r w:rsidRPr="00C43592">
              <w:rPr>
                <w:rFonts w:ascii="Aptos" w:hAnsi="Aptos"/>
                <w:b w:val="0"/>
                <w:bCs w:val="0"/>
              </w:rPr>
              <w:t xml:space="preserve"> </w:t>
            </w:r>
            <w:r w:rsidRPr="00C43592">
              <w:rPr>
                <w:rFonts w:ascii="Aptos" w:hAnsi="Aptos"/>
                <w:i/>
                <w:iCs/>
              </w:rPr>
              <w:t>Fail</w:t>
            </w:r>
            <w:r w:rsidRPr="00C43592">
              <w:rPr>
                <w:rFonts w:ascii="Aptos" w:hAnsi="Aptos"/>
                <w:b w:val="0"/>
                <w:bCs w:val="0"/>
              </w:rPr>
              <w:t>, is a comment mandatory, a photo mandatory, or is at least one of the two required?</w:t>
            </w:r>
          </w:p>
        </w:tc>
        <w:tc>
          <w:tcPr>
            <w:tcW w:w="3515" w:type="dxa"/>
          </w:tcPr>
          <w:p w14:paraId="2508C153" w14:textId="73BF8B36" w:rsidR="00E7549E" w:rsidRPr="00C43592" w:rsidRDefault="006B62CE" w:rsidP="00E75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Comment is mandatory, photo is optional/recommended</w:t>
            </w:r>
          </w:p>
        </w:tc>
      </w:tr>
      <w:tr w:rsidR="00E7549E" w:rsidRPr="00C43592" w14:paraId="7B0CB749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5EBE4793" w14:textId="2AFBA713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How do we identify the bus being inspected — do we scan a barcode, enter a fleet number manually, or select from a list the API provides?</w:t>
            </w:r>
          </w:p>
        </w:tc>
        <w:tc>
          <w:tcPr>
            <w:tcW w:w="3515" w:type="dxa"/>
          </w:tcPr>
          <w:p w14:paraId="44CCACC4" w14:textId="6EAAFDE1" w:rsidR="00E7549E" w:rsidRPr="00C43592" w:rsidRDefault="0043785C" w:rsidP="00E75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User scans vehicle license disc</w:t>
            </w:r>
          </w:p>
        </w:tc>
      </w:tr>
      <w:tr w:rsidR="00E7549E" w:rsidRPr="00C43592" w14:paraId="71897B61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9DFC2E6" w14:textId="13455786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What is the bus/fleet data structure — what fields identify a bus (fleet number, registration, operator, route)?</w:t>
            </w:r>
          </w:p>
        </w:tc>
        <w:tc>
          <w:tcPr>
            <w:tcW w:w="3515" w:type="dxa"/>
          </w:tcPr>
          <w:p w14:paraId="2844C6C0" w14:textId="1E8488C9" w:rsidR="00E7549E" w:rsidRPr="00C43592" w:rsidRDefault="0043785C" w:rsidP="00E75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App must provide </w:t>
            </w:r>
            <w:r w:rsidR="00F37FBF">
              <w:rPr>
                <w:rFonts w:ascii="Aptos" w:hAnsi="Aptos"/>
              </w:rPr>
              <w:t xml:space="preserve">scanned </w:t>
            </w:r>
            <w:r>
              <w:rPr>
                <w:rFonts w:ascii="Aptos" w:hAnsi="Aptos"/>
              </w:rPr>
              <w:t>vin as identifier for bus</w:t>
            </w:r>
          </w:p>
        </w:tc>
      </w:tr>
      <w:tr w:rsidR="00E7549E" w:rsidRPr="00C43592" w14:paraId="5B917B7A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2A82B626" w14:textId="663B7E6D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Can you create a test bus record and a test checklist we can use during development?</w:t>
            </w:r>
          </w:p>
        </w:tc>
        <w:tc>
          <w:tcPr>
            <w:tcW w:w="3515" w:type="dxa"/>
          </w:tcPr>
          <w:p w14:paraId="7392A359" w14:textId="1945BC5E" w:rsidR="00E7549E" w:rsidRPr="00C43592" w:rsidRDefault="005502BA" w:rsidP="00E75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</w:tr>
    </w:tbl>
    <w:p w14:paraId="12C0278E" w14:textId="77777777" w:rsidR="00E7549E" w:rsidRPr="00E862E2" w:rsidRDefault="00E7549E" w:rsidP="00C173ED">
      <w:pPr>
        <w:rPr>
          <w:rFonts w:ascii="Aptos" w:hAnsi="Aptos"/>
          <w:b/>
          <w:bCs/>
        </w:rPr>
      </w:pPr>
    </w:p>
    <w:p w14:paraId="6F966EAC" w14:textId="77777777" w:rsidR="00C173ED" w:rsidRPr="00E862E2" w:rsidRDefault="00000000" w:rsidP="00C173ED">
      <w:pPr>
        <w:rPr>
          <w:rFonts w:ascii="Aptos" w:hAnsi="Aptos"/>
        </w:rPr>
      </w:pPr>
      <w:r>
        <w:rPr>
          <w:rFonts w:ascii="Aptos" w:hAnsi="Aptos"/>
        </w:rPr>
        <w:pict w14:anchorId="0EA4572A">
          <v:rect id="_x0000_i1029" style="width:0;height:1.5pt" o:hralign="center" o:hrstd="t" o:hr="t" fillcolor="#a0a0a0" stroked="f"/>
        </w:pict>
      </w:r>
    </w:p>
    <w:p w14:paraId="7920C24E" w14:textId="77777777" w:rsidR="00C173ED" w:rsidRPr="00E862E2" w:rsidRDefault="00C173ED" w:rsidP="00C173ED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Passenger Counting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3451DD" w:rsidRPr="00E862E2" w14:paraId="15864013" w14:textId="77777777" w:rsidTr="004B3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2E903108" w14:textId="77777777" w:rsidR="003451DD" w:rsidRPr="00E862E2" w:rsidRDefault="003451DD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6CB5CCFF" w14:textId="77777777" w:rsidR="003451DD" w:rsidRPr="00E862E2" w:rsidRDefault="003451DD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3451DD" w:rsidRPr="00E862E2" w14:paraId="38F6F5D8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5A54C449" w14:textId="50303CF9" w:rsidR="003451DD" w:rsidRPr="00F4726F" w:rsidRDefault="003451DD" w:rsidP="00B952A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F4726F">
              <w:rPr>
                <w:rFonts w:ascii="Aptos" w:hAnsi="Aptos"/>
                <w:b w:val="0"/>
                <w:bCs w:val="0"/>
              </w:rPr>
              <w:t>What data fields must a passenger count record contain — count number, GPS, timestamp, route ID, trip ID, user ID, direction of travel?</w:t>
            </w:r>
          </w:p>
        </w:tc>
        <w:tc>
          <w:tcPr>
            <w:tcW w:w="3515" w:type="dxa"/>
          </w:tcPr>
          <w:p w14:paraId="00FB04E2" w14:textId="04C7FFAD" w:rsidR="003451DD" w:rsidRPr="00E862E2" w:rsidRDefault="005502BA" w:rsidP="00345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Include Bus id, exclude direction of travel, trip id</w:t>
            </w:r>
          </w:p>
        </w:tc>
      </w:tr>
      <w:tr w:rsidR="003451DD" w:rsidRPr="00E862E2" w14:paraId="4575F91F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5422B98" w14:textId="44203A23" w:rsidR="003451DD" w:rsidRPr="00F4726F" w:rsidRDefault="003451DD" w:rsidP="00B952A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F4726F">
              <w:rPr>
                <w:rFonts w:ascii="Aptos" w:hAnsi="Aptos"/>
                <w:b w:val="0"/>
                <w:bCs w:val="0"/>
              </w:rPr>
              <w:t>How does a Monitor identify which route and trip they are on — do they select from a list your API provides, or enter it manually?</w:t>
            </w:r>
          </w:p>
        </w:tc>
        <w:tc>
          <w:tcPr>
            <w:tcW w:w="3515" w:type="dxa"/>
          </w:tcPr>
          <w:p w14:paraId="068F6081" w14:textId="1C04E908" w:rsidR="003451DD" w:rsidRPr="00E862E2" w:rsidRDefault="0043785C" w:rsidP="00345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Free text capture of route number form bus route-plate</w:t>
            </w:r>
          </w:p>
        </w:tc>
      </w:tr>
      <w:tr w:rsidR="003451DD" w:rsidRPr="00E862E2" w14:paraId="4579EAB8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59E3064F" w14:textId="2C8FD057" w:rsidR="003451DD" w:rsidRPr="00F4726F" w:rsidRDefault="003451DD" w:rsidP="00B952A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F4726F">
              <w:rPr>
                <w:rFonts w:ascii="Aptos" w:hAnsi="Aptos"/>
                <w:b w:val="0"/>
                <w:bCs w:val="0"/>
              </w:rPr>
              <w:t xml:space="preserve">Must a Monitor submit multiple </w:t>
            </w:r>
            <w:proofErr w:type="gramStart"/>
            <w:r w:rsidRPr="00F4726F">
              <w:rPr>
                <w:rFonts w:ascii="Aptos" w:hAnsi="Aptos"/>
                <w:b w:val="0"/>
                <w:bCs w:val="0"/>
              </w:rPr>
              <w:t>passenger</w:t>
            </w:r>
            <w:proofErr w:type="gramEnd"/>
            <w:r w:rsidRPr="00F4726F">
              <w:rPr>
                <w:rFonts w:ascii="Aptos" w:hAnsi="Aptos"/>
                <w:b w:val="0"/>
                <w:bCs w:val="0"/>
              </w:rPr>
              <w:t xml:space="preserve"> counts for the same trip (at different Points of Interest), or only one count per trip?</w:t>
            </w:r>
          </w:p>
        </w:tc>
        <w:tc>
          <w:tcPr>
            <w:tcW w:w="3515" w:type="dxa"/>
          </w:tcPr>
          <w:p w14:paraId="7575DBB0" w14:textId="7A67AF84" w:rsidR="003451DD" w:rsidRPr="00E862E2" w:rsidRDefault="0043785C" w:rsidP="00345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No</w:t>
            </w:r>
          </w:p>
        </w:tc>
      </w:tr>
      <w:tr w:rsidR="003451DD" w:rsidRPr="00E862E2" w14:paraId="7C788B7D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12E7161" w14:textId="21CEEF53" w:rsidR="003451DD" w:rsidRPr="00F4726F" w:rsidRDefault="003451DD" w:rsidP="00B952A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F4726F">
              <w:rPr>
                <w:rFonts w:ascii="Aptos" w:hAnsi="Aptos"/>
                <w:b w:val="0"/>
                <w:bCs w:val="0"/>
              </w:rPr>
              <w:lastRenderedPageBreak/>
              <w:t>Is there a separate API endpoint for passenger counts, or does it form part of the inspection submission?</w:t>
            </w:r>
          </w:p>
        </w:tc>
        <w:tc>
          <w:tcPr>
            <w:tcW w:w="3515" w:type="dxa"/>
          </w:tcPr>
          <w:p w14:paraId="1DC07C98" w14:textId="1B6F1E19" w:rsidR="003451DD" w:rsidRPr="00E862E2" w:rsidRDefault="0043785C" w:rsidP="00345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Separate API endpoint for counts in case inspection is not completed</w:t>
            </w:r>
          </w:p>
        </w:tc>
      </w:tr>
      <w:tr w:rsidR="003451DD" w:rsidRPr="00E862E2" w14:paraId="1D92B9CC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78C240F" w14:textId="54D208B7" w:rsidR="003451DD" w:rsidRPr="00F4726F" w:rsidRDefault="003451DD" w:rsidP="00B952A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F4726F">
              <w:rPr>
                <w:rFonts w:ascii="Aptos" w:hAnsi="Aptos"/>
                <w:b w:val="0"/>
                <w:bCs w:val="0"/>
              </w:rPr>
              <w:t>What does a Point of Interest (POI) look like in your data — do you send us a list of POIs per route, and what fields do they have?</w:t>
            </w:r>
          </w:p>
        </w:tc>
        <w:tc>
          <w:tcPr>
            <w:tcW w:w="3515" w:type="dxa"/>
          </w:tcPr>
          <w:p w14:paraId="165031C9" w14:textId="271368A6" w:rsidR="003451DD" w:rsidRPr="00E862E2" w:rsidRDefault="00F37FBF" w:rsidP="00345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No in-app requirement for </w:t>
            </w:r>
            <w:proofErr w:type="spellStart"/>
            <w:r>
              <w:rPr>
                <w:rFonts w:ascii="Aptos" w:hAnsi="Aptos"/>
              </w:rPr>
              <w:t>PoI’s</w:t>
            </w:r>
            <w:proofErr w:type="spellEnd"/>
          </w:p>
        </w:tc>
      </w:tr>
    </w:tbl>
    <w:p w14:paraId="4BD699F7" w14:textId="77777777" w:rsidR="003451DD" w:rsidRPr="00E862E2" w:rsidRDefault="003451DD" w:rsidP="00C173ED">
      <w:pPr>
        <w:rPr>
          <w:rFonts w:ascii="Aptos" w:hAnsi="Aptos"/>
          <w:b/>
          <w:bCs/>
        </w:rPr>
      </w:pPr>
    </w:p>
    <w:p w14:paraId="07BE675E" w14:textId="77777777" w:rsidR="003451DD" w:rsidRPr="00E862E2" w:rsidRDefault="003451DD" w:rsidP="00C173ED">
      <w:pPr>
        <w:rPr>
          <w:rFonts w:ascii="Aptos" w:hAnsi="Aptos"/>
          <w:b/>
          <w:bCs/>
        </w:rPr>
      </w:pPr>
    </w:p>
    <w:p w14:paraId="0A926E68" w14:textId="77777777" w:rsidR="00C173ED" w:rsidRPr="00E862E2" w:rsidRDefault="00000000" w:rsidP="00C173ED">
      <w:pPr>
        <w:rPr>
          <w:rFonts w:ascii="Aptos" w:hAnsi="Aptos"/>
        </w:rPr>
      </w:pPr>
      <w:r>
        <w:rPr>
          <w:rFonts w:ascii="Aptos" w:hAnsi="Aptos"/>
        </w:rPr>
        <w:pict w14:anchorId="51B0A93E">
          <v:rect id="_x0000_i1030" style="width:0;height:1.5pt" o:hralign="center" o:hrstd="t" o:hr="t" fillcolor="#a0a0a0" stroked="f"/>
        </w:pict>
      </w:r>
    </w:p>
    <w:p w14:paraId="5EDA0F40" w14:textId="77777777" w:rsidR="00C173ED" w:rsidRPr="00E862E2" w:rsidRDefault="00C173ED" w:rsidP="00C173ED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Offline Behaviour</w:t>
      </w:r>
    </w:p>
    <w:p w14:paraId="5EA40924" w14:textId="77777777" w:rsidR="00056571" w:rsidRPr="00E862E2" w:rsidRDefault="00056571" w:rsidP="00C173ED">
      <w:pPr>
        <w:rPr>
          <w:rFonts w:ascii="Aptos" w:hAnsi="Aptos"/>
          <w:b/>
          <w:bCs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056571" w:rsidRPr="00E862E2" w14:paraId="6487C69D" w14:textId="77777777" w:rsidTr="004B3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6377408D" w14:textId="77777777" w:rsidR="00056571" w:rsidRPr="00E862E2" w:rsidRDefault="00056571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70F43AFC" w14:textId="77777777" w:rsidR="00056571" w:rsidRPr="00E862E2" w:rsidRDefault="00056571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056571" w:rsidRPr="00E862E2" w14:paraId="6D218948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7DB529F" w14:textId="742E9B6F" w:rsidR="00056571" w:rsidRPr="00B952A7" w:rsidRDefault="00056571" w:rsidP="00B952A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B952A7">
              <w:rPr>
                <w:rFonts w:ascii="Aptos" w:hAnsi="Aptos"/>
                <w:b w:val="0"/>
                <w:bCs w:val="0"/>
              </w:rPr>
              <w:t>When the device is offline and the Monitor captures a checklist or passenger count, do you want us to queue it locally and sync automatically when back online — and does your API support receiving data that was captured minutes or hours earlier?</w:t>
            </w:r>
          </w:p>
        </w:tc>
        <w:tc>
          <w:tcPr>
            <w:tcW w:w="3515" w:type="dxa"/>
          </w:tcPr>
          <w:p w14:paraId="43FD7295" w14:textId="4ABFA498" w:rsidR="00056571" w:rsidRPr="00E862E2" w:rsidRDefault="0032566C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Yes, delayed packages are allowed when containing the data capture timestamp</w:t>
            </w:r>
          </w:p>
        </w:tc>
      </w:tr>
      <w:tr w:rsidR="00056571" w:rsidRPr="00E862E2" w14:paraId="118F4B72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A9C701D" w14:textId="2BF2509A" w:rsidR="00056571" w:rsidRPr="00B952A7" w:rsidRDefault="00056571" w:rsidP="00B952A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B952A7">
              <w:rPr>
                <w:rFonts w:ascii="Aptos" w:hAnsi="Aptos"/>
                <w:b w:val="0"/>
                <w:bCs w:val="0"/>
              </w:rPr>
              <w:t xml:space="preserve">Once the data is sync, </w:t>
            </w:r>
            <w:r w:rsidR="00B952A7">
              <w:rPr>
                <w:rFonts w:ascii="Aptos" w:hAnsi="Aptos"/>
                <w:b w:val="0"/>
                <w:bCs w:val="0"/>
              </w:rPr>
              <w:t>is it</w:t>
            </w:r>
            <w:r w:rsidR="00EB26AA">
              <w:rPr>
                <w:rFonts w:ascii="Aptos" w:hAnsi="Aptos"/>
                <w:b w:val="0"/>
                <w:bCs w:val="0"/>
              </w:rPr>
              <w:t xml:space="preserve"> supposed to be</w:t>
            </w:r>
            <w:r w:rsidRPr="00B952A7">
              <w:rPr>
                <w:rFonts w:ascii="Aptos" w:hAnsi="Aptos"/>
                <w:b w:val="0"/>
                <w:bCs w:val="0"/>
              </w:rPr>
              <w:t xml:space="preserve"> deleted from the device?</w:t>
            </w:r>
          </w:p>
        </w:tc>
        <w:tc>
          <w:tcPr>
            <w:tcW w:w="3515" w:type="dxa"/>
          </w:tcPr>
          <w:p w14:paraId="1E85E42D" w14:textId="24641FF2" w:rsidR="00056571" w:rsidRPr="00E862E2" w:rsidRDefault="0032566C" w:rsidP="004B3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</w:tr>
      <w:tr w:rsidR="00056571" w:rsidRPr="00E862E2" w14:paraId="04CAEFEF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14E17A0" w14:textId="39553FB4" w:rsidR="00056571" w:rsidRPr="00B952A7" w:rsidRDefault="00056571" w:rsidP="00B952A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B952A7">
              <w:rPr>
                <w:rFonts w:ascii="Aptos" w:hAnsi="Aptos"/>
                <w:b w:val="0"/>
                <w:bCs w:val="0"/>
              </w:rPr>
              <w:t>If the same bus gets a second inspection submitted while the first is still in the offline queue, how should we handle that on our side?</w:t>
            </w:r>
          </w:p>
        </w:tc>
        <w:tc>
          <w:tcPr>
            <w:tcW w:w="3515" w:type="dxa"/>
          </w:tcPr>
          <w:p w14:paraId="6BED2C57" w14:textId="13F567FD" w:rsidR="00056571" w:rsidRPr="00E862E2" w:rsidRDefault="0032566C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Send both</w:t>
            </w:r>
            <w:r w:rsidR="00F37FBF">
              <w:rPr>
                <w:rFonts w:ascii="Aptos" w:hAnsi="Aptos"/>
              </w:rPr>
              <w:t xml:space="preserve"> when devices are online again</w:t>
            </w:r>
          </w:p>
        </w:tc>
      </w:tr>
    </w:tbl>
    <w:p w14:paraId="71A4713A" w14:textId="205E2CB7" w:rsidR="00C173ED" w:rsidRPr="00E862E2" w:rsidRDefault="00C173ED" w:rsidP="00056571">
      <w:pPr>
        <w:rPr>
          <w:rFonts w:ascii="Aptos" w:hAnsi="Aptos"/>
        </w:rPr>
      </w:pPr>
    </w:p>
    <w:p w14:paraId="4C98B548" w14:textId="77777777" w:rsidR="00C173ED" w:rsidRPr="00E862E2" w:rsidRDefault="00000000" w:rsidP="00C173ED">
      <w:pPr>
        <w:rPr>
          <w:rFonts w:ascii="Aptos" w:hAnsi="Aptos"/>
        </w:rPr>
      </w:pPr>
      <w:r>
        <w:rPr>
          <w:rFonts w:ascii="Aptos" w:hAnsi="Aptos"/>
        </w:rPr>
        <w:pict w14:anchorId="6530ACD9">
          <v:rect id="_x0000_i1031" style="width:0;height:1.5pt" o:hralign="center" o:hrstd="t" o:hr="t" fillcolor="#a0a0a0" stroked="f"/>
        </w:pict>
      </w:r>
    </w:p>
    <w:p w14:paraId="196F64B3" w14:textId="77777777" w:rsidR="00C173ED" w:rsidRPr="00E862E2" w:rsidRDefault="00C173ED" w:rsidP="00C173ED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Branding &amp; UI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056571" w:rsidRPr="00E862E2" w14:paraId="568A0363" w14:textId="77777777" w:rsidTr="004B3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37CFEC5" w14:textId="77777777" w:rsidR="00056571" w:rsidRPr="00E862E2" w:rsidRDefault="00056571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3D468C88" w14:textId="77777777" w:rsidR="00056571" w:rsidRPr="00E862E2" w:rsidRDefault="00056571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056571" w:rsidRPr="00E862E2" w14:paraId="1BF6E21A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07B0DFD5" w14:textId="337B45DD" w:rsidR="00056571" w:rsidRPr="00EB26AA" w:rsidRDefault="00056571" w:rsidP="00EB26AA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EB26AA">
              <w:rPr>
                <w:rFonts w:ascii="Aptos" w:hAnsi="Aptos"/>
                <w:b w:val="0"/>
                <w:bCs w:val="0"/>
              </w:rPr>
              <w:t>Can you share your brand style guide — logo files, hex colour codes, and preferred fonts??</w:t>
            </w:r>
          </w:p>
        </w:tc>
        <w:tc>
          <w:tcPr>
            <w:tcW w:w="3515" w:type="dxa"/>
          </w:tcPr>
          <w:p w14:paraId="2787B351" w14:textId="41235290" w:rsidR="00056571" w:rsidRPr="00E862E2" w:rsidRDefault="00F37FBF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</w:tr>
    </w:tbl>
    <w:p w14:paraId="013D2BC6" w14:textId="20C4B4F2" w:rsidR="00C173ED" w:rsidRPr="00E862E2" w:rsidRDefault="00C173ED" w:rsidP="00056571">
      <w:pPr>
        <w:rPr>
          <w:rFonts w:ascii="Aptos" w:hAnsi="Aptos"/>
        </w:rPr>
      </w:pPr>
    </w:p>
    <w:p w14:paraId="22C4FE68" w14:textId="77777777" w:rsidR="00C173ED" w:rsidRPr="00E862E2" w:rsidRDefault="00C173ED" w:rsidP="00C173ED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Practicalities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877"/>
        <w:gridCol w:w="3579"/>
      </w:tblGrid>
      <w:tr w:rsidR="00056571" w:rsidRPr="00E862E2" w14:paraId="48131974" w14:textId="77777777" w:rsidTr="004B3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A22665A" w14:textId="77777777" w:rsidR="00056571" w:rsidRPr="00E862E2" w:rsidRDefault="00056571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14BD953E" w14:textId="77777777" w:rsidR="00056571" w:rsidRPr="00E862E2" w:rsidRDefault="00056571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056571" w:rsidRPr="00E862E2" w14:paraId="47B5A798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FC45E3F" w14:textId="0DC6C0D1" w:rsidR="00056571" w:rsidRPr="00EB26AA" w:rsidRDefault="00056571" w:rsidP="00EB26AA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EB26AA">
              <w:rPr>
                <w:rFonts w:ascii="Aptos" w:hAnsi="Aptos"/>
                <w:b w:val="0"/>
                <w:bCs w:val="0"/>
              </w:rPr>
              <w:t>Who is our primary technical contact for API questions day-to-day — is that Sean?</w:t>
            </w:r>
          </w:p>
        </w:tc>
        <w:tc>
          <w:tcPr>
            <w:tcW w:w="3515" w:type="dxa"/>
          </w:tcPr>
          <w:p w14:paraId="4B6047F7" w14:textId="4F83CB49" w:rsidR="00056571" w:rsidRPr="00E862E2" w:rsidRDefault="0032566C" w:rsidP="00056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</w:rPr>
              <w:t>Erlo</w:t>
            </w:r>
            <w:proofErr w:type="spellEnd"/>
            <w:r>
              <w:rPr>
                <w:rFonts w:ascii="Aptos" w:hAnsi="Aptos"/>
              </w:rPr>
              <w:t xml:space="preserve"> (erlo.conradie@macrocomm.co.za)</w:t>
            </w:r>
          </w:p>
        </w:tc>
      </w:tr>
      <w:tr w:rsidR="00056571" w:rsidRPr="00E862E2" w14:paraId="205ED663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5E183D1" w14:textId="1CDFDCB5" w:rsidR="00056571" w:rsidRPr="00EB26AA" w:rsidRDefault="00056571" w:rsidP="00EB26AA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EB26AA">
              <w:rPr>
                <w:rFonts w:ascii="Aptos" w:hAnsi="Aptos"/>
                <w:b w:val="0"/>
                <w:bCs w:val="0"/>
              </w:rPr>
              <w:t>What is your expected turnaround time when we raise API questions or find issues with endpoints during development?</w:t>
            </w:r>
          </w:p>
        </w:tc>
        <w:tc>
          <w:tcPr>
            <w:tcW w:w="3515" w:type="dxa"/>
          </w:tcPr>
          <w:p w14:paraId="778ABC18" w14:textId="10119B47" w:rsidR="00056571" w:rsidRPr="00E862E2" w:rsidRDefault="0032566C" w:rsidP="00056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4 hours</w:t>
            </w:r>
          </w:p>
        </w:tc>
      </w:tr>
      <w:tr w:rsidR="00056571" w:rsidRPr="00E862E2" w14:paraId="32DD5702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7D5B6C3" w14:textId="62B564EA" w:rsidR="00056571" w:rsidRPr="00EB26AA" w:rsidRDefault="00056571" w:rsidP="00EB26AA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EB26AA">
              <w:rPr>
                <w:rFonts w:ascii="Aptos" w:hAnsi="Aptos"/>
                <w:b w:val="0"/>
                <w:bCs w:val="0"/>
              </w:rPr>
              <w:t>Do you have a preferred format for reporting API bugs or integration issues — email, a shared tracker, WhatsApp</w:t>
            </w:r>
            <w:r w:rsidR="005B6A48">
              <w:rPr>
                <w:rFonts w:ascii="Aptos" w:hAnsi="Aptos"/>
                <w:b w:val="0"/>
                <w:bCs w:val="0"/>
              </w:rPr>
              <w:t xml:space="preserve"> etc.</w:t>
            </w:r>
            <w:r w:rsidRPr="00EB26AA">
              <w:rPr>
                <w:rFonts w:ascii="Aptos" w:hAnsi="Aptos"/>
                <w:b w:val="0"/>
                <w:bCs w:val="0"/>
              </w:rPr>
              <w:t>?</w:t>
            </w:r>
          </w:p>
        </w:tc>
        <w:tc>
          <w:tcPr>
            <w:tcW w:w="3515" w:type="dxa"/>
          </w:tcPr>
          <w:p w14:paraId="6CD141FC" w14:textId="5250A369" w:rsidR="00056571" w:rsidRPr="00E862E2" w:rsidRDefault="0032566C" w:rsidP="00056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Email</w:t>
            </w:r>
          </w:p>
        </w:tc>
      </w:tr>
    </w:tbl>
    <w:p w14:paraId="7C38AFE4" w14:textId="03899862" w:rsidR="00C173ED" w:rsidRPr="00E862E2" w:rsidRDefault="00C173ED" w:rsidP="003E6C34">
      <w:pPr>
        <w:rPr>
          <w:rFonts w:ascii="Aptos" w:hAnsi="Aptos"/>
        </w:rPr>
      </w:pPr>
    </w:p>
    <w:p w14:paraId="25C0A7A1" w14:textId="77777777" w:rsidR="00C173ED" w:rsidRPr="00E862E2" w:rsidRDefault="00000000" w:rsidP="00C173ED">
      <w:pPr>
        <w:rPr>
          <w:rFonts w:ascii="Aptos" w:hAnsi="Aptos"/>
        </w:rPr>
      </w:pPr>
      <w:r>
        <w:rPr>
          <w:rFonts w:ascii="Aptos" w:hAnsi="Aptos"/>
        </w:rPr>
        <w:pict w14:anchorId="70EAA607">
          <v:rect id="_x0000_i1032" style="width:0;height:1.5pt" o:hralign="center" o:bullet="t" o:hrstd="t" o:hr="t" fillcolor="#a0a0a0" stroked="f"/>
        </w:pict>
      </w:r>
    </w:p>
    <w:p w14:paraId="21249B5B" w14:textId="1B2CAD5A" w:rsidR="00ED769F" w:rsidRPr="00E862E2" w:rsidRDefault="00BB6D4A" w:rsidP="00BB6D4A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 xml:space="preserve">Screen specific 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96"/>
        <w:gridCol w:w="3460"/>
      </w:tblGrid>
      <w:tr w:rsidR="003E6C34" w:rsidRPr="00E862E2" w14:paraId="34231C51" w14:textId="77777777" w:rsidTr="004B3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266597B5" w14:textId="77777777" w:rsidR="003E6C34" w:rsidRPr="00E862E2" w:rsidRDefault="003E6C34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2279C263" w14:textId="77777777" w:rsidR="003E6C34" w:rsidRPr="00E862E2" w:rsidRDefault="003E6C34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3E6C34" w:rsidRPr="00E862E2" w14:paraId="1EA79821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2022CC9" w14:textId="79D1BD61" w:rsidR="003E6C34" w:rsidRPr="00E862E2" w:rsidRDefault="00D52E3D" w:rsidP="00D52E3D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 xml:space="preserve">This section gives a view of what we visualize the process flow is once a user </w:t>
            </w:r>
            <w:r w:rsidR="00D73862" w:rsidRPr="00E862E2">
              <w:rPr>
                <w:rFonts w:ascii="Aptos" w:hAnsi="Aptos"/>
                <w:b w:val="0"/>
                <w:bCs w:val="0"/>
              </w:rPr>
              <w:t>accesses</w:t>
            </w:r>
            <w:r w:rsidRPr="00E862E2">
              <w:rPr>
                <w:rFonts w:ascii="Aptos" w:hAnsi="Aptos"/>
                <w:b w:val="0"/>
                <w:bCs w:val="0"/>
              </w:rPr>
              <w:t xml:space="preserve"> the app</w:t>
            </w:r>
          </w:p>
        </w:tc>
        <w:tc>
          <w:tcPr>
            <w:tcW w:w="3515" w:type="dxa"/>
          </w:tcPr>
          <w:p w14:paraId="687D014B" w14:textId="77777777" w:rsidR="003E6C34" w:rsidRPr="00E862E2" w:rsidRDefault="003E6C34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3E6C34" w:rsidRPr="00E862E2" w14:paraId="2AA86190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2D51342" w14:textId="726C6140" w:rsidR="00AC042D" w:rsidRPr="00E862E2" w:rsidRDefault="00436808" w:rsidP="00C461A6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 xml:space="preserve">After login user lands on “landing </w:t>
            </w:r>
            <w:r w:rsidR="00EC760C" w:rsidRPr="00E862E2">
              <w:rPr>
                <w:rFonts w:ascii="Aptos" w:hAnsi="Aptos"/>
                <w:b w:val="0"/>
                <w:bCs w:val="0"/>
              </w:rPr>
              <w:t>page” section</w:t>
            </w:r>
            <w:r w:rsidRPr="00E862E2">
              <w:rPr>
                <w:rFonts w:ascii="Aptos" w:hAnsi="Aptos"/>
                <w:b w:val="0"/>
                <w:bCs w:val="0"/>
              </w:rPr>
              <w:t xml:space="preserve"> “New inspection”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7BE8E864" w14:textId="77777777" w:rsidR="00AC042D" w:rsidRPr="00E862E2" w:rsidRDefault="00436808" w:rsidP="00C461A6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Select bus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6F97F5A3" w14:textId="77777777" w:rsidR="00AC042D" w:rsidRPr="00E862E2" w:rsidRDefault="00436808" w:rsidP="00C461A6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lastRenderedPageBreak/>
              <w:t>Select route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1A7C2597" w14:textId="44D7AC8A" w:rsidR="00AC042D" w:rsidRPr="00E862E2" w:rsidRDefault="00436808" w:rsidP="00C461A6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Button “Begin inspection”</w:t>
            </w:r>
          </w:p>
          <w:p w14:paraId="0CDE8C12" w14:textId="77777777" w:rsidR="00AC042D" w:rsidRPr="00E862E2" w:rsidRDefault="00AC042D" w:rsidP="00AC042D">
            <w:pPr>
              <w:pStyle w:val="ListParagraph"/>
              <w:rPr>
                <w:rFonts w:ascii="Aptos" w:hAnsi="Aptos"/>
                <w:b w:val="0"/>
                <w:bCs w:val="0"/>
              </w:rPr>
            </w:pPr>
          </w:p>
          <w:p w14:paraId="6FA03A2E" w14:textId="77777777" w:rsidR="00D73862" w:rsidRPr="00E862E2" w:rsidRDefault="00436808" w:rsidP="00C461A6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 xml:space="preserve">List of inspections for the day. </w:t>
            </w:r>
          </w:p>
          <w:p w14:paraId="70E4F470" w14:textId="77777777" w:rsidR="00D73862" w:rsidRPr="00E862E2" w:rsidRDefault="00D73862" w:rsidP="00D73862">
            <w:pPr>
              <w:pStyle w:val="ListParagraph"/>
              <w:rPr>
                <w:rFonts w:ascii="Aptos" w:hAnsi="Aptos"/>
              </w:rPr>
            </w:pPr>
          </w:p>
          <w:p w14:paraId="55624457" w14:textId="77777777" w:rsidR="00D73862" w:rsidRPr="00E862E2" w:rsidRDefault="00436808" w:rsidP="00C461A6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 xml:space="preserve">Unsubmitted has a button “Submit”. </w:t>
            </w:r>
            <w:r w:rsidRPr="00E862E2">
              <w:rPr>
                <w:rFonts w:ascii="Aptos" w:hAnsi="Aptos"/>
                <w:b w:val="0"/>
                <w:bCs w:val="0"/>
              </w:rPr>
              <w:br/>
              <w:t>Only allows submission of mandatory fields are complete.</w:t>
            </w:r>
          </w:p>
          <w:p w14:paraId="35E49160" w14:textId="77777777" w:rsidR="00D73862" w:rsidRPr="00E862E2" w:rsidRDefault="00D73862" w:rsidP="00D73862">
            <w:pPr>
              <w:pStyle w:val="ListParagraph"/>
              <w:rPr>
                <w:rFonts w:ascii="Aptos" w:hAnsi="Aptos"/>
                <w:i/>
                <w:iCs/>
              </w:rPr>
            </w:pPr>
          </w:p>
          <w:p w14:paraId="1E83E376" w14:textId="03C5C6A4" w:rsidR="003E6C34" w:rsidRPr="00E862E2" w:rsidRDefault="00C461A6" w:rsidP="00D73862">
            <w:pPr>
              <w:pStyle w:val="ListParagraph"/>
              <w:ind w:left="22"/>
              <w:rPr>
                <w:rFonts w:ascii="Aptos" w:hAnsi="Aptos"/>
              </w:rPr>
            </w:pPr>
            <w:r w:rsidRPr="00E862E2">
              <w:rPr>
                <w:rFonts w:ascii="Aptos" w:hAnsi="Aptos"/>
                <w:i/>
                <w:iCs/>
              </w:rPr>
              <w:t>Question here is, h</w:t>
            </w:r>
            <w:r w:rsidR="00436808" w:rsidRPr="00E862E2">
              <w:rPr>
                <w:rFonts w:ascii="Aptos" w:hAnsi="Aptos"/>
                <w:i/>
                <w:iCs/>
              </w:rPr>
              <w:t>ow many days of historical inspections do we display</w:t>
            </w:r>
            <w:r w:rsidRPr="00E862E2">
              <w:rPr>
                <w:rFonts w:ascii="Aptos" w:hAnsi="Aptos"/>
                <w:i/>
                <w:iCs/>
              </w:rPr>
              <w:t xml:space="preserve"> on the app if at all</w:t>
            </w:r>
            <w:r w:rsidR="00436808" w:rsidRPr="00E862E2">
              <w:rPr>
                <w:rFonts w:ascii="Aptos" w:hAnsi="Aptos"/>
                <w:i/>
                <w:iCs/>
              </w:rPr>
              <w:t>?</w:t>
            </w:r>
          </w:p>
        </w:tc>
        <w:tc>
          <w:tcPr>
            <w:tcW w:w="3515" w:type="dxa"/>
          </w:tcPr>
          <w:p w14:paraId="44B9E58E" w14:textId="72124551" w:rsidR="003E6C34" w:rsidRPr="00E862E2" w:rsidRDefault="00F37FBF" w:rsidP="004B3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 xml:space="preserve">‘Select </w:t>
            </w:r>
            <w:proofErr w:type="spellStart"/>
            <w:r>
              <w:rPr>
                <w:rFonts w:ascii="Aptos" w:hAnsi="Aptos"/>
              </w:rPr>
              <w:t>Bus’</w:t>
            </w:r>
            <w:proofErr w:type="spellEnd"/>
            <w:r>
              <w:rPr>
                <w:rFonts w:ascii="Aptos" w:hAnsi="Aptos"/>
              </w:rPr>
              <w:t xml:space="preserve"> would be ‘Scan </w:t>
            </w:r>
            <w:proofErr w:type="spellStart"/>
            <w:r>
              <w:rPr>
                <w:rFonts w:ascii="Aptos" w:hAnsi="Aptos"/>
              </w:rPr>
              <w:t>Bus’</w:t>
            </w:r>
            <w:proofErr w:type="spellEnd"/>
            <w:r>
              <w:rPr>
                <w:rFonts w:ascii="Aptos" w:hAnsi="Aptos"/>
              </w:rPr>
              <w:t xml:space="preserve"> to scan the vehicle license disc</w:t>
            </w:r>
            <w:r w:rsidR="0062057B">
              <w:rPr>
                <w:rFonts w:ascii="Aptos" w:hAnsi="Aptos"/>
              </w:rPr>
              <w:t>.</w:t>
            </w:r>
            <w:r w:rsidR="0062057B">
              <w:rPr>
                <w:rFonts w:ascii="Aptos" w:hAnsi="Aptos"/>
              </w:rPr>
              <w:br/>
            </w:r>
            <w:r w:rsidR="0062057B">
              <w:rPr>
                <w:rFonts w:ascii="Aptos" w:hAnsi="Aptos"/>
              </w:rPr>
              <w:br/>
              <w:t>‘Select Route’ would become ‘Input Route’.</w:t>
            </w:r>
            <w:r w:rsidR="0062057B">
              <w:rPr>
                <w:rFonts w:ascii="Aptos" w:hAnsi="Aptos"/>
              </w:rPr>
              <w:br/>
            </w:r>
            <w:r w:rsidR="0062057B">
              <w:rPr>
                <w:rFonts w:ascii="Aptos" w:hAnsi="Aptos"/>
              </w:rPr>
              <w:br/>
            </w:r>
            <w:r w:rsidR="0062057B">
              <w:rPr>
                <w:rFonts w:ascii="Aptos" w:hAnsi="Aptos"/>
              </w:rPr>
              <w:lastRenderedPageBreak/>
              <w:t>No requirement for ‘List of Inspections’ or historical inspections.</w:t>
            </w:r>
          </w:p>
        </w:tc>
      </w:tr>
      <w:tr w:rsidR="003E6C34" w:rsidRPr="00E862E2" w14:paraId="51EA48B0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42FF824" w14:textId="77777777" w:rsidR="00C461A6" w:rsidRPr="00E862E2" w:rsidRDefault="00436808" w:rsidP="00C461A6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User picks a bus and route</w:t>
            </w:r>
            <w:r w:rsidRPr="00E862E2">
              <w:rPr>
                <w:rFonts w:ascii="Aptos" w:hAnsi="Aptos"/>
                <w:b w:val="0"/>
                <w:bCs w:val="0"/>
              </w:rPr>
              <w:br/>
              <w:t>Buttons</w:t>
            </w:r>
            <w:r w:rsidR="00C461A6" w:rsidRPr="00E862E2">
              <w:rPr>
                <w:rFonts w:ascii="Aptos" w:hAnsi="Aptos"/>
                <w:b w:val="0"/>
                <w:bCs w:val="0"/>
              </w:rPr>
              <w:t>:</w:t>
            </w:r>
          </w:p>
          <w:p w14:paraId="18B39726" w14:textId="6F4F697F" w:rsidR="003E6C34" w:rsidRPr="00E862E2" w:rsidRDefault="00436808" w:rsidP="00C461A6">
            <w:pPr>
              <w:pStyle w:val="ListParagraph"/>
              <w:numPr>
                <w:ilvl w:val="0"/>
                <w:numId w:val="21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 xml:space="preserve">“Complete PDP Check”  </w:t>
            </w:r>
            <w:r w:rsidRPr="00E862E2">
              <w:rPr>
                <w:rFonts w:ascii="Aptos" w:hAnsi="Aptos"/>
                <w:b w:val="0"/>
                <w:bCs w:val="0"/>
              </w:rPr>
              <w:br/>
              <w:t>“Record in transit passenger count”</w:t>
            </w:r>
          </w:p>
        </w:tc>
        <w:tc>
          <w:tcPr>
            <w:tcW w:w="3515" w:type="dxa"/>
          </w:tcPr>
          <w:p w14:paraId="3CBA4B5F" w14:textId="77777777" w:rsidR="003E6C34" w:rsidRPr="00E862E2" w:rsidRDefault="003E6C34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436808" w:rsidRPr="00E862E2" w14:paraId="49D1C184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0B2804D" w14:textId="77777777" w:rsidR="00436808" w:rsidRPr="00E862E2" w:rsidRDefault="00436808" w:rsidP="00D52E3D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</w:rPr>
              <w:t xml:space="preserve">“Complete PDP Check”  </w:t>
            </w:r>
          </w:p>
          <w:p w14:paraId="0DA43A21" w14:textId="0CD3B424" w:rsidR="00436808" w:rsidRPr="00E862E2" w:rsidRDefault="00436808" w:rsidP="00D52E3D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br/>
            </w:r>
            <w:r w:rsidRPr="00E862E2">
              <w:rPr>
                <w:rFonts w:ascii="Aptos" w:hAnsi="Aptos"/>
                <w:noProof/>
              </w:rPr>
              <w:drawing>
                <wp:inline distT="0" distB="0" distL="0" distR="0" wp14:anchorId="1C309968" wp14:editId="0F79E7DA">
                  <wp:extent cx="4305300" cy="828675"/>
                  <wp:effectExtent l="0" t="0" r="0" b="9525"/>
                  <wp:docPr id="1029766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7669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</w:tcPr>
          <w:p w14:paraId="7056B7B0" w14:textId="77777777" w:rsidR="00436808" w:rsidRPr="00E862E2" w:rsidRDefault="00436808" w:rsidP="004B3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436808" w:rsidRPr="00E862E2" w14:paraId="3664A422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659B2B29" w14:textId="77777777" w:rsidR="00436808" w:rsidRPr="00E862E2" w:rsidRDefault="00436808" w:rsidP="00D52E3D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</w:rPr>
              <w:t>if Fail:</w:t>
            </w:r>
          </w:p>
          <w:p w14:paraId="47C03CD8" w14:textId="50519A59" w:rsidR="00436808" w:rsidRPr="00E862E2" w:rsidRDefault="00436808" w:rsidP="00D52E3D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br/>
            </w:r>
            <w:r w:rsidRPr="00E862E2">
              <w:rPr>
                <w:rFonts w:ascii="Aptos" w:hAnsi="Aptos"/>
                <w:noProof/>
              </w:rPr>
              <w:drawing>
                <wp:inline distT="0" distB="0" distL="0" distR="0" wp14:anchorId="4DC1E034" wp14:editId="21C2FC31">
                  <wp:extent cx="4267200" cy="857250"/>
                  <wp:effectExtent l="0" t="0" r="0" b="0"/>
                  <wp:docPr id="186583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830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62E2">
              <w:rPr>
                <w:rFonts w:ascii="Aptos" w:hAnsi="Aptos"/>
              </w:rPr>
              <w:br/>
            </w:r>
          </w:p>
        </w:tc>
        <w:tc>
          <w:tcPr>
            <w:tcW w:w="3515" w:type="dxa"/>
          </w:tcPr>
          <w:p w14:paraId="34EAFFD0" w14:textId="77777777" w:rsidR="00436808" w:rsidRPr="00E862E2" w:rsidRDefault="00436808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054B6B" w:rsidRPr="00E862E2" w14:paraId="677A9A96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86AEB14" w14:textId="77777777" w:rsidR="00054B6B" w:rsidRPr="00E862E2" w:rsidRDefault="00054B6B" w:rsidP="00D52E3D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noProof/>
              </w:rPr>
              <w:drawing>
                <wp:inline distT="0" distB="0" distL="0" distR="0" wp14:anchorId="643B58E9" wp14:editId="53CEDB6E">
                  <wp:extent cx="4267200" cy="523875"/>
                  <wp:effectExtent l="0" t="0" r="0" b="9525"/>
                  <wp:docPr id="1360592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5925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4EA2A" w14:textId="65896D84" w:rsidR="00054B6B" w:rsidRPr="00E862E2" w:rsidRDefault="00054B6B" w:rsidP="00D52E3D">
            <w:pPr>
              <w:rPr>
                <w:rFonts w:ascii="Aptos" w:hAnsi="Aptos"/>
              </w:rPr>
            </w:pPr>
          </w:p>
        </w:tc>
        <w:tc>
          <w:tcPr>
            <w:tcW w:w="3515" w:type="dxa"/>
          </w:tcPr>
          <w:p w14:paraId="08D827C6" w14:textId="77777777" w:rsidR="00054B6B" w:rsidRPr="00E862E2" w:rsidRDefault="00054B6B" w:rsidP="004B3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054B6B" w:rsidRPr="00E862E2" w14:paraId="3859E0D2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76B7DF7" w14:textId="50B309FB" w:rsidR="00C461A6" w:rsidRPr="00E862E2" w:rsidRDefault="00054B6B" w:rsidP="00D52E3D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</w:rPr>
              <w:t>Record in transit passenger count</w:t>
            </w:r>
            <w:r w:rsidR="00CD7F2D" w:rsidRPr="00E862E2">
              <w:rPr>
                <w:rFonts w:ascii="Aptos" w:hAnsi="Aptos"/>
              </w:rPr>
              <w:t>:</w:t>
            </w:r>
          </w:p>
          <w:p w14:paraId="25EC5A9B" w14:textId="77777777" w:rsidR="00CD7F2D" w:rsidRPr="00E862E2" w:rsidRDefault="00054B6B" w:rsidP="00CD7F2D">
            <w:pPr>
              <w:pStyle w:val="ListParagraph"/>
              <w:numPr>
                <w:ilvl w:val="0"/>
                <w:numId w:val="23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Section: “Add Point of Interest”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3BA0A332" w14:textId="77777777" w:rsidR="00CD7F2D" w:rsidRPr="00E862E2" w:rsidRDefault="00054B6B" w:rsidP="00CD7F2D">
            <w:pPr>
              <w:pStyle w:val="ListParagraph"/>
              <w:numPr>
                <w:ilvl w:val="0"/>
                <w:numId w:val="23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Select or Type the POI name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7B48BE6E" w14:textId="77777777" w:rsidR="00CD7F2D" w:rsidRPr="00E862E2" w:rsidRDefault="00054B6B" w:rsidP="00CD7F2D">
            <w:pPr>
              <w:pStyle w:val="ListParagraph"/>
              <w:numPr>
                <w:ilvl w:val="0"/>
                <w:numId w:val="23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Gives the location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6D1374E4" w14:textId="1CA183C4" w:rsidR="00054B6B" w:rsidRPr="00E862E2" w:rsidRDefault="00054B6B" w:rsidP="00CD7F2D">
            <w:pPr>
              <w:pStyle w:val="ListParagraph"/>
              <w:numPr>
                <w:ilvl w:val="0"/>
                <w:numId w:val="23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“Enter passenger count” with a text box</w:t>
            </w:r>
          </w:p>
          <w:p w14:paraId="2B6D742A" w14:textId="503FD52D" w:rsidR="00054B6B" w:rsidRPr="00E862E2" w:rsidRDefault="00054B6B" w:rsidP="00D52E3D">
            <w:pPr>
              <w:rPr>
                <w:rFonts w:ascii="Aptos" w:hAnsi="Aptos"/>
                <w:noProof/>
              </w:rPr>
            </w:pPr>
          </w:p>
        </w:tc>
        <w:tc>
          <w:tcPr>
            <w:tcW w:w="3515" w:type="dxa"/>
          </w:tcPr>
          <w:p w14:paraId="210E3026" w14:textId="4090F668" w:rsidR="00054B6B" w:rsidRPr="00E862E2" w:rsidRDefault="00F37FBF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No </w:t>
            </w:r>
            <w:proofErr w:type="spellStart"/>
            <w:r>
              <w:rPr>
                <w:rFonts w:ascii="Aptos" w:hAnsi="Aptos"/>
              </w:rPr>
              <w:t>PoI</w:t>
            </w:r>
            <w:proofErr w:type="spellEnd"/>
            <w:r>
              <w:rPr>
                <w:rFonts w:ascii="Aptos" w:hAnsi="Aptos"/>
              </w:rPr>
              <w:t xml:space="preserve"> input required.  Capture count at the point of count.  Count package contains timestamp and </w:t>
            </w:r>
            <w:proofErr w:type="spellStart"/>
            <w:r>
              <w:rPr>
                <w:rFonts w:ascii="Aptos" w:hAnsi="Aptos"/>
              </w:rPr>
              <w:t>gps</w:t>
            </w:r>
            <w:proofErr w:type="spellEnd"/>
            <w:r>
              <w:rPr>
                <w:rFonts w:ascii="Aptos" w:hAnsi="Aptos"/>
              </w:rPr>
              <w:t xml:space="preserve"> location.</w:t>
            </w:r>
          </w:p>
        </w:tc>
      </w:tr>
      <w:tr w:rsidR="00054B6B" w:rsidRPr="00E862E2" w14:paraId="25E45977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75142F8" w14:textId="77777777" w:rsidR="00C461A6" w:rsidRPr="00E862E2" w:rsidRDefault="00054B6B" w:rsidP="00D52E3D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</w:rPr>
              <w:t xml:space="preserve">Button “SAVE” </w:t>
            </w:r>
          </w:p>
          <w:p w14:paraId="5A5208EA" w14:textId="77777777" w:rsidR="00F01D4B" w:rsidRPr="00E862E2" w:rsidRDefault="00054B6B" w:rsidP="00F01D4B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 xml:space="preserve">List all completed counts. 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0E0B7931" w14:textId="77777777" w:rsidR="00F01D4B" w:rsidRPr="00E862E2" w:rsidRDefault="00054B6B" w:rsidP="00F01D4B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Button “Add New POI Count”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23A2C863" w14:textId="182CE9A1" w:rsidR="00054B6B" w:rsidRPr="00E862E2" w:rsidRDefault="00054B6B" w:rsidP="00F01D4B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Button “Submit inspection”</w:t>
            </w:r>
          </w:p>
          <w:p w14:paraId="39A25550" w14:textId="4448EAD2" w:rsidR="00054B6B" w:rsidRPr="00E862E2" w:rsidRDefault="00054B6B" w:rsidP="00D52E3D">
            <w:pPr>
              <w:rPr>
                <w:rFonts w:ascii="Aptos" w:hAnsi="Aptos"/>
              </w:rPr>
            </w:pPr>
          </w:p>
        </w:tc>
        <w:tc>
          <w:tcPr>
            <w:tcW w:w="3515" w:type="dxa"/>
          </w:tcPr>
          <w:p w14:paraId="23AFAF49" w14:textId="1A3A531E" w:rsidR="00054B6B" w:rsidRPr="00E862E2" w:rsidRDefault="0062057B" w:rsidP="004B3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No requirement to list completed counts or add new </w:t>
            </w:r>
            <w:proofErr w:type="spellStart"/>
            <w:r>
              <w:rPr>
                <w:rFonts w:ascii="Aptos" w:hAnsi="Aptos"/>
              </w:rPr>
              <w:t>PoI</w:t>
            </w:r>
            <w:proofErr w:type="spellEnd"/>
            <w:r>
              <w:rPr>
                <w:rFonts w:ascii="Aptos" w:hAnsi="Aptos"/>
              </w:rPr>
              <w:t xml:space="preserve"> count</w:t>
            </w:r>
          </w:p>
        </w:tc>
      </w:tr>
      <w:tr w:rsidR="00054B6B" w:rsidRPr="00E862E2" w14:paraId="681DD540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3443AE4" w14:textId="77777777" w:rsidR="006F29F4" w:rsidRPr="00E862E2" w:rsidRDefault="006F29F4" w:rsidP="00054B6B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</w:rPr>
              <w:t xml:space="preserve">On pressing </w:t>
            </w:r>
            <w:r w:rsidR="00054B6B" w:rsidRPr="00E862E2">
              <w:rPr>
                <w:rFonts w:ascii="Aptos" w:hAnsi="Aptos"/>
              </w:rPr>
              <w:t xml:space="preserve">“Submit inspection” </w:t>
            </w:r>
            <w:r w:rsidRPr="00E862E2">
              <w:rPr>
                <w:rFonts w:ascii="Aptos" w:hAnsi="Aptos"/>
              </w:rPr>
              <w:t xml:space="preserve">button </w:t>
            </w:r>
            <w:r w:rsidR="00054B6B" w:rsidRPr="00E862E2">
              <w:rPr>
                <w:rFonts w:ascii="Aptos" w:hAnsi="Aptos"/>
              </w:rPr>
              <w:t xml:space="preserve">on landing page? </w:t>
            </w:r>
          </w:p>
          <w:p w14:paraId="5B8AE126" w14:textId="6DA073FC" w:rsidR="00054B6B" w:rsidRPr="00E862E2" w:rsidRDefault="006F29F4" w:rsidP="00054B6B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S</w:t>
            </w:r>
            <w:r w:rsidR="00054B6B" w:rsidRPr="00E862E2">
              <w:rPr>
                <w:rFonts w:ascii="Aptos" w:hAnsi="Aptos"/>
              </w:rPr>
              <w:t xml:space="preserve">tatus </w:t>
            </w:r>
            <w:r w:rsidRPr="00E862E2">
              <w:rPr>
                <w:rFonts w:ascii="Aptos" w:hAnsi="Aptos"/>
              </w:rPr>
              <w:t xml:space="preserve">of inspections </w:t>
            </w:r>
            <w:r w:rsidR="00054B6B" w:rsidRPr="00E862E2">
              <w:rPr>
                <w:rFonts w:ascii="Aptos" w:hAnsi="Aptos"/>
              </w:rPr>
              <w:t>becomes Pending Review</w:t>
            </w:r>
          </w:p>
          <w:p w14:paraId="178C6DCD" w14:textId="77777777" w:rsidR="00054B6B" w:rsidRPr="00E862E2" w:rsidRDefault="00054B6B" w:rsidP="00D52E3D">
            <w:pPr>
              <w:rPr>
                <w:rFonts w:ascii="Aptos" w:hAnsi="Aptos"/>
              </w:rPr>
            </w:pPr>
          </w:p>
        </w:tc>
        <w:tc>
          <w:tcPr>
            <w:tcW w:w="3515" w:type="dxa"/>
          </w:tcPr>
          <w:p w14:paraId="015D01E1" w14:textId="77777777" w:rsidR="00054B6B" w:rsidRPr="00E862E2" w:rsidRDefault="00054B6B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6A003E5E" w14:textId="77777777" w:rsidR="003E6C34" w:rsidRPr="00E862E2" w:rsidRDefault="003E6C34" w:rsidP="00BB6D4A">
      <w:pPr>
        <w:rPr>
          <w:rFonts w:ascii="Aptos" w:hAnsi="Aptos"/>
          <w:b/>
          <w:bCs/>
        </w:rPr>
      </w:pPr>
    </w:p>
    <w:p w14:paraId="0B39491B" w14:textId="0C2EC1D8" w:rsidR="00ED769F" w:rsidRPr="00E862E2" w:rsidRDefault="00F73BA3" w:rsidP="00054B6B">
      <w:pPr>
        <w:rPr>
          <w:rFonts w:ascii="Aptos" w:hAnsi="Aptos"/>
        </w:rPr>
      </w:pPr>
      <w:r w:rsidRPr="00E862E2">
        <w:rPr>
          <w:rFonts w:ascii="Aptos" w:hAnsi="Aptos"/>
        </w:rPr>
        <w:br/>
      </w:r>
    </w:p>
    <w:sectPr w:rsidR="00ED769F" w:rsidRPr="00E862E2" w:rsidSect="00703BD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8D302" w14:textId="77777777" w:rsidR="001A79CC" w:rsidRDefault="001A79CC" w:rsidP="000702D8">
      <w:pPr>
        <w:spacing w:after="0"/>
      </w:pPr>
      <w:r>
        <w:separator/>
      </w:r>
    </w:p>
  </w:endnote>
  <w:endnote w:type="continuationSeparator" w:id="0">
    <w:p w14:paraId="1A00B152" w14:textId="77777777" w:rsidR="001A79CC" w:rsidRDefault="001A79CC" w:rsidP="000702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FCB13" w14:textId="77777777" w:rsidR="000702D8" w:rsidRDefault="000702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7344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04A780E" w14:textId="2E6BD9C9" w:rsidR="000702D8" w:rsidRDefault="000702D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BD9B00" w14:textId="77777777" w:rsidR="000702D8" w:rsidRDefault="000702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7072" w14:textId="77777777" w:rsidR="000702D8" w:rsidRDefault="000702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7CDB9" w14:textId="77777777" w:rsidR="001A79CC" w:rsidRDefault="001A79CC" w:rsidP="000702D8">
      <w:pPr>
        <w:spacing w:after="0"/>
      </w:pPr>
      <w:r>
        <w:separator/>
      </w:r>
    </w:p>
  </w:footnote>
  <w:footnote w:type="continuationSeparator" w:id="0">
    <w:p w14:paraId="5EA828B3" w14:textId="77777777" w:rsidR="001A79CC" w:rsidRDefault="001A79CC" w:rsidP="000702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27B89" w14:textId="77777777" w:rsidR="000702D8" w:rsidRDefault="000702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44AB" w14:textId="77777777" w:rsidR="000702D8" w:rsidRDefault="000702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A5CF5" w14:textId="77777777" w:rsidR="000702D8" w:rsidRDefault="000702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316C84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5FD7834"/>
    <w:multiLevelType w:val="multilevel"/>
    <w:tmpl w:val="25D2430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75E17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" w15:restartNumberingAfterBreak="0">
    <w:nsid w:val="117978EF"/>
    <w:multiLevelType w:val="hybridMultilevel"/>
    <w:tmpl w:val="9126F4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656FE"/>
    <w:multiLevelType w:val="multilevel"/>
    <w:tmpl w:val="25D2430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D4348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" w15:restartNumberingAfterBreak="0">
    <w:nsid w:val="2E5E15A4"/>
    <w:multiLevelType w:val="multilevel"/>
    <w:tmpl w:val="DEA6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120E7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8" w15:restartNumberingAfterBreak="0">
    <w:nsid w:val="394C62EC"/>
    <w:multiLevelType w:val="multilevel"/>
    <w:tmpl w:val="6232B2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234A8"/>
    <w:multiLevelType w:val="hybridMultilevel"/>
    <w:tmpl w:val="9F60CE1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019E5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1" w15:restartNumberingAfterBreak="0">
    <w:nsid w:val="45E8200F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2" w15:restartNumberingAfterBreak="0">
    <w:nsid w:val="4DC12C21"/>
    <w:multiLevelType w:val="hybridMultilevel"/>
    <w:tmpl w:val="65725F1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45934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4" w15:restartNumberingAfterBreak="0">
    <w:nsid w:val="59641371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5" w15:restartNumberingAfterBreak="0">
    <w:nsid w:val="59CB1664"/>
    <w:multiLevelType w:val="multilevel"/>
    <w:tmpl w:val="44BEB76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F30EA5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7" w15:restartNumberingAfterBreak="0">
    <w:nsid w:val="66981A41"/>
    <w:multiLevelType w:val="hybridMultilevel"/>
    <w:tmpl w:val="EE8ADF3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47773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9" w15:restartNumberingAfterBreak="0">
    <w:nsid w:val="70C44E05"/>
    <w:multiLevelType w:val="multilevel"/>
    <w:tmpl w:val="0A0245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0" w15:restartNumberingAfterBreak="0">
    <w:nsid w:val="70F35B78"/>
    <w:multiLevelType w:val="multilevel"/>
    <w:tmpl w:val="C1F0B9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33086A"/>
    <w:multiLevelType w:val="multilevel"/>
    <w:tmpl w:val="16A4169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CC078D"/>
    <w:multiLevelType w:val="hybridMultilevel"/>
    <w:tmpl w:val="AD7E535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940B9D"/>
    <w:multiLevelType w:val="multilevel"/>
    <w:tmpl w:val="7C96F6D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D44F83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num w:numId="1" w16cid:durableId="698550974">
    <w:abstractNumId w:val="6"/>
  </w:num>
  <w:num w:numId="2" w16cid:durableId="1174222947">
    <w:abstractNumId w:val="8"/>
  </w:num>
  <w:num w:numId="3" w16cid:durableId="1978148288">
    <w:abstractNumId w:val="20"/>
  </w:num>
  <w:num w:numId="4" w16cid:durableId="2057655121">
    <w:abstractNumId w:val="23"/>
  </w:num>
  <w:num w:numId="5" w16cid:durableId="614563203">
    <w:abstractNumId w:val="0"/>
  </w:num>
  <w:num w:numId="6" w16cid:durableId="389620307">
    <w:abstractNumId w:val="15"/>
  </w:num>
  <w:num w:numId="7" w16cid:durableId="429273768">
    <w:abstractNumId w:val="21"/>
  </w:num>
  <w:num w:numId="8" w16cid:durableId="19823028">
    <w:abstractNumId w:val="4"/>
  </w:num>
  <w:num w:numId="9" w16cid:durableId="336080494">
    <w:abstractNumId w:val="22"/>
  </w:num>
  <w:num w:numId="10" w16cid:durableId="113714368">
    <w:abstractNumId w:val="1"/>
  </w:num>
  <w:num w:numId="11" w16cid:durableId="399983344">
    <w:abstractNumId w:val="14"/>
  </w:num>
  <w:num w:numId="12" w16cid:durableId="1219241238">
    <w:abstractNumId w:val="18"/>
  </w:num>
  <w:num w:numId="13" w16cid:durableId="253167215">
    <w:abstractNumId w:val="2"/>
  </w:num>
  <w:num w:numId="14" w16cid:durableId="1545488071">
    <w:abstractNumId w:val="13"/>
  </w:num>
  <w:num w:numId="15" w16cid:durableId="169565949">
    <w:abstractNumId w:val="24"/>
  </w:num>
  <w:num w:numId="16" w16cid:durableId="367921754">
    <w:abstractNumId w:val="10"/>
  </w:num>
  <w:num w:numId="17" w16cid:durableId="144127658">
    <w:abstractNumId w:val="7"/>
  </w:num>
  <w:num w:numId="18" w16cid:durableId="1715233395">
    <w:abstractNumId w:val="5"/>
  </w:num>
  <w:num w:numId="19" w16cid:durableId="283079582">
    <w:abstractNumId w:val="11"/>
  </w:num>
  <w:num w:numId="20" w16cid:durableId="1767341514">
    <w:abstractNumId w:val="19"/>
  </w:num>
  <w:num w:numId="21" w16cid:durableId="1488595713">
    <w:abstractNumId w:val="3"/>
  </w:num>
  <w:num w:numId="22" w16cid:durableId="1342973485">
    <w:abstractNumId w:val="12"/>
  </w:num>
  <w:num w:numId="23" w16cid:durableId="1934705684">
    <w:abstractNumId w:val="17"/>
  </w:num>
  <w:num w:numId="24" w16cid:durableId="836382006">
    <w:abstractNumId w:val="9"/>
  </w:num>
  <w:num w:numId="25" w16cid:durableId="3014706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00"/>
    <w:rsid w:val="00054B6B"/>
    <w:rsid w:val="00056571"/>
    <w:rsid w:val="00066B4C"/>
    <w:rsid w:val="000702D8"/>
    <w:rsid w:val="00086A99"/>
    <w:rsid w:val="000B7ED1"/>
    <w:rsid w:val="000D2087"/>
    <w:rsid w:val="00152343"/>
    <w:rsid w:val="001A79CC"/>
    <w:rsid w:val="001C050D"/>
    <w:rsid w:val="001F37C5"/>
    <w:rsid w:val="00204D3D"/>
    <w:rsid w:val="00216500"/>
    <w:rsid w:val="002460CE"/>
    <w:rsid w:val="00257D6F"/>
    <w:rsid w:val="002B5565"/>
    <w:rsid w:val="00317317"/>
    <w:rsid w:val="0032566C"/>
    <w:rsid w:val="00331E75"/>
    <w:rsid w:val="00337B51"/>
    <w:rsid w:val="003451DD"/>
    <w:rsid w:val="003724F0"/>
    <w:rsid w:val="00382816"/>
    <w:rsid w:val="0039044D"/>
    <w:rsid w:val="00393FEB"/>
    <w:rsid w:val="003E6C34"/>
    <w:rsid w:val="00436808"/>
    <w:rsid w:val="0043785C"/>
    <w:rsid w:val="00443F7F"/>
    <w:rsid w:val="0046056B"/>
    <w:rsid w:val="0047422C"/>
    <w:rsid w:val="004D137C"/>
    <w:rsid w:val="004E7E45"/>
    <w:rsid w:val="0050608C"/>
    <w:rsid w:val="00516059"/>
    <w:rsid w:val="00533B56"/>
    <w:rsid w:val="005502BA"/>
    <w:rsid w:val="005B3979"/>
    <w:rsid w:val="005B6A48"/>
    <w:rsid w:val="005C0932"/>
    <w:rsid w:val="005F1282"/>
    <w:rsid w:val="006067AD"/>
    <w:rsid w:val="0062057B"/>
    <w:rsid w:val="006457C6"/>
    <w:rsid w:val="006B3A7A"/>
    <w:rsid w:val="006B62CE"/>
    <w:rsid w:val="006D0177"/>
    <w:rsid w:val="006F29F4"/>
    <w:rsid w:val="00703BD7"/>
    <w:rsid w:val="00706271"/>
    <w:rsid w:val="00721091"/>
    <w:rsid w:val="00727A0E"/>
    <w:rsid w:val="00761756"/>
    <w:rsid w:val="00781502"/>
    <w:rsid w:val="00783DB3"/>
    <w:rsid w:val="007916D2"/>
    <w:rsid w:val="007972E8"/>
    <w:rsid w:val="007F7509"/>
    <w:rsid w:val="00835C93"/>
    <w:rsid w:val="00840ACF"/>
    <w:rsid w:val="00885DB3"/>
    <w:rsid w:val="008875DC"/>
    <w:rsid w:val="008A7516"/>
    <w:rsid w:val="008D015F"/>
    <w:rsid w:val="008D2241"/>
    <w:rsid w:val="008F34BD"/>
    <w:rsid w:val="009E2FEB"/>
    <w:rsid w:val="00A36837"/>
    <w:rsid w:val="00AB53F3"/>
    <w:rsid w:val="00AC042D"/>
    <w:rsid w:val="00AD03CD"/>
    <w:rsid w:val="00AF4D9E"/>
    <w:rsid w:val="00B31EED"/>
    <w:rsid w:val="00B51497"/>
    <w:rsid w:val="00B61ED2"/>
    <w:rsid w:val="00B705DC"/>
    <w:rsid w:val="00B952A7"/>
    <w:rsid w:val="00BB6D4A"/>
    <w:rsid w:val="00BF67A2"/>
    <w:rsid w:val="00BF6F2A"/>
    <w:rsid w:val="00C16FF0"/>
    <w:rsid w:val="00C173ED"/>
    <w:rsid w:val="00C42041"/>
    <w:rsid w:val="00C4301F"/>
    <w:rsid w:val="00C43592"/>
    <w:rsid w:val="00C461A6"/>
    <w:rsid w:val="00C5207A"/>
    <w:rsid w:val="00CD3D18"/>
    <w:rsid w:val="00CD7F2D"/>
    <w:rsid w:val="00CE2E6F"/>
    <w:rsid w:val="00D031CE"/>
    <w:rsid w:val="00D20196"/>
    <w:rsid w:val="00D52E3D"/>
    <w:rsid w:val="00D6137F"/>
    <w:rsid w:val="00D73862"/>
    <w:rsid w:val="00DC126F"/>
    <w:rsid w:val="00DE3D74"/>
    <w:rsid w:val="00E107CB"/>
    <w:rsid w:val="00E7549E"/>
    <w:rsid w:val="00E75792"/>
    <w:rsid w:val="00E82EB4"/>
    <w:rsid w:val="00E837B6"/>
    <w:rsid w:val="00E862E2"/>
    <w:rsid w:val="00EA3A63"/>
    <w:rsid w:val="00EA598B"/>
    <w:rsid w:val="00EB26AA"/>
    <w:rsid w:val="00EC760C"/>
    <w:rsid w:val="00ED769F"/>
    <w:rsid w:val="00F01AA3"/>
    <w:rsid w:val="00F01D4B"/>
    <w:rsid w:val="00F37FBF"/>
    <w:rsid w:val="00F4726F"/>
    <w:rsid w:val="00F73BA3"/>
    <w:rsid w:val="00FA0925"/>
    <w:rsid w:val="00FB1985"/>
    <w:rsid w:val="00FB75C2"/>
    <w:rsid w:val="00FE6CEC"/>
    <w:rsid w:val="00FF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3BDF63"/>
  <w15:chartTrackingRefBased/>
  <w15:docId w15:val="{CDB71921-260C-4360-8363-5D3E8775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5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5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224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E82EB4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702D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02D8"/>
  </w:style>
  <w:style w:type="paragraph" w:styleId="Footer">
    <w:name w:val="footer"/>
    <w:basedOn w:val="Normal"/>
    <w:link w:val="FooterChar"/>
    <w:uiPriority w:val="99"/>
    <w:unhideWhenUsed/>
    <w:rsid w:val="000702D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0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1fdd25-8d50-4693-8928-866cadbb6473">
      <Terms xmlns="http://schemas.microsoft.com/office/infopath/2007/PartnerControls"/>
    </lcf76f155ced4ddcb4097134ff3c332f>
    <TaxCatchAll xmlns="99a63c41-766b-46eb-b3c9-b967d66ecc6e" xsi:nil="true"/>
    <_dlc_DocId xmlns="99a63c41-766b-46eb-b3c9-b967d66ecc6e">HTC74WK34Y6Z-875996804-556145</_dlc_DocId>
    <_dlc_DocIdUrl xmlns="99a63c41-766b-46eb-b3c9-b967d66ecc6e">
      <Url>https://praxislive.sharepoint.com/sites/CommonDrive/_layouts/15/DocIdRedir.aspx?ID=HTC74WK34Y6Z-875996804-556145</Url>
      <Description>HTC74WK34Y6Z-875996804-556145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B08D7AF4A674CA2039EE2734FC9B8" ma:contentTypeVersion="18" ma:contentTypeDescription="Create a new document." ma:contentTypeScope="" ma:versionID="14e4ec881bf4cc84f0b539c51508f831">
  <xsd:schema xmlns:xsd="http://www.w3.org/2001/XMLSchema" xmlns:xs="http://www.w3.org/2001/XMLSchema" xmlns:p="http://schemas.microsoft.com/office/2006/metadata/properties" xmlns:ns2="99a63c41-766b-46eb-b3c9-b967d66ecc6e" xmlns:ns3="e81fdd25-8d50-4693-8928-866cadbb6473" targetNamespace="http://schemas.microsoft.com/office/2006/metadata/properties" ma:root="true" ma:fieldsID="89f007958de7ccb77bb42217fae42332" ns2:_="" ns3:_="">
    <xsd:import namespace="99a63c41-766b-46eb-b3c9-b967d66ecc6e"/>
    <xsd:import namespace="e81fdd25-8d50-4693-8928-866cadbb647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2:SharedWithUsers" minOccurs="0"/>
                <xsd:element ref="ns2:SharedWithDetail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63c41-766b-46eb-b3c9-b967d66ecc6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f705e18e-1004-4067-b403-3ee22e01c420}" ma:internalName="TaxCatchAll" ma:showField="CatchAllData" ma:web="99a63c41-766b-46eb-b3c9-b967d66ecc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fdd25-8d50-4693-8928-866cadbb64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1c41cb60-6802-42af-990f-3c4293db6c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77EA18-553E-4F7A-A054-92D399634892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3F6BBC2E-00D0-41B4-A692-A924ED7BF0F3}">
  <ds:schemaRefs>
    <ds:schemaRef ds:uri="http://schemas.microsoft.com/office/2006/metadata/properties"/>
    <ds:schemaRef ds:uri="http://schemas.microsoft.com/office/infopath/2007/PartnerControls"/>
    <ds:schemaRef ds:uri="e81fdd25-8d50-4693-8928-866cadbb6473"/>
    <ds:schemaRef ds:uri="99a63c41-766b-46eb-b3c9-b967d66ecc6e"/>
  </ds:schemaRefs>
</ds:datastoreItem>
</file>

<file path=customXml/itemProps3.xml><?xml version="1.0" encoding="utf-8"?>
<ds:datastoreItem xmlns:ds="http://schemas.openxmlformats.org/officeDocument/2006/customXml" ds:itemID="{30E107A1-0A4E-4E4E-BA74-95CC4AC79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a63c41-766b-46eb-b3c9-b967d66ecc6e"/>
    <ds:schemaRef ds:uri="e81fdd25-8d50-4693-8928-866cadbb64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4F5256-6E28-4CCB-834C-79500FC4F8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Zulaykha Ameen</dc:creator>
  <cp:keywords/>
  <dc:description/>
  <cp:lastModifiedBy>E Conradie</cp:lastModifiedBy>
  <cp:revision>37</cp:revision>
  <dcterms:created xsi:type="dcterms:W3CDTF">2026-04-10T12:20:00Z</dcterms:created>
  <dcterms:modified xsi:type="dcterms:W3CDTF">2026-04-21T10:44:00Z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0x01010053DB08D7AF4A674CA2039EE2734FC9B8</vt:lpwstr>
  </property>
  <property fmtid="{D5CDD505-2E9C-101B-9397-08002B2CF9AE}" pid="3" name="MediaServiceImageTags">
    <vt:lpwstr/>
  </property>
  <property fmtid="{D5CDD505-2E9C-101B-9397-08002B2CF9AE}" pid="4" name="_dlc_DocIdItemGuid">
    <vt:lpwstr>c587a807-e7b7-4f47-82bd-75ceff729377</vt:lpwstr>
  </property>
</Properties>
</file>