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6F7957" w14:textId="77777777" w:rsidR="008E7160" w:rsidRPr="00C01219" w:rsidRDefault="008E7160" w:rsidP="008E7160">
      <w:pPr>
        <w:spacing w:before="600" w:after="0" w:line="240" w:lineRule="auto"/>
        <w:rPr>
          <w:rFonts w:ascii="Times New Roman" w:hAnsi="Times New Roman"/>
          <w:sz w:val="28"/>
          <w:szCs w:val="28"/>
        </w:rPr>
      </w:pPr>
      <w:r w:rsidRPr="007C0F3C">
        <w:rPr>
          <w:rFonts w:ascii="Times New Roman" w:hAnsi="Times New Roman"/>
          <w:sz w:val="28"/>
          <w:szCs w:val="28"/>
        </w:rPr>
        <w:t>09.02.07    ПР-312</w:t>
      </w:r>
    </w:p>
    <w:p w14:paraId="7F8F04F3" w14:textId="77777777" w:rsidR="008E7160" w:rsidRPr="00964E4D" w:rsidRDefault="008E7160" w:rsidP="008E7160">
      <w:pPr>
        <w:spacing w:before="300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964E4D">
        <w:rPr>
          <w:rFonts w:ascii="Times New Roman" w:hAnsi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/>
          <w:b/>
          <w:sz w:val="28"/>
          <w:szCs w:val="28"/>
        </w:rPr>
        <w:t>УЧЕБНОЙ</w:t>
      </w:r>
      <w:r w:rsidRPr="00964E4D">
        <w:rPr>
          <w:rFonts w:ascii="Times New Roman" w:hAnsi="Times New Roman"/>
          <w:b/>
          <w:sz w:val="28"/>
          <w:szCs w:val="28"/>
        </w:rPr>
        <w:t xml:space="preserve"> ПРАКТИКЕ</w:t>
      </w:r>
    </w:p>
    <w:p w14:paraId="2CBDD258" w14:textId="77777777" w:rsidR="008E7160" w:rsidRDefault="008E7160" w:rsidP="008E7160">
      <w:pPr>
        <w:jc w:val="center"/>
        <w:rPr>
          <w:rFonts w:ascii="Times New Roman" w:hAnsi="Times New Roman"/>
          <w:b/>
          <w:sz w:val="28"/>
          <w:szCs w:val="28"/>
        </w:rPr>
      </w:pPr>
      <w:r w:rsidRPr="002802A1">
        <w:rPr>
          <w:rFonts w:ascii="Times New Roman" w:hAnsi="Times New Roman"/>
          <w:b/>
          <w:sz w:val="28"/>
          <w:szCs w:val="28"/>
        </w:rPr>
        <w:t>УП.02.01 Ролевая игра «Проектная группа»</w:t>
      </w:r>
    </w:p>
    <w:p w14:paraId="093B3B63" w14:textId="77777777" w:rsidR="008E7160" w:rsidRPr="00A57FBC" w:rsidRDefault="008E7160" w:rsidP="008E716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 w14:paraId="4061E808" w14:textId="77777777" w:rsidR="008E7160" w:rsidRPr="00964E4D" w:rsidRDefault="008E7160" w:rsidP="008E7160">
      <w:pPr>
        <w:jc w:val="center"/>
        <w:rPr>
          <w:rFonts w:ascii="Times New Roman" w:hAnsi="Times New Roman"/>
          <w:sz w:val="28"/>
          <w:szCs w:val="28"/>
        </w:rPr>
      </w:pPr>
      <w:r w:rsidRPr="002802A1">
        <w:rPr>
          <w:rFonts w:ascii="Times New Roman" w:hAnsi="Times New Roman"/>
          <w:b/>
          <w:sz w:val="28"/>
          <w:szCs w:val="28"/>
        </w:rPr>
        <w:t>ПМ.02 Осуществление интеграции программных модулей</w:t>
      </w:r>
    </w:p>
    <w:p w14:paraId="070F550C" w14:textId="77777777" w:rsidR="008E7160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23E748A" w14:textId="77777777" w:rsidR="008E7160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109C166" w14:textId="77777777" w:rsidR="008E7160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E4D5C37" w14:textId="77777777" w:rsidR="008E7160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D794FB" w14:textId="77777777" w:rsidR="008E7160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17B2358" w14:textId="77777777" w:rsidR="008E7160" w:rsidRPr="00964E4D" w:rsidRDefault="008E7160" w:rsidP="008E71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1718"/>
        <w:gridCol w:w="1297"/>
        <w:gridCol w:w="3226"/>
      </w:tblGrid>
      <w:tr w:rsidR="008E7160" w:rsidRPr="00B17A52" w14:paraId="6F6ECA9F" w14:textId="77777777" w:rsidTr="00AC0911">
        <w:tc>
          <w:tcPr>
            <w:tcW w:w="3330" w:type="dxa"/>
          </w:tcPr>
          <w:p w14:paraId="7C07CFB7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Практикант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ы</w:t>
            </w:r>
          </w:p>
          <w:p w14:paraId="52B89D22" w14:textId="77777777" w:rsidR="008E7160" w:rsidRPr="00B17A52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8" w:type="dxa"/>
          </w:tcPr>
          <w:p w14:paraId="0F7112B9" w14:textId="77777777" w:rsidR="008E7160" w:rsidRPr="0014655F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97" w:type="dxa"/>
          </w:tcPr>
          <w:p w14:paraId="7FE7EFDC" w14:textId="77777777" w:rsidR="008E7160" w:rsidRPr="00B17A52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7FE9D503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Филатов Н.А.</w:t>
            </w:r>
          </w:p>
          <w:p w14:paraId="489DCB4D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Мазур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И.Д.</w:t>
            </w:r>
          </w:p>
          <w:p w14:paraId="688D2283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Миллер Н.Р.</w:t>
            </w:r>
          </w:p>
          <w:p w14:paraId="0971D7C1" w14:textId="77777777" w:rsidR="008E7160" w:rsidRPr="00B17A52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E7160" w:rsidRPr="00B17A52" w14:paraId="69D3027B" w14:textId="77777777" w:rsidTr="00AC0911">
        <w:tc>
          <w:tcPr>
            <w:tcW w:w="3330" w:type="dxa"/>
          </w:tcPr>
          <w:p w14:paraId="086028DB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Руководител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и</w:t>
            </w: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 xml:space="preserve"> практики</w:t>
            </w:r>
          </w:p>
          <w:p w14:paraId="6C0C0D08" w14:textId="77777777" w:rsidR="008E7160" w:rsidRPr="00B17A52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8" w:type="dxa"/>
          </w:tcPr>
          <w:p w14:paraId="255CE3F1" w14:textId="77777777" w:rsidR="008E7160" w:rsidRPr="00B17A52" w:rsidRDefault="008E7160" w:rsidP="00AC091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97" w:type="dxa"/>
          </w:tcPr>
          <w:p w14:paraId="77A16E16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07094485" w14:textId="77777777" w:rsidR="008E7160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Смирнова Е.Е.</w:t>
            </w:r>
          </w:p>
          <w:p w14:paraId="099665FB" w14:textId="77777777" w:rsidR="008E7160" w:rsidRPr="00B17A52" w:rsidRDefault="008E7160" w:rsidP="00AC091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Домбровский Н.С.</w:t>
            </w:r>
          </w:p>
        </w:tc>
      </w:tr>
    </w:tbl>
    <w:p w14:paraId="5F1320A4" w14:textId="77777777" w:rsidR="008E7160" w:rsidRPr="00ED7F9B" w:rsidRDefault="008E7160" w:rsidP="008E7160">
      <w:pPr>
        <w:jc w:val="center"/>
        <w:rPr>
          <w:rFonts w:ascii="Times New Roman" w:hAnsi="Times New Roman"/>
          <w:sz w:val="28"/>
          <w:szCs w:val="28"/>
        </w:rPr>
      </w:pPr>
    </w:p>
    <w:p w14:paraId="7796D4D2" w14:textId="77777777" w:rsidR="008E7160" w:rsidRDefault="008E7160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36C6404E" w14:textId="29FD400D" w:rsidR="00404593" w:rsidRPr="00AC0911" w:rsidRDefault="00404593" w:rsidP="0017410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C0911">
        <w:rPr>
          <w:rFonts w:ascii="Times New Roman" w:hAnsi="Times New Roman" w:cs="Times New Roman"/>
          <w:b/>
          <w:sz w:val="32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266532235"/>
        <w:docPartObj>
          <w:docPartGallery w:val="Table of Contents"/>
          <w:docPartUnique/>
        </w:docPartObj>
      </w:sdtPr>
      <w:sdtEndPr/>
      <w:sdtContent>
        <w:p w14:paraId="5159CD54" w14:textId="0BA14F9A" w:rsidR="00111FA6" w:rsidRDefault="00111FA6">
          <w:pPr>
            <w:pStyle w:val="af0"/>
          </w:pPr>
          <w:r>
            <w:t>Оглавление</w:t>
          </w:r>
        </w:p>
        <w:p w14:paraId="7C738430" w14:textId="77777777" w:rsidR="009402BB" w:rsidRDefault="00111F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55215" w:history="1">
            <w:r w:rsidR="009402BB" w:rsidRPr="00EA53EC">
              <w:rPr>
                <w:rStyle w:val="af1"/>
                <w:rFonts w:ascii="Times New Roman" w:hAnsi="Times New Roman"/>
                <w:noProof/>
                <w:snapToGrid w:val="0"/>
              </w:rPr>
              <w:t>ВВЕДЕНИЕ</w:t>
            </w:r>
            <w:r w:rsidR="009402BB">
              <w:rPr>
                <w:noProof/>
                <w:webHidden/>
              </w:rPr>
              <w:tab/>
            </w:r>
            <w:r w:rsidR="009402BB">
              <w:rPr>
                <w:noProof/>
                <w:webHidden/>
              </w:rPr>
              <w:fldChar w:fldCharType="begin"/>
            </w:r>
            <w:r w:rsidR="009402BB">
              <w:rPr>
                <w:noProof/>
                <w:webHidden/>
              </w:rPr>
              <w:instrText xml:space="preserve"> PAGEREF _Toc197155215 \h </w:instrText>
            </w:r>
            <w:r w:rsidR="009402BB">
              <w:rPr>
                <w:noProof/>
                <w:webHidden/>
              </w:rPr>
            </w:r>
            <w:r w:rsidR="009402BB">
              <w:rPr>
                <w:noProof/>
                <w:webHidden/>
              </w:rPr>
              <w:fldChar w:fldCharType="separate"/>
            </w:r>
            <w:r w:rsidR="009402BB">
              <w:rPr>
                <w:noProof/>
                <w:webHidden/>
              </w:rPr>
              <w:t>3</w:t>
            </w:r>
            <w:r w:rsidR="009402BB">
              <w:rPr>
                <w:noProof/>
                <w:webHidden/>
              </w:rPr>
              <w:fldChar w:fldCharType="end"/>
            </w:r>
          </w:hyperlink>
        </w:p>
        <w:p w14:paraId="76A321BE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16" w:history="1">
            <w:r w:rsidRPr="00EA53EC">
              <w:rPr>
                <w:rStyle w:val="af1"/>
                <w:rFonts w:ascii="Times New Roman" w:hAnsi="Times New Roman"/>
                <w:noProof/>
                <w:snapToGrid w:val="0"/>
              </w:rPr>
              <w:t>ДНЕВНИК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5D0C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17" w:history="1">
            <w:r w:rsidRPr="00EA53EC">
              <w:rPr>
                <w:rStyle w:val="af1"/>
                <w:noProof/>
              </w:rPr>
              <w:t>ЗАДАНИЕ НА РАЗРАБОТКУ ВАРИАНТ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8C45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18" w:history="1">
            <w:r w:rsidRPr="00EA53EC">
              <w:rPr>
                <w:rStyle w:val="af1"/>
                <w:noProof/>
              </w:rPr>
              <w:t>Дневник руководителя группы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1719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19" w:history="1">
            <w:r w:rsidRPr="00EA53EC">
              <w:rPr>
                <w:rStyle w:val="af1"/>
                <w:noProof/>
              </w:rPr>
              <w:t>Распределение ролей в проектной группе (из Рейтинг.xlsx)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E05E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0" w:history="1">
            <w:r w:rsidRPr="00EA53EC">
              <w:rPr>
                <w:rStyle w:val="af1"/>
                <w:noProof/>
              </w:rPr>
              <w:t>Итоговый рейтинг (из Рейтинг.xlsx)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3828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1" w:history="1">
            <w:r w:rsidRPr="00EA53EC">
              <w:rPr>
                <w:rStyle w:val="af1"/>
                <w:noProof/>
              </w:rPr>
              <w:t>Рейтинг участников команды (из Рейтинг.xlsx)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757B5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2" w:history="1">
            <w:r w:rsidRPr="00EA53EC">
              <w:rPr>
                <w:rStyle w:val="af1"/>
                <w:noProof/>
              </w:rPr>
              <w:t>КТУ Группы (из Рейтинг.xlsx)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9A4A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3" w:history="1">
            <w:r w:rsidRPr="00EA53EC">
              <w:rPr>
                <w:rStyle w:val="af1"/>
                <w:noProof/>
              </w:rPr>
              <w:t>Краткое описание проекта «Бронирование отелей»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7D310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4" w:history="1">
            <w:r w:rsidRPr="00EA53EC">
              <w:rPr>
                <w:rStyle w:val="af1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DFE8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5" w:history="1">
            <w:r w:rsidRPr="00EA53EC">
              <w:rPr>
                <w:rStyle w:val="af1"/>
                <w:noProof/>
              </w:rPr>
              <w:t>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B1FC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6" w:history="1">
            <w:r w:rsidRPr="00EA53EC">
              <w:rPr>
                <w:rStyle w:val="af1"/>
                <w:noProof/>
              </w:rPr>
              <w:t>Результаты работы в системе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B6D7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7" w:history="1">
            <w:r w:rsidRPr="00EA53EC">
              <w:rPr>
                <w:rStyle w:val="af1"/>
                <w:noProof/>
              </w:rPr>
              <w:t>Протоколы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029D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8" w:history="1">
            <w:r w:rsidRPr="00EA53EC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16D4" w14:textId="77777777" w:rsidR="009402BB" w:rsidRDefault="009402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7155229" w:history="1">
            <w:r w:rsidRPr="00EA53EC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F69D" w14:textId="14BF580B" w:rsidR="00111FA6" w:rsidRDefault="00111FA6">
          <w:r>
            <w:rPr>
              <w:b/>
              <w:bCs/>
            </w:rPr>
            <w:fldChar w:fldCharType="end"/>
          </w:r>
        </w:p>
      </w:sdtContent>
    </w:sdt>
    <w:p w14:paraId="738EFF99" w14:textId="77777777" w:rsidR="00404593" w:rsidRPr="00174105" w:rsidRDefault="00404593" w:rsidP="00174105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14:paraId="6C9D8291" w14:textId="77777777" w:rsidR="00AC0911" w:rsidRDefault="00AC0911">
      <w:pPr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br w:type="page"/>
      </w:r>
    </w:p>
    <w:p w14:paraId="2712D94D" w14:textId="77777777" w:rsidR="00AC0911" w:rsidRDefault="00AC0911" w:rsidP="00AC0911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1"/>
      <w:bookmarkStart w:id="1" w:name="_Toc442084696"/>
      <w:bookmarkStart w:id="2" w:name="_Toc197155215"/>
      <w:r>
        <w:rPr>
          <w:rFonts w:ascii="Times New Roman" w:hAnsi="Times New Roman"/>
          <w:bCs w:val="0"/>
          <w:snapToGrid w:val="0"/>
          <w:color w:val="auto"/>
        </w:rPr>
        <w:lastRenderedPageBreak/>
        <w:t>ВВЕДЕНИЕ</w:t>
      </w:r>
      <w:bookmarkEnd w:id="0"/>
      <w:bookmarkEnd w:id="2"/>
    </w:p>
    <w:bookmarkEnd w:id="1"/>
    <w:p w14:paraId="19272A6E" w14:textId="77777777" w:rsidR="00AC0911" w:rsidRDefault="00AC0911" w:rsidP="00AC0911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Практика УП.02.01 Ролевая игра «Проектная группа» проводилась в период с 28.04.2025 г. по 3.05.2025 на базе мастерской «Разработка мобильных приложений» в БПОУ ОО «Омский авиационный колледж имени Н.Е. Жуковского»</w:t>
      </w:r>
    </w:p>
    <w:p w14:paraId="0E936E11" w14:textId="77777777" w:rsidR="00AC0911" w:rsidRDefault="00AC0911" w:rsidP="00AC0911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учебной практики УП.02.01 Ролевая игра «Проектная группа» является комплексное освоение студентами вида профессиональной деятельности «Осуществление интеграции программных модулей», формирование общих и профессиональных компетенций, а также приобретение необходимых умений и опыта практической работы в будущей профессиональной деятельности студентами по специальности 09.02.07 «Информационные системы и программирование».</w:t>
      </w:r>
    </w:p>
    <w:p w14:paraId="48F24D2E" w14:textId="77777777" w:rsidR="00AC0911" w:rsidRDefault="00AC0911" w:rsidP="00AC0911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период выполнения УП.02.01 необходимо разработать приложение для работы на устройствах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с возможностью обработки запрошенных данных с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AC09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основании технического задания и макета экранов. </w:t>
      </w:r>
    </w:p>
    <w:p w14:paraId="1287B0BC" w14:textId="77777777" w:rsidR="00AC0911" w:rsidRDefault="00AC0911" w:rsidP="00AC0911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время практики должны быть выполнены следующие виды работ:</w:t>
      </w:r>
    </w:p>
    <w:p w14:paraId="7A93D9A9" w14:textId="77777777" w:rsidR="00AC0911" w:rsidRDefault="00AC0911" w:rsidP="00AC0911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создание проектной группы</w:t>
      </w:r>
      <w:r>
        <w:rPr>
          <w:sz w:val="28"/>
          <w:szCs w:val="28"/>
          <w:lang w:val="en-US"/>
        </w:rPr>
        <w:t>;</w:t>
      </w:r>
    </w:p>
    <w:p w14:paraId="15121F89" w14:textId="77777777" w:rsidR="00AC0911" w:rsidRDefault="00AC0911" w:rsidP="00AC0911">
      <w:pPr>
        <w:pStyle w:val="a3"/>
        <w:numPr>
          <w:ilvl w:val="0"/>
          <w:numId w:val="24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системный анализ и проектирование;</w:t>
      </w:r>
    </w:p>
    <w:p w14:paraId="7350770D" w14:textId="77777777" w:rsidR="00AC0911" w:rsidRDefault="00AC0911" w:rsidP="00AC0911">
      <w:pPr>
        <w:pStyle w:val="a3"/>
        <w:numPr>
          <w:ilvl w:val="0"/>
          <w:numId w:val="24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программных модулей;</w:t>
      </w:r>
    </w:p>
    <w:p w14:paraId="70F414F9" w14:textId="77777777" w:rsidR="00AC0911" w:rsidRDefault="00AC0911" w:rsidP="00AC0911">
      <w:pPr>
        <w:pStyle w:val="a3"/>
        <w:numPr>
          <w:ilvl w:val="0"/>
          <w:numId w:val="24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разработки базы данных и приложения;</w:t>
      </w:r>
    </w:p>
    <w:p w14:paraId="5ED579FC" w14:textId="77777777" w:rsidR="00AC0911" w:rsidRDefault="00AC0911" w:rsidP="00AC0911">
      <w:pPr>
        <w:pStyle w:val="a3"/>
        <w:numPr>
          <w:ilvl w:val="0"/>
          <w:numId w:val="24"/>
        </w:numPr>
        <w:spacing w:after="0" w:line="360" w:lineRule="auto"/>
        <w:jc w:val="both"/>
        <w:rPr>
          <w:bCs/>
          <w:snapToGrid w:val="0"/>
          <w:sz w:val="28"/>
          <w:szCs w:val="28"/>
        </w:rPr>
      </w:pPr>
      <w:r>
        <w:rPr>
          <w:sz w:val="28"/>
          <w:szCs w:val="28"/>
        </w:rPr>
        <w:t>подготовка и защита проекта</w:t>
      </w:r>
      <w:r>
        <w:rPr>
          <w:bCs/>
          <w:snapToGrid w:val="0"/>
          <w:sz w:val="28"/>
          <w:szCs w:val="28"/>
        </w:rPr>
        <w:t>.</w:t>
      </w:r>
    </w:p>
    <w:p w14:paraId="3EB5972F" w14:textId="77777777" w:rsidR="00AC0911" w:rsidRDefault="00AC0911" w:rsidP="00AC0911">
      <w:pPr>
        <w:spacing w:line="360" w:lineRule="auto"/>
        <w:ind w:firstLine="708"/>
        <w:jc w:val="both"/>
      </w:pPr>
      <w:r>
        <w:rPr>
          <w:rFonts w:ascii="Times New Roman" w:hAnsi="Times New Roman"/>
          <w:bCs/>
          <w:snapToGrid w:val="0"/>
          <w:sz w:val="28"/>
          <w:szCs w:val="28"/>
        </w:rPr>
        <w:t>Результатом практики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p w14:paraId="57462AED" w14:textId="5775A95C" w:rsidR="00AC0911" w:rsidRDefault="00AC0911">
      <w:pPr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br w:type="page"/>
      </w:r>
    </w:p>
    <w:p w14:paraId="39F1AA59" w14:textId="77777777" w:rsidR="00AC0911" w:rsidRDefault="00AC0911" w:rsidP="00AC0911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3" w:name="_Toc96692012"/>
      <w:bookmarkStart w:id="4" w:name="_Toc197155216"/>
      <w:r>
        <w:rPr>
          <w:rFonts w:ascii="Times New Roman" w:hAnsi="Times New Roman"/>
          <w:bCs w:val="0"/>
          <w:snapToGrid w:val="0"/>
          <w:color w:val="auto"/>
        </w:rPr>
        <w:lastRenderedPageBreak/>
        <w:t>ДНЕВНИК ПРАКТИКИ</w:t>
      </w:r>
      <w:bookmarkEnd w:id="3"/>
      <w:bookmarkEnd w:id="4"/>
    </w:p>
    <w:p w14:paraId="0720F698" w14:textId="77777777" w:rsidR="00AC0911" w:rsidRDefault="00AC0911" w:rsidP="00AC0911">
      <w:pPr>
        <w:spacing w:line="240" w:lineRule="auto"/>
        <w:jc w:val="center"/>
        <w:rPr>
          <w:rFonts w:ascii="Calibri Light" w:hAnsi="Calibri Light"/>
          <w:sz w:val="28"/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6486"/>
        <w:gridCol w:w="1952"/>
      </w:tblGrid>
      <w:tr w:rsidR="00AC0911" w14:paraId="363B5B64" w14:textId="77777777" w:rsidTr="00AC091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0EC07" w14:textId="77777777" w:rsidR="00AC0911" w:rsidRDefault="00AC091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94F9" w14:textId="77777777" w:rsidR="00AC0911" w:rsidRDefault="00AC091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D26D" w14:textId="77777777" w:rsidR="00AC0911" w:rsidRDefault="00AC091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 w:rsidR="00AC0911" w14:paraId="58CD282B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DE339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.04.2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B7A7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Вводный инструктаж. Распределение ролей. Планирование разработки.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C797B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0911" w14:paraId="5654AEEE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D435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29.04.25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BE63F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Декомпозиция системы и поведения. Моделирование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бизнес-логики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  Моделирование интерфейса.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D56E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0911" w14:paraId="7131B150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D5BA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30.04.25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EFE4F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Реализация логики приложения для работы с веб-сервисом. Документирование результатов проекта.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1051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0911" w14:paraId="03FFDC79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4B9E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1.05.25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A21F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Обработка сетевых запросов.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Парсинг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данных.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622C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0911" w14:paraId="37EC29C1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C110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2.05.25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31A5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 разработки базы данных и приложения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D4E92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0911" w14:paraId="0361FBD8" w14:textId="77777777" w:rsidTr="00AC0911">
        <w:trPr>
          <w:trHeight w:val="851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AAE8C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3.05.25</w:t>
            </w:r>
          </w:p>
        </w:tc>
        <w:tc>
          <w:tcPr>
            <w:tcW w:w="6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1E1C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и защита портфолио, дневника и отчета по учебной практике.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AC55C" w14:textId="77777777" w:rsidR="00AC0911" w:rsidRDefault="00AC09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074164" w14:textId="77777777" w:rsidR="00AC0911" w:rsidRDefault="00AC0911" w:rsidP="00AC0911">
      <w:pPr>
        <w:rPr>
          <w:rFonts w:ascii="Calibri" w:hAnsi="Calibri"/>
          <w:sz w:val="28"/>
          <w:szCs w:val="28"/>
        </w:rPr>
      </w:pPr>
    </w:p>
    <w:p w14:paraId="594E719E" w14:textId="77777777" w:rsidR="00AC0911" w:rsidRDefault="00AC0911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02B229A6" w14:textId="6B949357" w:rsidR="00662FE0" w:rsidRPr="00111FA6" w:rsidRDefault="00111FA6" w:rsidP="00111FA6">
      <w:pPr>
        <w:pStyle w:val="1"/>
        <w:jc w:val="center"/>
        <w:rPr>
          <w:color w:val="auto"/>
        </w:rPr>
      </w:pPr>
      <w:bookmarkStart w:id="5" w:name="_Toc197155217"/>
      <w:r w:rsidRPr="00111FA6">
        <w:rPr>
          <w:color w:val="auto"/>
        </w:rPr>
        <w:lastRenderedPageBreak/>
        <w:t>ЗАДАНИЕ НА РАЗРАБОТКУ ВАРИАНТ</w:t>
      </w:r>
      <w:r w:rsidR="00662FE0" w:rsidRPr="00111FA6">
        <w:rPr>
          <w:color w:val="auto"/>
        </w:rPr>
        <w:t xml:space="preserve"> 7</w:t>
      </w:r>
      <w:bookmarkEnd w:id="5"/>
    </w:p>
    <w:p w14:paraId="315740A6" w14:textId="77777777" w:rsidR="00AC0911" w:rsidRDefault="00AC0911" w:rsidP="00111FA6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Разработка приложения «Бронирование отелей»</w:t>
      </w:r>
    </w:p>
    <w:p w14:paraId="7B57FFAF" w14:textId="77777777" w:rsidR="00AC0911" w:rsidRDefault="00AC0911" w:rsidP="00AC0911">
      <w:pPr>
        <w:spacing w:line="288" w:lineRule="auto"/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Требуется разработать программное решение для сервиса бронирования отелей. Пользователь сможет искать, сравнивать и бронировать номера в отелях по всему миру.  </w:t>
      </w:r>
    </w:p>
    <w:p w14:paraId="79F8E58A" w14:textId="77777777" w:rsidR="00AC0911" w:rsidRDefault="00AC0911" w:rsidP="009402BB">
      <w:pPr>
        <w:spacing w:before="240" w:after="120" w:line="288" w:lineRule="auto"/>
        <w:ind w:firstLine="357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Основные функции</w:t>
      </w:r>
      <w:r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приложения:</w:t>
      </w:r>
    </w:p>
    <w:p w14:paraId="5C8AE0D5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регистрация и авторизация в приложении;  </w:t>
      </w:r>
    </w:p>
    <w:p w14:paraId="56E03567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поиск отелей по датам, местоположению и критериям (цена, звездность, удобства);  </w:t>
      </w:r>
    </w:p>
    <w:p w14:paraId="726D8B14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бронирование номера с выбором дополнительных услуг;  </w:t>
      </w:r>
    </w:p>
    <w:p w14:paraId="6F7D7639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предварительный расчет стоимости бронирования;  </w:t>
      </w:r>
    </w:p>
    <w:p w14:paraId="3B2D6191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система отзывов и рейтингов отелей;  </w:t>
      </w:r>
    </w:p>
    <w:p w14:paraId="5704D110" w14:textId="77777777" w:rsidR="00AC0911" w:rsidRDefault="00AC0911" w:rsidP="009402BB">
      <w:pPr>
        <w:numPr>
          <w:ilvl w:val="0"/>
          <w:numId w:val="25"/>
        </w:numPr>
        <w:spacing w:after="34" w:line="268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уведомления о статусе бронирования (подтверждение, отмена, напоминание о заезде).  </w:t>
      </w:r>
    </w:p>
    <w:p w14:paraId="6ED54766" w14:textId="77777777" w:rsidR="00AC0911" w:rsidRDefault="00AC0911" w:rsidP="009402BB">
      <w:pPr>
        <w:spacing w:before="240" w:after="120" w:line="288" w:lineRule="auto"/>
        <w:ind w:firstLine="357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и авторизация в приложении</w:t>
      </w:r>
    </w:p>
    <w:p w14:paraId="0721062D" w14:textId="77777777" w:rsidR="00AC0911" w:rsidRDefault="00AC0911" w:rsidP="00AC0911">
      <w:pPr>
        <w:spacing w:before="120" w:after="0" w:line="288" w:lineRule="auto"/>
        <w:ind w:firstLine="348"/>
        <w:jc w:val="both"/>
      </w:pPr>
      <w:r>
        <w:t>Для регистрации в приложении пользователь заполняет обязательные поля:</w:t>
      </w:r>
    </w:p>
    <w:p w14:paraId="18F6920A" w14:textId="77777777" w:rsidR="00AC0911" w:rsidRDefault="00AC0911" w:rsidP="00AC0911">
      <w:pPr>
        <w:numPr>
          <w:ilvl w:val="0"/>
          <w:numId w:val="26"/>
        </w:numPr>
        <w:spacing w:after="34" w:line="268" w:lineRule="auto"/>
        <w:ind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логин пользователя</w:t>
      </w:r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464D4B1F" w14:textId="77777777" w:rsidR="00AC0911" w:rsidRDefault="00AC0911" w:rsidP="00AC0911">
      <w:pPr>
        <w:numPr>
          <w:ilvl w:val="0"/>
          <w:numId w:val="26"/>
        </w:numPr>
        <w:spacing w:after="34" w:line="268" w:lineRule="auto"/>
        <w:ind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адрес электронной почты или номер телефона; </w:t>
      </w:r>
    </w:p>
    <w:p w14:paraId="1E47B4AA" w14:textId="77777777" w:rsidR="00AC0911" w:rsidRDefault="00AC0911" w:rsidP="00AC0911">
      <w:pPr>
        <w:numPr>
          <w:ilvl w:val="0"/>
          <w:numId w:val="26"/>
        </w:numPr>
        <w:spacing w:after="34" w:line="268" w:lineRule="auto"/>
        <w:ind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пароль; </w:t>
      </w:r>
    </w:p>
    <w:p w14:paraId="3FEA8D6A" w14:textId="77777777" w:rsidR="00AC0911" w:rsidRDefault="00AC0911" w:rsidP="00AC0911">
      <w:pPr>
        <w:numPr>
          <w:ilvl w:val="0"/>
          <w:numId w:val="26"/>
        </w:numPr>
        <w:spacing w:after="34" w:line="268" w:lineRule="auto"/>
        <w:ind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ФИО пользователя; </w:t>
      </w:r>
    </w:p>
    <w:p w14:paraId="243FE311" w14:textId="77777777" w:rsidR="00AC0911" w:rsidRDefault="00AC0911" w:rsidP="00AC0911">
      <w:pPr>
        <w:numPr>
          <w:ilvl w:val="0"/>
          <w:numId w:val="26"/>
        </w:numPr>
        <w:spacing w:after="34" w:line="268" w:lineRule="auto"/>
        <w:ind w:right="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предпочтения (тип жилья, удобства).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1F6C88F" w14:textId="77777777" w:rsidR="00AC0911" w:rsidRDefault="00AC0911" w:rsidP="00AC0911">
      <w:pPr>
        <w:spacing w:before="120" w:after="0" w:line="288" w:lineRule="auto"/>
        <w:ind w:firstLine="348"/>
        <w:jc w:val="both"/>
      </w:pPr>
      <w:r>
        <w:t>Для авторизации в приложении пользователь может использовать логин/пароль, указанный при регистрации.</w:t>
      </w:r>
    </w:p>
    <w:p w14:paraId="3378F76F" w14:textId="77777777" w:rsidR="00AC0911" w:rsidRDefault="00AC0911" w:rsidP="00AC0911">
      <w:pPr>
        <w:pStyle w:val="ab"/>
        <w:spacing w:before="120" w:after="0" w:line="288" w:lineRule="auto"/>
        <w:ind w:firstLine="348"/>
        <w:jc w:val="both"/>
      </w:pPr>
      <w:r>
        <w:t>Пользователь может просмотреть или изменить эти данные в личном кабинете.</w:t>
      </w:r>
    </w:p>
    <w:p w14:paraId="42B91CDD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Поиск </w:t>
      </w:r>
    </w:p>
    <w:p w14:paraId="52952552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осуществлять поиск по отелям по месту расположения, звездам, дополнительным услугам, пользовательскому рейтингу.</w:t>
      </w:r>
    </w:p>
    <w:p w14:paraId="3EC5AF3A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может просмотреть дополнительные данные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отеле такие как, изображения, описание и прочитать отзывы пользователей.</w:t>
      </w:r>
    </w:p>
    <w:p w14:paraId="40E02840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просмотреть описание о номере, его категории, описании.</w:t>
      </w:r>
    </w:p>
    <w:p w14:paraId="7274F377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Бронирование</w:t>
      </w:r>
    </w:p>
    <w:p w14:paraId="0BAD22BB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может бронировать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отели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выбирая отель, номере, даты брони и дополнительные услуги (завтрак, трансфер, экскурсии).</w:t>
      </w:r>
    </w:p>
    <w:p w14:paraId="0C1A1536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Предварительный расчет </w:t>
      </w:r>
    </w:p>
    <w:p w14:paraId="5FAC71B6" w14:textId="77777777" w:rsidR="00AC0911" w:rsidRDefault="00AC0911" w:rsidP="00AC0911">
      <w:pPr>
        <w:pStyle w:val="ab"/>
        <w:spacing w:before="120" w:after="0" w:line="288" w:lineRule="auto"/>
        <w:ind w:firstLine="360"/>
        <w:jc w:val="both"/>
      </w:pPr>
      <w:r>
        <w:t>Присутствует расчёт предварительной стоимости брони с учетом всех скидок. При оформлении бронирования должен быть выбран способ оплаты и способ связи.</w:t>
      </w:r>
    </w:p>
    <w:p w14:paraId="75933CB0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Отзывы</w:t>
      </w:r>
    </w:p>
    <w:p w14:paraId="2C8C2985" w14:textId="77777777" w:rsidR="00AC0911" w:rsidRDefault="00AC0911" w:rsidP="00AC0911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 могут оставлять отзывы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отеле с текстовым описанием и рейтингом, рейтинг автоматически суммируется и отображается на странице отеля.</w:t>
      </w:r>
    </w:p>
    <w:p w14:paraId="18219747" w14:textId="77777777" w:rsidR="00AC0911" w:rsidRDefault="00AC0911" w:rsidP="009402BB">
      <w:pPr>
        <w:spacing w:before="240" w:after="120" w:line="288" w:lineRule="auto"/>
        <w:ind w:firstLine="34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Получение уведомлений </w:t>
      </w:r>
    </w:p>
    <w:p w14:paraId="5BB54EF7" w14:textId="77777777" w:rsidR="00AC0911" w:rsidRDefault="00AC0911" w:rsidP="00AC0911">
      <w:pPr>
        <w:pStyle w:val="ab"/>
        <w:spacing w:before="120" w:after="0" w:line="288" w:lineRule="auto"/>
        <w:ind w:firstLine="348"/>
        <w:jc w:val="both"/>
        <w:rPr>
          <w:rFonts w:eastAsia="Times New Roman"/>
          <w:lang w:eastAsia="ru-RU"/>
        </w:rPr>
      </w:pPr>
      <w:r>
        <w:t xml:space="preserve">Приложение должно оправлять </w:t>
      </w:r>
      <w:r>
        <w:rPr>
          <w:lang w:val="en-US"/>
        </w:rPr>
        <w:t>PUSH</w:t>
      </w:r>
      <w:r>
        <w:t xml:space="preserve">-уведомление пользователю о подтверждении брони, изменениях (отмене, задержке, изменении цены) или </w:t>
      </w:r>
      <w:proofErr w:type="spellStart"/>
      <w:r>
        <w:t>спецпредложения</w:t>
      </w:r>
      <w:proofErr w:type="spellEnd"/>
      <w:r>
        <w:t>.</w:t>
      </w:r>
    </w:p>
    <w:p w14:paraId="55A34135" w14:textId="77777777" w:rsidR="00AC0911" w:rsidRDefault="00AC0911" w:rsidP="00AC0911">
      <w:pPr>
        <w:spacing w:line="288" w:lineRule="auto"/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7F48812" w14:textId="77777777" w:rsidR="00662FE0" w:rsidRDefault="00662FE0" w:rsidP="00662F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ECC860" w14:textId="77777777" w:rsidR="00AC0911" w:rsidRDefault="00AC0911">
      <w:pP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br w:type="page"/>
      </w:r>
    </w:p>
    <w:p w14:paraId="65742A9B" w14:textId="77777777" w:rsidR="00AC0911" w:rsidRPr="00111FA6" w:rsidRDefault="00AC0911" w:rsidP="00111FA6">
      <w:pPr>
        <w:pStyle w:val="1"/>
        <w:jc w:val="center"/>
        <w:rPr>
          <w:color w:val="auto"/>
        </w:rPr>
      </w:pPr>
      <w:bookmarkStart w:id="6" w:name="_Toc197155218"/>
      <w:r w:rsidRPr="00111FA6">
        <w:rPr>
          <w:color w:val="auto"/>
        </w:rPr>
        <w:lastRenderedPageBreak/>
        <w:t>Дневник руководителя группы разработки</w:t>
      </w:r>
      <w:bookmarkEnd w:id="6"/>
    </w:p>
    <w:p w14:paraId="34937565" w14:textId="77777777" w:rsidR="00AC0911" w:rsidRDefault="00AC0911" w:rsidP="00AC0911">
      <w:pPr>
        <w:jc w:val="both"/>
        <w:rPr>
          <w:sz w:val="24"/>
        </w:rPr>
      </w:pPr>
      <w:r>
        <w:t xml:space="preserve">При выполнении роли менеджера я проводил ежедневные совещания с членами проектной группы для подведения промежуточных итогов и постановки задач на день, перераспределял обязанности между членами группы, ежедневно </w:t>
      </w:r>
      <w:proofErr w:type="gramStart"/>
      <w:r>
        <w:t>отчитывался о ходе</w:t>
      </w:r>
      <w:proofErr w:type="gramEnd"/>
      <w:r>
        <w:t xml:space="preserve"> проекта на совещании с руководителями практики, консультировал сотрудников, принимал участие в проектировании, разработке и презентации. </w:t>
      </w:r>
    </w:p>
    <w:p w14:paraId="180B6B8D" w14:textId="77777777" w:rsidR="00AC0911" w:rsidRDefault="00AC0911" w:rsidP="00AC0911">
      <w:pPr>
        <w:pStyle w:val="a6"/>
        <w:keepNext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Дневник-отчет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3"/>
        <w:gridCol w:w="6612"/>
        <w:gridCol w:w="1726"/>
      </w:tblGrid>
      <w:tr w:rsidR="00AC0911" w14:paraId="5F6D9A2B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29BB1F" w14:textId="77777777" w:rsidR="00AC0911" w:rsidRDefault="00AC091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FC3EE6" w14:textId="77777777" w:rsidR="00AC0911" w:rsidRDefault="00AC091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Выполненная работа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05BE99" w14:textId="77777777" w:rsidR="00AC0911" w:rsidRDefault="00AC091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Подпись руководителя</w:t>
            </w:r>
          </w:p>
        </w:tc>
      </w:tr>
      <w:tr w:rsidR="00AC0911" w14:paraId="7A2E23B8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C0525E" w14:textId="77777777" w:rsidR="00AC0911" w:rsidRDefault="00AC0911">
            <w:pPr>
              <w:spacing w:before="60" w:after="60"/>
            </w:pPr>
            <w:r>
              <w:t>1-й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24A576" w14:textId="77777777" w:rsidR="00AC0911" w:rsidRDefault="00AC0911">
            <w:pPr>
              <w:spacing w:before="60" w:after="60"/>
            </w:pPr>
            <w:r>
              <w:t>Изучение профессиональных стандартов</w:t>
            </w:r>
          </w:p>
          <w:p w14:paraId="0BEC5405" w14:textId="77777777" w:rsidR="00AC0911" w:rsidRDefault="00AC0911">
            <w:pPr>
              <w:spacing w:before="60" w:after="60"/>
            </w:pPr>
            <w:r>
              <w:t>Изучение задания на проектирование</w:t>
            </w:r>
          </w:p>
          <w:p w14:paraId="0460077B" w14:textId="77777777" w:rsidR="00AC0911" w:rsidRDefault="00AC0911">
            <w:pPr>
              <w:spacing w:before="60" w:after="60"/>
            </w:pPr>
            <w:r>
              <w:t>Определение структуры группы</w:t>
            </w:r>
          </w:p>
          <w:p w14:paraId="730BADFB" w14:textId="77777777" w:rsidR="00AC0911" w:rsidRDefault="00AC0911">
            <w:pPr>
              <w:spacing w:before="60" w:after="60"/>
            </w:pPr>
            <w:r>
              <w:t>Распределение обязанностей в группе</w:t>
            </w:r>
          </w:p>
          <w:p w14:paraId="221E6E25" w14:textId="77777777" w:rsidR="00AC0911" w:rsidRDefault="00AC0911">
            <w:pPr>
              <w:spacing w:before="60" w:after="60"/>
            </w:pPr>
            <w:r>
              <w:t>Создание технологической документации</w:t>
            </w:r>
          </w:p>
          <w:p w14:paraId="047453F1" w14:textId="77777777" w:rsidR="00AC0911" w:rsidRDefault="00AC0911">
            <w:pPr>
              <w:spacing w:before="60" w:after="60"/>
            </w:pPr>
            <w:r>
              <w:t>Создание проектной документации</w:t>
            </w:r>
          </w:p>
          <w:p w14:paraId="7DC4F780" w14:textId="77777777" w:rsidR="00AC0911" w:rsidRDefault="00AC0911">
            <w:pPr>
              <w:spacing w:before="60" w:after="60"/>
            </w:pPr>
            <w:r>
              <w:t>Определились с архитектурой приложения</w:t>
            </w:r>
          </w:p>
          <w:p w14:paraId="0857D720" w14:textId="77777777" w:rsidR="00AC0911" w:rsidRDefault="00AC0911">
            <w:pPr>
              <w:spacing w:before="60" w:after="60"/>
            </w:pPr>
            <w:r>
              <w:t xml:space="preserve">Организовал мозговой штурм для выполнения декомпозиции системы </w:t>
            </w:r>
          </w:p>
          <w:p w14:paraId="2CE49036" w14:textId="77777777" w:rsidR="00AC0911" w:rsidRDefault="00AC0911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7D3A30" w14:textId="77777777" w:rsidR="00AC0911" w:rsidRDefault="00AC0911">
            <w:pPr>
              <w:spacing w:before="60" w:after="60"/>
            </w:pPr>
          </w:p>
        </w:tc>
      </w:tr>
      <w:tr w:rsidR="00AC0911" w14:paraId="48ADABF4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1D3357" w14:textId="77777777" w:rsidR="00AC0911" w:rsidRDefault="00AC0911">
            <w:pPr>
              <w:spacing w:before="60" w:after="60"/>
            </w:pPr>
            <w:r>
              <w:t>2-й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478738" w14:textId="77777777" w:rsidR="00AC0911" w:rsidRDefault="00AC0911">
            <w:pPr>
              <w:spacing w:before="60" w:after="60"/>
            </w:pPr>
            <w:r>
              <w:t xml:space="preserve">Создали проект в системе контроля версий </w:t>
            </w:r>
          </w:p>
          <w:p w14:paraId="511B376D" w14:textId="77777777" w:rsidR="00AC0911" w:rsidRDefault="00AC0911">
            <w:pPr>
              <w:spacing w:before="60" w:after="60"/>
            </w:pPr>
            <w:r>
              <w:t xml:space="preserve">Создали роли в проекте </w:t>
            </w:r>
          </w:p>
          <w:p w14:paraId="1C2A2066" w14:textId="77777777" w:rsidR="00AC0911" w:rsidRDefault="00AC0911">
            <w:pPr>
              <w:spacing w:before="60" w:after="60"/>
            </w:pPr>
            <w:r>
              <w:t xml:space="preserve">Участвовал в мозговом штурме для выполнения декомпозиции поведения </w:t>
            </w:r>
          </w:p>
          <w:p w14:paraId="1729ADB1" w14:textId="77777777" w:rsidR="00AC0911" w:rsidRDefault="00AC0911">
            <w:pPr>
              <w:spacing w:before="60" w:after="60"/>
            </w:pPr>
            <w:r>
              <w:t xml:space="preserve">Консультировал сотрудников при выполнении проектных работ – </w:t>
            </w:r>
          </w:p>
          <w:p w14:paraId="34F92177" w14:textId="77777777" w:rsidR="00AC0911" w:rsidRDefault="00AC0911">
            <w:pPr>
              <w:spacing w:before="60" w:after="60"/>
            </w:pPr>
            <w:r>
              <w:t xml:space="preserve">построили модели среде проектирования (по ролям): программист - модель </w:t>
            </w:r>
            <w:proofErr w:type="gramStart"/>
            <w:r>
              <w:t>бизнес-логики</w:t>
            </w:r>
            <w:proofErr w:type="gramEnd"/>
            <w:r>
              <w:t>, разработчик БД - модель данных, дизайнер - модель интерфейса</w:t>
            </w:r>
          </w:p>
          <w:p w14:paraId="5485949E" w14:textId="77777777" w:rsidR="00AC0911" w:rsidRDefault="00AC0911">
            <w:pPr>
              <w:spacing w:before="60" w:after="60"/>
            </w:pPr>
            <w:proofErr w:type="spellStart"/>
            <w:r>
              <w:t>Тестировщик</w:t>
            </w:r>
            <w:proofErr w:type="spellEnd"/>
            <w:r>
              <w:t xml:space="preserve"> проектировал 1-й тестовый вариант</w:t>
            </w:r>
          </w:p>
          <w:p w14:paraId="23A348B1" w14:textId="77777777" w:rsidR="00AC0911" w:rsidRDefault="00AC0911">
            <w:pPr>
              <w:spacing w:before="60" w:after="60"/>
            </w:pPr>
            <w:r>
              <w:t>Технический писатель составлял проектную документацию</w:t>
            </w:r>
          </w:p>
          <w:p w14:paraId="4A28793B" w14:textId="77777777" w:rsidR="00AC0911" w:rsidRDefault="00AC0911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14:paraId="0DBF987D" w14:textId="77777777" w:rsidR="00AC0911" w:rsidRDefault="00AC0911">
            <w:pPr>
              <w:spacing w:before="60" w:after="60"/>
            </w:pPr>
            <w: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9B4E7" w14:textId="77777777" w:rsidR="00AC0911" w:rsidRDefault="00AC0911">
            <w:pPr>
              <w:spacing w:before="60" w:after="60"/>
            </w:pPr>
          </w:p>
        </w:tc>
      </w:tr>
      <w:tr w:rsidR="00AC0911" w14:paraId="01BAF66C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AA85A8" w14:textId="77777777" w:rsidR="00AC0911" w:rsidRDefault="00AC0911">
            <w:pPr>
              <w:spacing w:before="60" w:after="60"/>
            </w:pPr>
            <w:r>
              <w:t>3-й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D66BF4" w14:textId="77777777" w:rsidR="00AC0911" w:rsidRDefault="00AC0911">
            <w:pPr>
              <w:spacing w:before="60" w:after="60"/>
            </w:pPr>
            <w:r>
              <w:t xml:space="preserve">Перераспределил роли.  </w:t>
            </w:r>
          </w:p>
          <w:p w14:paraId="15F83507" w14:textId="77777777" w:rsidR="00AC0911" w:rsidRDefault="00AC0911">
            <w:pPr>
              <w:spacing w:before="60" w:after="60"/>
            </w:pPr>
            <w:r>
              <w:t>Организовал разработку программного обеспечения по ролям: разработка БД, разработка настольной версии, разработка мобильной версии, настройка безопасности системы.</w:t>
            </w:r>
          </w:p>
          <w:p w14:paraId="6E1708A9" w14:textId="77777777" w:rsidR="00AC0911" w:rsidRDefault="00AC0911">
            <w:pPr>
              <w:spacing w:before="60" w:after="60"/>
            </w:pPr>
            <w:r>
              <w:t>Организовал тестирование модулей по разработанным сценариям и оформление протоколов тестирования.</w:t>
            </w:r>
          </w:p>
          <w:p w14:paraId="04B4214D" w14:textId="77777777" w:rsidR="00AC0911" w:rsidRDefault="00AC0911">
            <w:pPr>
              <w:spacing w:before="60" w:after="60"/>
            </w:pPr>
            <w:r>
              <w:t xml:space="preserve">Определил коэффициенты трудового участия членов группы </w:t>
            </w:r>
            <w:r>
              <w:lastRenderedPageBreak/>
              <w:t>и заполнил таблицу КТУ</w:t>
            </w:r>
          </w:p>
          <w:p w14:paraId="0D6E3BA7" w14:textId="77777777" w:rsidR="00AC0911" w:rsidRDefault="00AC0911">
            <w:pPr>
              <w:spacing w:before="60" w:after="60"/>
            </w:pPr>
            <w: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F31D61" w14:textId="77777777" w:rsidR="00AC0911" w:rsidRDefault="00AC0911">
            <w:pPr>
              <w:spacing w:before="60" w:after="60"/>
            </w:pPr>
          </w:p>
        </w:tc>
      </w:tr>
      <w:tr w:rsidR="00AC0911" w14:paraId="18CA2378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8C3B16" w14:textId="77777777" w:rsidR="00AC0911" w:rsidRDefault="00AC0911">
            <w:pPr>
              <w:spacing w:before="60" w:after="60"/>
            </w:pPr>
            <w:r>
              <w:lastRenderedPageBreak/>
              <w:t>4-й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C3C17E" w14:textId="77777777" w:rsidR="00AC0911" w:rsidRDefault="00AC0911">
            <w:pPr>
              <w:spacing w:before="60" w:after="60"/>
            </w:pPr>
            <w:r>
              <w:t xml:space="preserve">Выполнили интеграцию программных модулей с использованием системы контроля версий </w:t>
            </w:r>
            <w:r>
              <w:rPr>
                <w:lang w:val="en-US"/>
              </w:rPr>
              <w:t>TFS</w:t>
            </w:r>
          </w:p>
          <w:p w14:paraId="32E2CAFA" w14:textId="77777777" w:rsidR="00AC0911" w:rsidRDefault="00AC0911">
            <w:pPr>
              <w:spacing w:before="60" w:after="60"/>
            </w:pPr>
            <w:r>
              <w:t>Выполнили тестирование и отладку интеграции</w:t>
            </w:r>
          </w:p>
          <w:p w14:paraId="4191A83F" w14:textId="77777777" w:rsidR="00AC0911" w:rsidRDefault="00AC0911">
            <w:pPr>
              <w:spacing w:before="60" w:after="60"/>
            </w:pPr>
            <w:r>
              <w:t>Продолжили создание технологической документации и проектной документации</w:t>
            </w:r>
          </w:p>
          <w:p w14:paraId="0BF0410C" w14:textId="77777777" w:rsidR="00AC0911" w:rsidRDefault="00AC0911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14:paraId="547534B7" w14:textId="69AC8ADF" w:rsidR="00AC0911" w:rsidRDefault="00AC0911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proofErr w:type="gramStart"/>
            <w:r>
              <w:t>и</w:t>
            </w:r>
            <w:proofErr w:type="spellEnd"/>
            <w:proofErr w:type="gramEnd"/>
            <w:r>
              <w:t xml:space="preserve"> представил предложения рук</w:t>
            </w:r>
            <w:r w:rsidR="00111FA6">
              <w:t>оводителю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743962" w14:textId="77777777" w:rsidR="00AC0911" w:rsidRDefault="00AC0911">
            <w:pPr>
              <w:spacing w:before="60" w:after="60"/>
            </w:pPr>
          </w:p>
        </w:tc>
      </w:tr>
      <w:tr w:rsidR="00AC0911" w14:paraId="4783929F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BF7548" w14:textId="77777777" w:rsidR="00AC0911" w:rsidRDefault="00AC0911">
            <w:pPr>
              <w:spacing w:before="60" w:after="60"/>
            </w:pPr>
            <w:r>
              <w:t>5-й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0317F5" w14:textId="77777777" w:rsidR="00AC0911" w:rsidRDefault="00AC0911">
            <w:pPr>
              <w:spacing w:before="60" w:after="60"/>
            </w:pPr>
            <w:r>
              <w:t xml:space="preserve">Перераспределил роли.  </w:t>
            </w:r>
          </w:p>
          <w:p w14:paraId="72BAF2CF" w14:textId="77777777" w:rsidR="00AC0911" w:rsidRDefault="00AC0911">
            <w:pPr>
              <w:spacing w:before="60" w:after="60"/>
            </w:pPr>
            <w:r>
              <w:t>Отладка интеграции</w:t>
            </w:r>
          </w:p>
          <w:p w14:paraId="0901E31E" w14:textId="77777777" w:rsidR="00AC0911" w:rsidRDefault="00AC0911">
            <w:pPr>
              <w:spacing w:before="60" w:after="60"/>
            </w:pPr>
            <w:r>
              <w:t>Составили рецензию на предложенный по жребию проект</w:t>
            </w:r>
          </w:p>
          <w:p w14:paraId="2872A960" w14:textId="77777777" w:rsidR="00AC0911" w:rsidRDefault="00AC0911">
            <w:pPr>
              <w:spacing w:before="60" w:after="60"/>
            </w:pPr>
            <w:r>
              <w:t>Разработали мультимедийную презентацию</w:t>
            </w:r>
          </w:p>
          <w:p w14:paraId="51D8998C" w14:textId="77777777" w:rsidR="00AC0911" w:rsidRDefault="00AC0911">
            <w:pPr>
              <w:spacing w:before="60" w:after="60"/>
            </w:pPr>
            <w:r>
              <w:t>Доработали технологическую документацию и проектную документацию</w:t>
            </w:r>
          </w:p>
          <w:p w14:paraId="7D87693F" w14:textId="77777777" w:rsidR="00AC0911" w:rsidRDefault="00AC0911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14:paraId="24163613" w14:textId="493FCD9C" w:rsidR="00AC0911" w:rsidRDefault="00AC0911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proofErr w:type="gramStart"/>
            <w:r>
              <w:t>и</w:t>
            </w:r>
            <w:proofErr w:type="spellEnd"/>
            <w:proofErr w:type="gramEnd"/>
            <w:r>
              <w:t xml:space="preserve"> пред</w:t>
            </w:r>
            <w:r w:rsidR="00111FA6">
              <w:t>ставил предложения руководителю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542E2" w14:textId="77777777" w:rsidR="00AC0911" w:rsidRDefault="00AC0911">
            <w:pPr>
              <w:spacing w:before="60" w:after="60"/>
            </w:pPr>
          </w:p>
        </w:tc>
      </w:tr>
      <w:tr w:rsidR="00AC0911" w14:paraId="5737490D" w14:textId="77777777" w:rsidTr="00AC0911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9CB249" w14:textId="77777777" w:rsidR="00AC0911" w:rsidRDefault="00AC0911">
            <w:pPr>
              <w:spacing w:before="60" w:after="60"/>
            </w:pPr>
            <w:r>
              <w:t>6-й день</w:t>
            </w:r>
          </w:p>
        </w:tc>
        <w:tc>
          <w:tcPr>
            <w:tcW w:w="6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060CE" w14:textId="77777777" w:rsidR="00AC0911" w:rsidRDefault="00AC0911">
            <w:pPr>
              <w:spacing w:before="60" w:after="60"/>
            </w:pPr>
            <w:r>
              <w:t>Подготовили доклад</w:t>
            </w:r>
          </w:p>
          <w:p w14:paraId="353E80D9" w14:textId="77777777" w:rsidR="00AC0911" w:rsidRDefault="00AC0911">
            <w:pPr>
              <w:spacing w:before="60" w:after="60"/>
            </w:pPr>
            <w:r>
              <w:t>Выступили с презентацией проектной группы и программного продукта</w:t>
            </w:r>
          </w:p>
          <w:p w14:paraId="39E1DFA5" w14:textId="77777777" w:rsidR="00AC0911" w:rsidRDefault="00AC0911">
            <w:pPr>
              <w:spacing w:before="60" w:after="60"/>
            </w:pPr>
            <w:r>
              <w:t>Оформление отчета о практики</w:t>
            </w:r>
          </w:p>
          <w:p w14:paraId="294D9C7A" w14:textId="77777777" w:rsidR="00AC0911" w:rsidRDefault="00AC0911">
            <w:pPr>
              <w:spacing w:before="60" w:after="60"/>
            </w:pPr>
            <w:r>
              <w:t>Определил коэффициенты трудового участия членов группы и заполнил таблицу КТУ</w:t>
            </w:r>
          </w:p>
          <w:p w14:paraId="63FD3CEA" w14:textId="3F045169" w:rsidR="00AC0911" w:rsidRDefault="00AC0911">
            <w:pPr>
              <w:spacing w:before="60" w:after="60"/>
            </w:pPr>
            <w:r>
              <w:t xml:space="preserve">Определил личный рейтинг членов группы и </w:t>
            </w:r>
            <w:proofErr w:type="spellStart"/>
            <w:proofErr w:type="gramStart"/>
            <w:r>
              <w:t>и</w:t>
            </w:r>
            <w:proofErr w:type="spellEnd"/>
            <w:proofErr w:type="gramEnd"/>
            <w:r>
              <w:t xml:space="preserve"> пред</w:t>
            </w:r>
            <w:r w:rsidR="00111FA6">
              <w:t>ставил предложения руководителю</w:t>
            </w:r>
          </w:p>
        </w:tc>
        <w:tc>
          <w:tcPr>
            <w:tcW w:w="1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16D007" w14:textId="77777777" w:rsidR="00AC0911" w:rsidRDefault="00AC0911">
            <w:pPr>
              <w:spacing w:before="60" w:after="60"/>
            </w:pPr>
          </w:p>
        </w:tc>
      </w:tr>
    </w:tbl>
    <w:p w14:paraId="08E163AB" w14:textId="15946756" w:rsidR="00AC0911" w:rsidRDefault="00AC0911" w:rsidP="00AC0911">
      <w:pPr>
        <w:rPr>
          <w:sz w:val="24"/>
        </w:rPr>
      </w:pPr>
    </w:p>
    <w:p w14:paraId="794D1A5E" w14:textId="77777777" w:rsidR="00AC0911" w:rsidRDefault="00AC0911">
      <w:pPr>
        <w:rPr>
          <w:sz w:val="24"/>
        </w:rPr>
      </w:pPr>
      <w:r>
        <w:rPr>
          <w:sz w:val="24"/>
        </w:rPr>
        <w:br w:type="page"/>
      </w:r>
    </w:p>
    <w:p w14:paraId="0652508C" w14:textId="49B94C8B" w:rsidR="0018080D" w:rsidRPr="00111FA6" w:rsidRDefault="0018080D" w:rsidP="00111FA6">
      <w:pPr>
        <w:pStyle w:val="1"/>
        <w:jc w:val="center"/>
        <w:rPr>
          <w:color w:val="auto"/>
        </w:rPr>
      </w:pPr>
      <w:bookmarkStart w:id="7" w:name="_Toc197155219"/>
      <w:r w:rsidRPr="00111FA6">
        <w:rPr>
          <w:color w:val="auto"/>
        </w:rPr>
        <w:lastRenderedPageBreak/>
        <w:t>Распределение ролей в проектной группе (</w:t>
      </w:r>
      <w:proofErr w:type="gramStart"/>
      <w:r w:rsidRPr="00111FA6">
        <w:rPr>
          <w:color w:val="auto"/>
        </w:rPr>
        <w:t>из</w:t>
      </w:r>
      <w:proofErr w:type="gramEnd"/>
      <w:r w:rsidRPr="00111FA6">
        <w:rPr>
          <w:color w:val="auto"/>
        </w:rPr>
        <w:t xml:space="preserve"> Рейтинг.xlsx)</w:t>
      </w:r>
      <w:bookmarkEnd w:id="7"/>
    </w:p>
    <w:tbl>
      <w:tblPr>
        <w:tblW w:w="11165" w:type="dxa"/>
        <w:tblInd w:w="-1701" w:type="dxa"/>
        <w:tblLook w:val="04A0" w:firstRow="1" w:lastRow="0" w:firstColumn="1" w:lastColumn="0" w:noHBand="0" w:noVBand="1"/>
      </w:tblPr>
      <w:tblGrid>
        <w:gridCol w:w="675"/>
        <w:gridCol w:w="1843"/>
        <w:gridCol w:w="1701"/>
        <w:gridCol w:w="1843"/>
        <w:gridCol w:w="1843"/>
        <w:gridCol w:w="1340"/>
        <w:gridCol w:w="1920"/>
      </w:tblGrid>
      <w:tr w:rsidR="00AC0911" w:rsidRPr="00AC0911" w14:paraId="42DE08EC" w14:textId="77777777" w:rsidTr="00AC0911">
        <w:trPr>
          <w:trHeight w:val="25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91965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286B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6E9E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роль день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8317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роль день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D6C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роль день3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6850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роль день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  <w:proofErr w:type="gramEnd"/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69D35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роль день5</w:t>
            </w:r>
          </w:p>
        </w:tc>
      </w:tr>
      <w:tr w:rsidR="00AC0911" w:rsidRPr="00AC0911" w14:paraId="7FA8910E" w14:textId="77777777" w:rsidTr="00AC0911">
        <w:trPr>
          <w:trHeight w:val="25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092EC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4A1D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Филатов Никита Алексеевич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0D61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Менеджер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+ Т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ех. Писатель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24AA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Менеджер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Клиентской части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602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Менеджер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Клиентской части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211F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Выходной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856D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Менеджер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Клиентской части</w:t>
            </w:r>
          </w:p>
        </w:tc>
      </w:tr>
      <w:tr w:rsidR="00AC0911" w:rsidRPr="00AC0911" w14:paraId="3CFF5554" w14:textId="77777777" w:rsidTr="00AC0911">
        <w:trPr>
          <w:trHeight w:val="25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D1B83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46EF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Мазур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Иван Дмитриевич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0FB6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97A5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Серв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части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Тестировщик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65A2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Тех. Писатель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Серв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Части</w:t>
            </w: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C82A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BF7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Тестировщик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Клиентской части</w:t>
            </w:r>
          </w:p>
        </w:tc>
      </w:tr>
      <w:tr w:rsidR="00AC0911" w:rsidRPr="00AC0911" w14:paraId="6799632E" w14:textId="77777777" w:rsidTr="00AC0911">
        <w:trPr>
          <w:trHeight w:val="300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95DB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D2C6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Миллер Никита Романович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CDC4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БД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B9BD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Тех. Писатель + Дизайнер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626E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БД + Дизайнер</w:t>
            </w: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E39D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CC39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Тех. Писатель +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Тестировщик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Серв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части</w:t>
            </w:r>
          </w:p>
        </w:tc>
      </w:tr>
      <w:tr w:rsidR="00AC0911" w:rsidRPr="00AC0911" w14:paraId="6D73DD5B" w14:textId="77777777" w:rsidTr="00AC0911">
        <w:trPr>
          <w:trHeight w:val="300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7ED34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7CEC0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77346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21B02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6EA6A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FB0A4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C67B4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14:paraId="1EE8B160" w14:textId="5CB0D529" w:rsidR="0018080D" w:rsidRPr="00111FA6" w:rsidRDefault="0018080D" w:rsidP="00111FA6">
      <w:pPr>
        <w:pStyle w:val="1"/>
        <w:jc w:val="center"/>
        <w:rPr>
          <w:color w:val="auto"/>
        </w:rPr>
      </w:pPr>
      <w:bookmarkStart w:id="8" w:name="_Toc197155220"/>
      <w:r w:rsidRPr="00111FA6">
        <w:rPr>
          <w:color w:val="auto"/>
        </w:rPr>
        <w:t>Итоговый рейтинг (</w:t>
      </w:r>
      <w:proofErr w:type="gramStart"/>
      <w:r w:rsidRPr="00111FA6">
        <w:rPr>
          <w:color w:val="auto"/>
        </w:rPr>
        <w:t>из</w:t>
      </w:r>
      <w:proofErr w:type="gramEnd"/>
      <w:r w:rsidRPr="00111FA6">
        <w:rPr>
          <w:color w:val="auto"/>
        </w:rPr>
        <w:t xml:space="preserve"> Рейтинг.xlsx)</w:t>
      </w:r>
      <w:bookmarkEnd w:id="8"/>
    </w:p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2992"/>
        <w:gridCol w:w="1134"/>
        <w:gridCol w:w="1134"/>
        <w:gridCol w:w="992"/>
        <w:gridCol w:w="1560"/>
        <w:gridCol w:w="850"/>
        <w:gridCol w:w="992"/>
      </w:tblGrid>
      <w:tr w:rsidR="00AC0911" w:rsidRPr="00AC0911" w14:paraId="6D13C601" w14:textId="77777777" w:rsidTr="00AC0911">
        <w:trPr>
          <w:trHeight w:val="255"/>
        </w:trPr>
        <w:tc>
          <w:tcPr>
            <w:tcW w:w="96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noWrap/>
            <w:vAlign w:val="bottom"/>
            <w:hideMark/>
          </w:tcPr>
          <w:p w14:paraId="1586BD2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Рейтинг участников команды</w:t>
            </w:r>
          </w:p>
        </w:tc>
      </w:tr>
      <w:tr w:rsidR="00AC0911" w:rsidRPr="00AC0911" w14:paraId="1A0E084B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FF4B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C277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2B3E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D98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E84A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416B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95E9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6</w:t>
            </w:r>
          </w:p>
        </w:tc>
      </w:tr>
      <w:tr w:rsidR="00AC0911" w:rsidRPr="00AC0911" w14:paraId="029C3397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60E56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Мазур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Иван Дмитриевич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CCD0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232A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DF17B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16,5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65DA1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ВЫХОДНОЙ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C9F77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E5C69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</w:tr>
      <w:tr w:rsidR="00AC0911" w:rsidRPr="00AC0911" w14:paraId="065CCB47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3DCA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Миллер Никита Романович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5DB3A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80CA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A083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9B32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B5144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94C9C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</w:t>
            </w:r>
          </w:p>
        </w:tc>
      </w:tr>
      <w:tr w:rsidR="00AC0911" w:rsidRPr="00AC0911" w14:paraId="0CC10D65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F04A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Филатов Никита Алексеевич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2A521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5C5BF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0FF34D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F58C5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4DF5E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A1CD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36</w:t>
            </w:r>
          </w:p>
        </w:tc>
      </w:tr>
      <w:tr w:rsidR="00AC0911" w:rsidRPr="00AC0911" w14:paraId="2BD33CA1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2B926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BD0B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37DF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3182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62AAA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A50C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3A3A1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AC0911" w:rsidRPr="00AC0911" w14:paraId="00430C72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C9AFC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691D1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8EC7B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916E3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DCB3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A995E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9B7F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AC0911" w:rsidRPr="00AC0911" w14:paraId="0A958078" w14:textId="77777777" w:rsidTr="00AC0911">
        <w:trPr>
          <w:trHeight w:val="255"/>
        </w:trPr>
        <w:tc>
          <w:tcPr>
            <w:tcW w:w="96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noWrap/>
            <w:vAlign w:val="bottom"/>
            <w:hideMark/>
          </w:tcPr>
          <w:p w14:paraId="27412E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КТУ при работе в группе</w:t>
            </w:r>
          </w:p>
        </w:tc>
      </w:tr>
      <w:tr w:rsidR="00AC0911" w:rsidRPr="00AC0911" w14:paraId="35D97431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E30B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FD45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2E59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F1B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B7C8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F4809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6C46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6</w:t>
            </w:r>
          </w:p>
        </w:tc>
      </w:tr>
      <w:tr w:rsidR="00AC0911" w:rsidRPr="00AC0911" w14:paraId="41D20749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B4E4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Мазур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Иван Дмитриевич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792EC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C555C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8353EE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9,1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7C36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ВЫХОДНОЙ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11114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8F5FF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11,2</w:t>
            </w:r>
          </w:p>
        </w:tc>
      </w:tr>
      <w:tr w:rsidR="00AC0911" w:rsidRPr="00AC0911" w14:paraId="79F97D83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E589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Миллер Никита Романович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91688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24769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AA3F1E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5,1</w:t>
            </w: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442FA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5C828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C64F1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7,2</w:t>
            </w:r>
          </w:p>
        </w:tc>
      </w:tr>
      <w:tr w:rsidR="00AC0911" w:rsidRPr="00AC0911" w14:paraId="420BB887" w14:textId="77777777" w:rsidTr="00AC0911">
        <w:trPr>
          <w:trHeight w:val="255"/>
        </w:trPr>
        <w:tc>
          <w:tcPr>
            <w:tcW w:w="2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1167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Филатов Никита Алексеевич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84B52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11,0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E4C26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C32F5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13,1</w:t>
            </w: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BC33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DB3A8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20C39" w14:textId="77777777" w:rsidR="00AC0911" w:rsidRPr="00AC0911" w:rsidRDefault="00AC0911" w:rsidP="00AC09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17,2</w:t>
            </w:r>
          </w:p>
        </w:tc>
      </w:tr>
    </w:tbl>
    <w:p w14:paraId="06EE5DDD" w14:textId="77777777" w:rsidR="0018080D" w:rsidRPr="00174105" w:rsidRDefault="0018080D" w:rsidP="0018080D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14:paraId="5FE97149" w14:textId="3225F0D4" w:rsidR="0018080D" w:rsidRPr="00111FA6" w:rsidRDefault="0018080D" w:rsidP="00111FA6">
      <w:pPr>
        <w:pStyle w:val="1"/>
        <w:jc w:val="center"/>
        <w:rPr>
          <w:color w:val="auto"/>
        </w:rPr>
      </w:pPr>
      <w:bookmarkStart w:id="9" w:name="_Toc197155221"/>
      <w:r w:rsidRPr="00111FA6">
        <w:rPr>
          <w:color w:val="auto"/>
        </w:rPr>
        <w:t>Рейтинг участников команды (</w:t>
      </w:r>
      <w:proofErr w:type="gramStart"/>
      <w:r w:rsidRPr="00111FA6">
        <w:rPr>
          <w:color w:val="auto"/>
        </w:rPr>
        <w:t>из</w:t>
      </w:r>
      <w:proofErr w:type="gramEnd"/>
      <w:r w:rsidRPr="00111FA6">
        <w:rPr>
          <w:color w:val="auto"/>
        </w:rPr>
        <w:t xml:space="preserve"> Рейтинг.xlsx)</w:t>
      </w:r>
      <w:bookmarkEnd w:id="9"/>
    </w:p>
    <w:tbl>
      <w:tblPr>
        <w:tblW w:w="11680" w:type="dxa"/>
        <w:tblInd w:w="-1576" w:type="dxa"/>
        <w:tblLook w:val="04A0" w:firstRow="1" w:lastRow="0" w:firstColumn="1" w:lastColumn="0" w:noHBand="0" w:noVBand="1"/>
      </w:tblPr>
      <w:tblGrid>
        <w:gridCol w:w="908"/>
        <w:gridCol w:w="1699"/>
        <w:gridCol w:w="4828"/>
        <w:gridCol w:w="597"/>
        <w:gridCol w:w="597"/>
        <w:gridCol w:w="597"/>
        <w:gridCol w:w="890"/>
        <w:gridCol w:w="811"/>
        <w:gridCol w:w="753"/>
      </w:tblGrid>
      <w:tr w:rsidR="00AC0911" w:rsidRPr="00AC0911" w14:paraId="619458FD" w14:textId="77777777" w:rsidTr="00AC0911">
        <w:trPr>
          <w:trHeight w:val="300"/>
        </w:trPr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6638C6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Объекты оценивания</w:t>
            </w:r>
          </w:p>
        </w:tc>
        <w:tc>
          <w:tcPr>
            <w:tcW w:w="1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EBA3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Суб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критерии</w:t>
            </w:r>
          </w:p>
        </w:tc>
        <w:tc>
          <w:tcPr>
            <w:tcW w:w="4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AA58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Аспекты</w:t>
            </w:r>
          </w:p>
        </w:tc>
        <w:tc>
          <w:tcPr>
            <w:tcW w:w="42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DD65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Рейтинг</w:t>
            </w:r>
          </w:p>
        </w:tc>
      </w:tr>
      <w:tr w:rsidR="00AC0911" w:rsidRPr="00AC0911" w14:paraId="07B1799F" w14:textId="77777777" w:rsidTr="00AC0911">
        <w:trPr>
          <w:trHeight w:val="300"/>
        </w:trPr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C12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C7D1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7EC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5374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1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A690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 т. ч.</w:t>
            </w:r>
          </w:p>
        </w:tc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35B970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Филатов Никита Алексеевич </w:t>
            </w:r>
          </w:p>
        </w:tc>
        <w:tc>
          <w:tcPr>
            <w:tcW w:w="8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BD691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Миллер Никита Романович</w:t>
            </w:r>
          </w:p>
        </w:tc>
        <w:tc>
          <w:tcPr>
            <w:tcW w:w="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C76769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Мазур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Иван Дмитриевич</w:t>
            </w:r>
          </w:p>
        </w:tc>
      </w:tr>
      <w:tr w:rsidR="00AC0911" w:rsidRPr="00AC0911" w14:paraId="489199BB" w14:textId="77777777" w:rsidTr="00AC0911">
        <w:trPr>
          <w:trHeight w:val="1065"/>
        </w:trPr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383A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950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814F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54D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C0C910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групповая работа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924A53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выполнение ролей</w:t>
            </w:r>
          </w:p>
        </w:tc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3099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F0A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7A6A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AC0911" w:rsidRPr="00AC0911" w14:paraId="08D1B5D7" w14:textId="77777777" w:rsidTr="00AC0911">
        <w:trPr>
          <w:trHeight w:val="510"/>
        </w:trPr>
        <w:tc>
          <w:tcPr>
            <w:tcW w:w="9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4C369D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Презентация проектной группы и проектных решений</w:t>
            </w: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FF47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Технологическая документация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3064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Оформление соответствует требованиям ГОСТ 2.105-95 и внутренним стандартам предприятия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575D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7A7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24FF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B90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3C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C165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4D00C19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39AF5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FD0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F5CE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разделы документа "Протокол тестирования" составлены в соответствии со стандартом  ГОСТ 19.502-78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B79F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291C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8C9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3E01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8690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33FB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6301EEB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CF2F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16C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0550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Дневник менеджера группы полностью отражает границы ответственности членов группы и выполнение графика работ программного проекта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A3EE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D57C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D380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0F2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3F2A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0E64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624E3C5" w14:textId="77777777" w:rsidTr="00AC0911">
        <w:trPr>
          <w:trHeight w:val="102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EFC6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4FB5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Проектная документация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C0EC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Использовано несколько приемов анализа требований, хорошо описана логика приложения, модели и диаграммы построены с использованием CASE-средств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0BD8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3522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D2B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BAE8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FD7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E7D9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</w:t>
            </w:r>
          </w:p>
        </w:tc>
      </w:tr>
      <w:tr w:rsidR="00AC0911" w:rsidRPr="00AC0911" w14:paraId="4B30CDF3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2D53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278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0E4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Описаны методы и технологии реализации функций приложения, разработаны сценарии тестирования, представлены результаты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A87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E9B9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30EA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6C63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C46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1AC0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AC0911" w:rsidRPr="00AC0911" w14:paraId="341FE9F1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9BB7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9BC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Мультимедийная презентация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E15D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Полностью иллюстрирует и дополняет основные положения доклада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878B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C441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51D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C5CC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0168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E44B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5F7BF104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E8FE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6F9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Доклад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017A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Доклад имеет четкую структуру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17B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B9C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1681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29E1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85FA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A6E7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7C4FB9C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A0BF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A7AB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3ADB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Организация работы проектной группы изложена ясно и полно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BB4B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FF67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013D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617D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C784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017F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AC0911" w:rsidRPr="00AC0911" w14:paraId="65B87464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55A3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9332A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BA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Саморегуляция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 личная эффективность на высоком уровне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5798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45C2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26C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C554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FFBB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8E93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2C649104" w14:textId="77777777" w:rsidTr="00AC0911">
        <w:trPr>
          <w:trHeight w:val="510"/>
        </w:trPr>
        <w:tc>
          <w:tcPr>
            <w:tcW w:w="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56191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Системный анализ и проектирование</w:t>
            </w: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3FE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Декомпозиция системы и поведения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58C8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подготовлена в среде проектирования или разработки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DFA0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EB61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C636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3D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341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7DC2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AC0911" w:rsidRPr="00AC0911" w14:paraId="0C6AD39D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14A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222F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429B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Определены актеры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0E5A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672B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C6BF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5C7A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457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E38E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41815A1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D6A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630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259A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Определены прецеденты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66DA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88D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75A0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67F0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36B3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4B74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2EA7007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9E7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71C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6E53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Представлены спецификации всех прецедентов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50CC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73FC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6BE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6D9C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E9FF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57F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F1691E3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8997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3D9F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EF5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Указаны все сущности предметной области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93D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B00D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BDCE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1E2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F734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6D5D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2D38C5A0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AA2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4BB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Моделирование данных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DEE3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подготовлена в среде проектирования или разработки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8B77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3BB0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BEBF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587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5CE9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3C4F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1854CD2C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48F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19C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A7AB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Таблицы соответствуют хранимым классам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2009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D795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512B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CBA7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A8E6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59BC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B4EEB57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E23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5E13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D221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БД находится в 3НФ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2A28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EA4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13E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B57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C8E4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BC6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71EA71DC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7428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FC0F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A4C4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Первичные и внешние ключи 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назначены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верно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CE82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402E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F476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45A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7FE3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FCA2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12967CC3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FA4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A13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BF89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Указаны типы полей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BB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601C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FDCC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6A1A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557C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E5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6D1760C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046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D84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Моделирование интерфейса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EE9D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подготовлена в среде проектирования или разработки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ECDD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B125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A47E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43AC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005C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9F46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0A051824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7C6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77A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FB4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экранов позволяет реализовать все функции пользователя мобильного приложения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2138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342F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C9D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4512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A829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0958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2442F37F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C41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7EB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D788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экранов позволяет реализовать все функции администратора сервера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5483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0499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2DC3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7586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AE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F956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B38F8FC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24A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17F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4D8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Дизайнерское решение соответствует назначению приложения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2CB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58D8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4139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1737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822C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B181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7291587B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BD5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01AE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Рецензия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5E70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 проектной документации подробный и точный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C540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066A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E49B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FBF4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A355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E864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4CF832F9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C63F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C92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9CA5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 интерфейса мобильного приложения выполнен на основании потребностей пользователя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5E1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8D3A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BB7C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3E6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1530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AFF1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1E06BFD3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867B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37C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BFA3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Представлен анализ соответствия функциональности приложения заявленным требованиям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659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5996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A600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1D58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ACEE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13D3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4658861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9CEC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986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976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Представлен анализ соответствия интерфейса  заявленным требованиям к функциональности  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B29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12DD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428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3D4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23BD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D850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7C5CB709" w14:textId="77777777" w:rsidTr="00AC0911">
        <w:trPr>
          <w:trHeight w:val="300"/>
        </w:trPr>
        <w:tc>
          <w:tcPr>
            <w:tcW w:w="9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62DD07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программного обеспечения</w:t>
            </w: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386A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Безопасность системы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08BB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Созданы экраны идентификации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C619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B89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E77D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9083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C0E6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14DA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826D3DF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E6DD6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086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6AD9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Идентификация проходит успешно при правильно введенном пароле и не проходит, если пароль не верный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F05E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131C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04DA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EF05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B45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2125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97015E2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AEF4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15E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4B40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 неверной идентификации выводится соответствующее сообщение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A903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A44A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86B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1B7A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EDED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7331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7D2CCFCF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0443B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6BD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0400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Есть возможность ввода новых пользователей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596E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BCD0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5519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81C1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9AEF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9033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0BFE14FC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D23F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DC8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1B45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Есть проверка на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дублирующиеся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записи пользователей с выводом сообщения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01A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3C0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B25A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FD60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8F0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DA2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729B11AF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77B7B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2C8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9F6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Пользователи и роли системы безопасности созданы в соответствии с условиями задачи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C9C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E645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D01A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625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7A64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2F41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6E494E3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02660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F35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3E71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Выполнено настройка доступа к данным базы для всех ролей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FD5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82EA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3798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830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03A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3028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BA64BFB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0A9E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AEF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БД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1591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Физическая модель БД соответствует логической модели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2FB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B2AB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2C4A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E7B5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193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83F6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7A7FBF7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BDC11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A642B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1D6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Тестовых данных достаточно для проверки функциональности 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6D7B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ED63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C8EB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BC5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BEE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A284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7854832C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A1A3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C372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D7D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Ограничение целостности организовано согласно логической модели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88F5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0788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C2D5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4C7E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522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F2E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4AD93175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9277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C036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API сервера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6ED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Добавление данных работает стабильно, изменения сохраняются в базе данных 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462C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F3D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BCCD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EF46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3F80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024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1C3D217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B380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85A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0AC4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Редактирование данных работает стабильно, изменения сохраняются в базе данных 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3FD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F45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1BA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139C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92B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025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5B0D79ED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F8F1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BA1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1188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Удаление данных работает стабильно, изменения сохраняются в базе данных 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6775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1F7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FE5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8047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FC1C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B231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670C5FFF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0B53C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316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A681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Получение данных работает стабильно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8CC8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D5C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7BD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CD4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EC97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3248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2F6670C1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BB27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8B7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A86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Модель создана и 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настроена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верно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620E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A218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5146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D986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B819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7CBE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</w:tr>
      <w:tr w:rsidR="00AC0911" w:rsidRPr="00AC0911" w14:paraId="2DD4CDB6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05E2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CC7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AC43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Контроллер создан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,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функционал контроллера реализован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688E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E3F9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93BA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21BF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758D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95F2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0A3CEF47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E497D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1A29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клиентской части (мобильное приложение) 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851E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Перемещение между экранами соответствует разработанной схеме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9ED7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8E2E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6640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71C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41D8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CCBA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226A19E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4401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0AE51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40C3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Поля для ввода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валидируются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 пустоту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621F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647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8B08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90FD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0D0E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AA05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743BB613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30D1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E99A9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BB8D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Организована проверка корректности ввода данных в поля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FF0B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2950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848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4744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783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7232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24304BE6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4F83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3B6B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742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При первом запуске приложения первым отображается экран регистрации, при 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последующих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авторизации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9AE1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8E76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2FB1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826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18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4B0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02D9648F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C7B4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7318C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A0D1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Реализован запрос регистрации. Запрос фиксируется сервером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144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BA09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DB4A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829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3FD9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4234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AA15866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383A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ECFB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2E6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Реализован запрос авторизации. Запрос фиксируется сервером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8AD8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6DC3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B8D6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F38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A062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52B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3E4F74D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92F0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ED21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E005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 получении ошибки от сервера она отображается с помощью диалогового окна.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D07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E1EC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A50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8798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B04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51E3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2958DC95" w14:textId="77777777" w:rsidTr="00AC0911">
        <w:trPr>
          <w:trHeight w:val="30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01E3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3E44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8FF1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Реализованы запросы получения информации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DD40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C6B8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245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097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D3CD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4AC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54574C1A" w14:textId="77777777" w:rsidTr="00AC0911">
        <w:trPr>
          <w:trHeight w:val="1065"/>
        </w:trPr>
        <w:tc>
          <w:tcPr>
            <w:tcW w:w="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13189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Интеграция программных модулей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4531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Коллективное владение кодом в СКВ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4969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Изменения программного кода зарегистрированы в системе контроля версий и ежедневно обновляются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D9C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0258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6B4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C8E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AAE3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A10E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7BAB59F6" w14:textId="77777777" w:rsidTr="00AC0911">
        <w:trPr>
          <w:trHeight w:val="765"/>
        </w:trPr>
        <w:tc>
          <w:tcPr>
            <w:tcW w:w="90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40F67A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разработки базы данных и приложения</w:t>
            </w: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1BD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тестовых вариантов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15E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Сценарии тестирования элементов проверяют результаты этапа кодирования  каждого модуля методом "белого ящика"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5BD7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3042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433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B1BF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B859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04BD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5EAE0B5A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A73C2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BCC3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6DD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Сценарии тестирования интеграции позволяют выявить ошибки этапа проектирования, проверяют сборку модулей методом "черного ящика"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AAC2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BF5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9598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B9A5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C7B0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7C43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D53B2B3" w14:textId="77777777" w:rsidTr="00AC0911">
        <w:trPr>
          <w:trHeight w:val="765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F6521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8006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3D37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Сценарии системного тестирования проверяют правильность объединения и взаимодействия всех элементов разрабатываемой системы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485F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38F9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BB2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32B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966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1DCE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412AC9E5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FB6CB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7AE8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Результаты тестирования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06F4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Результаты тестирования каждого модуля внесены в протоколы тестирования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8D92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F33B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EB93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4110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E0D2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BD30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6C963501" w14:textId="77777777" w:rsidTr="00AC0911">
        <w:trPr>
          <w:trHeight w:val="510"/>
        </w:trPr>
        <w:tc>
          <w:tcPr>
            <w:tcW w:w="90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902BB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8BC1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42D8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Результаты системного тестирования внесены в протоколы тестирования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23FF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DF1D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323D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B01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968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A92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AC0911" w:rsidRPr="00AC0911" w14:paraId="16C79EE6" w14:textId="77777777" w:rsidTr="00AC0911">
        <w:trPr>
          <w:trHeight w:val="300"/>
        </w:trPr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7C6BC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Организация процесса разработки</w:t>
            </w:r>
          </w:p>
        </w:tc>
        <w:tc>
          <w:tcPr>
            <w:tcW w:w="16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EF0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персоналом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0F47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Ежедневные совещания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F7EA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B9FF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3CC6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440F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FF2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303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318C6118" w14:textId="77777777" w:rsidTr="00AC0911">
        <w:trPr>
          <w:trHeight w:val="300"/>
        </w:trPr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7AD2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9A11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571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Перераспределение обязанностей членов группы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2E3C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9E20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1D78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52DF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1BFE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43A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275E2B4F" w14:textId="77777777" w:rsidTr="00AC0911">
        <w:trPr>
          <w:trHeight w:val="300"/>
        </w:trPr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5A01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CAD4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C1A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Ежедневный отчет о ходе проекта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5D7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DD6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4A9A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DBD6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78EF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4EB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12F433D1" w14:textId="77777777" w:rsidTr="00AC0911">
        <w:trPr>
          <w:trHeight w:val="300"/>
        </w:trPr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03E0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7911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517D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Консультирование сотрудников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F49D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E80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1C7A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5489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E39B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2D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66D0E23D" w14:textId="77777777" w:rsidTr="00AC0911">
        <w:trPr>
          <w:trHeight w:val="300"/>
        </w:trPr>
        <w:tc>
          <w:tcPr>
            <w:tcW w:w="7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48D0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Всего: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21C0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23D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BF33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1AB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1AB9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16F8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</w:tbl>
    <w:p w14:paraId="180F2C38" w14:textId="77777777" w:rsidR="0018080D" w:rsidRPr="0018080D" w:rsidRDefault="0018080D" w:rsidP="0018080D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73660ADE" w14:textId="77777777" w:rsidR="00111FA6" w:rsidRDefault="00111FA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78AAD082" w14:textId="57625BBB" w:rsidR="00AC0911" w:rsidRPr="00111FA6" w:rsidRDefault="0018080D" w:rsidP="00111FA6">
      <w:pPr>
        <w:pStyle w:val="1"/>
        <w:jc w:val="center"/>
      </w:pPr>
      <w:bookmarkStart w:id="10" w:name="_Toc197155222"/>
      <w:r w:rsidRPr="00111FA6">
        <w:lastRenderedPageBreak/>
        <w:t>КТУ Группы (</w:t>
      </w:r>
      <w:proofErr w:type="gramStart"/>
      <w:r w:rsidRPr="00111FA6">
        <w:t>из</w:t>
      </w:r>
      <w:proofErr w:type="gramEnd"/>
      <w:r w:rsidRPr="00111FA6">
        <w:t xml:space="preserve"> Рейтинг.xlsx)</w:t>
      </w:r>
      <w:bookmarkEnd w:id="10"/>
    </w:p>
    <w:tbl>
      <w:tblPr>
        <w:tblW w:w="8060" w:type="dxa"/>
        <w:tblInd w:w="93" w:type="dxa"/>
        <w:tblLook w:val="04A0" w:firstRow="1" w:lastRow="0" w:firstColumn="1" w:lastColumn="0" w:noHBand="0" w:noVBand="1"/>
      </w:tblPr>
      <w:tblGrid>
        <w:gridCol w:w="459"/>
        <w:gridCol w:w="1483"/>
        <w:gridCol w:w="1988"/>
        <w:gridCol w:w="466"/>
        <w:gridCol w:w="614"/>
        <w:gridCol w:w="701"/>
        <w:gridCol w:w="614"/>
        <w:gridCol w:w="701"/>
        <w:gridCol w:w="633"/>
        <w:gridCol w:w="722"/>
      </w:tblGrid>
      <w:tr w:rsidR="00AC0911" w:rsidRPr="00AC0911" w14:paraId="35A4D6F3" w14:textId="77777777" w:rsidTr="00AC0911">
        <w:trPr>
          <w:trHeight w:val="810"/>
        </w:trPr>
        <w:tc>
          <w:tcPr>
            <w:tcW w:w="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156B59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Объекты оценивания</w:t>
            </w:r>
          </w:p>
        </w:tc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1E97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Суб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критерии</w:t>
            </w:r>
          </w:p>
        </w:tc>
        <w:tc>
          <w:tcPr>
            <w:tcW w:w="20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7515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Аспекты</w:t>
            </w:r>
          </w:p>
        </w:tc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2942F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Рейтинг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B4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Филатов Никита Алексеевич </w:t>
            </w:r>
          </w:p>
        </w:tc>
        <w:tc>
          <w:tcPr>
            <w:tcW w:w="10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6D07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Миллер Никита Романович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7FE5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Мазур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Иван Дмитриевич</w:t>
            </w:r>
          </w:p>
        </w:tc>
      </w:tr>
      <w:tr w:rsidR="00AC0911" w:rsidRPr="00AC0911" w14:paraId="50966F7F" w14:textId="77777777" w:rsidTr="00AC0911">
        <w:trPr>
          <w:trHeight w:val="810"/>
        </w:trPr>
        <w:tc>
          <w:tcPr>
            <w:tcW w:w="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6FA7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D7C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2B9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C18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14B8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КТУ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C4A6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балл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EED4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КТУ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21F9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балл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32A1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КТУ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38C3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Набр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балл</w:t>
            </w:r>
          </w:p>
        </w:tc>
      </w:tr>
      <w:tr w:rsidR="00AC0911" w:rsidRPr="00AC0911" w14:paraId="0115769B" w14:textId="77777777" w:rsidTr="00AC0911">
        <w:trPr>
          <w:trHeight w:val="1530"/>
        </w:trPr>
        <w:tc>
          <w:tcPr>
            <w:tcW w:w="7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640355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проектной группы</w:t>
            </w: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B8BD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Структура группы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0C89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Состав проектной группы определен в соответствии с профессиональными стандартами группы специальностей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D258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459A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FE6F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D210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9987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B9FB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308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704B8963" w14:textId="77777777" w:rsidTr="00AC0911">
        <w:trPr>
          <w:trHeight w:val="51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C29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1F9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51DA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Соотношение размера и структуры команды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F1B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C90A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52BB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B0F0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BF4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DE47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2EA1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7ACA2737" w14:textId="77777777" w:rsidTr="00AC0911">
        <w:trPr>
          <w:trHeight w:val="127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7FA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A1C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Распределение обязанностей в группе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252C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Обязанности в группе распределены в соответствии трудовыми функциями специалистов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DE10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896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945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EA6C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462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32A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47E3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2159FC60" w14:textId="77777777" w:rsidTr="00AC0911">
        <w:trPr>
          <w:trHeight w:val="76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F6E2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0B94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1026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выбора менеджера группы использована анкета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18C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EED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EFE5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0736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EC9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C433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B26B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1E0EB8C9" w14:textId="77777777" w:rsidTr="00AC0911">
        <w:trPr>
          <w:trHeight w:val="127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AEF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12A5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F52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Обязанности в группе распределены в соответствии с таблицей сочетания ролей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8596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B662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B429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1CF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FBFD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09D1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63A7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309593D8" w14:textId="77777777" w:rsidTr="00AC0911">
        <w:trPr>
          <w:trHeight w:val="510"/>
        </w:trPr>
        <w:tc>
          <w:tcPr>
            <w:tcW w:w="7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5D3B5A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Презентация проектной группы и проектных решений</w:t>
            </w: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CE88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Доклад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1CF4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Доклад имеет четкую структуру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A764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8F35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01A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4B5A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A005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CE62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6FF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</w:tr>
      <w:tr w:rsidR="00AC0911" w:rsidRPr="00AC0911" w14:paraId="7B4C44F0" w14:textId="77777777" w:rsidTr="00AC0911">
        <w:trPr>
          <w:trHeight w:val="76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892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91A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2856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Организация работы проектной группы изложена ясно и полно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513F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AD5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2232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A98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D0BD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BAC2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8B38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</w:tr>
      <w:tr w:rsidR="00AC0911" w:rsidRPr="00AC0911" w14:paraId="36F52BD4" w14:textId="77777777" w:rsidTr="00AC0911">
        <w:trPr>
          <w:trHeight w:val="51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B7E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F78E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9C5D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Стратегия разработки изложена ясно и полно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8DA3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965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064B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3E49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6671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D306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6937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</w:tr>
      <w:tr w:rsidR="00AC0911" w:rsidRPr="00AC0911" w14:paraId="113BCD46" w14:textId="77777777" w:rsidTr="00AC0911">
        <w:trPr>
          <w:trHeight w:val="102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42CC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83B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319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Использование ответов для успешного раскрытия темы и сильных сторон проекта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A364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071D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C4C9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28CD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6A6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A91A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3B1E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</w:tr>
      <w:tr w:rsidR="00AC0911" w:rsidRPr="00AC0911" w14:paraId="55F9152A" w14:textId="77777777" w:rsidTr="00AC0911">
        <w:trPr>
          <w:trHeight w:val="76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A350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065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D5A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Саморегуляция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 личная эффективность на высоком уровне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03B4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54A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EA10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4125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F443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781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502C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</w:tr>
      <w:tr w:rsidR="00AC0911" w:rsidRPr="00AC0911" w14:paraId="461AC1B5" w14:textId="77777777" w:rsidTr="00AC0911">
        <w:trPr>
          <w:trHeight w:val="127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C9E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182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3A3E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Правильное и корректное использование основных понятий и терминов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49C6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2000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6EA4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5627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EE7B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D113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E60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</w:tr>
      <w:tr w:rsidR="00AC0911" w:rsidRPr="00AC0911" w14:paraId="46009AF0" w14:textId="77777777" w:rsidTr="00AC0911">
        <w:trPr>
          <w:trHeight w:val="765"/>
        </w:trPr>
        <w:tc>
          <w:tcPr>
            <w:tcW w:w="7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861FD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Системный анализ и проектирование</w:t>
            </w: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F26F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Декомпозиция системы и поведения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62C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подготовлена в среде проектирования или разработки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4F58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B632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8A53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7101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056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A32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4DB5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07C8E069" w14:textId="77777777" w:rsidTr="00AC0911">
        <w:trPr>
          <w:trHeight w:val="25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4B15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53B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D3A2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Определены актеры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D92E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8CD5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9F89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19F7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FEC2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27B8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36E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</w:tr>
      <w:tr w:rsidR="00AC0911" w:rsidRPr="00AC0911" w14:paraId="27CA8364" w14:textId="77777777" w:rsidTr="00AC0911">
        <w:trPr>
          <w:trHeight w:val="51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E13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5A0B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1280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Определены прецеденты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215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17C4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A3A1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0,9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34D1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2135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0,9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C1D0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3B45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0,9</w:t>
            </w:r>
          </w:p>
        </w:tc>
      </w:tr>
      <w:tr w:rsidR="00AC0911" w:rsidRPr="00AC0911" w14:paraId="681FD9DE" w14:textId="77777777" w:rsidTr="00AC0911">
        <w:trPr>
          <w:trHeight w:val="765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4AA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B7EA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530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Представлены спецификации всех прецедентов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887F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4E6B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31DF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09A3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A0CE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E8FC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A6A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4328B606" w14:textId="77777777" w:rsidTr="00AC0911">
        <w:trPr>
          <w:trHeight w:val="51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5FB48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C6A1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207A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Указаны все сущности предметной области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C3A3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1C11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8A3C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299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214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6B32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EF1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03AB771D" w14:textId="77777777" w:rsidTr="00AC0911">
        <w:trPr>
          <w:trHeight w:val="102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EE82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99B0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приложения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D8FB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Выбранная архитектура позволяет реализовать заданные варианты уровня представления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0664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1A8F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BAB0D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DE8B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589E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8191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76DC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</w:tr>
      <w:tr w:rsidR="00AC0911" w:rsidRPr="00AC0911" w14:paraId="4CC19F5C" w14:textId="77777777" w:rsidTr="00AC0911">
        <w:trPr>
          <w:trHeight w:val="102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44C3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E204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79B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Обеспечивает функциональную независимость подсистем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D09A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8E64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7D12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F429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A0D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6DC4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C9CA0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</w:t>
            </w:r>
          </w:p>
        </w:tc>
      </w:tr>
      <w:tr w:rsidR="00AC0911" w:rsidRPr="00AC0911" w14:paraId="347E8F4C" w14:textId="77777777" w:rsidTr="00AC0911">
        <w:trPr>
          <w:trHeight w:val="1530"/>
        </w:trPr>
        <w:tc>
          <w:tcPr>
            <w:tcW w:w="7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B0B623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Интеграция программных модулей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3B0F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Коллективное владение кодом в СКВ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F86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Изменения программного кода выполнены и  зарегистрированы в системе контроля версий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AA7F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A529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077D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1C03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8647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D23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6F8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430B07A4" w14:textId="77777777" w:rsidTr="00AC0911">
        <w:trPr>
          <w:trHeight w:val="153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16BF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189C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Реализация настольного приложения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09DB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Возможности инструментального средства VS.Net для интеграции с БД  использованы правильно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0702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BFBE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BEEC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395D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9363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1001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E64B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AC0911" w:rsidRPr="00AC0911" w14:paraId="0B9C28F9" w14:textId="77777777" w:rsidTr="00AC0911">
        <w:trPr>
          <w:trHeight w:val="102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F0C7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BFBD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5670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Доступ к БД организован оптимальным способом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EB90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C5B6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BDB9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4AAF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EAD0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0B85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CB08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AC0911" w:rsidRPr="00AC0911" w14:paraId="070CA357" w14:textId="77777777" w:rsidTr="00AC0911">
        <w:trPr>
          <w:trHeight w:val="153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C7F59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E373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Реализация мобильного приложения</w:t>
            </w: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960E6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Возможности инструментального средства </w:t>
            </w:r>
            <w:proofErr w:type="spellStart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Android</w:t>
            </w:r>
            <w:proofErr w:type="spellEnd"/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интеграции с БД  использованы правильно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718B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9BF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B9B3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DDFC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E111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BDD7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C985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AC0911" w:rsidRPr="00AC0911" w14:paraId="643DDE0B" w14:textId="77777777" w:rsidTr="00AC0911">
        <w:trPr>
          <w:trHeight w:val="510"/>
        </w:trPr>
        <w:tc>
          <w:tcPr>
            <w:tcW w:w="7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E56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734A6" w14:textId="77777777" w:rsidR="00AC0911" w:rsidRPr="00AC0911" w:rsidRDefault="00AC0911" w:rsidP="00AC0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B9FCC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Интеграция работает стабильно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E004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228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21EDB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6AFE4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6B318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15D8A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E24FE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</w:t>
            </w:r>
          </w:p>
        </w:tc>
      </w:tr>
      <w:tr w:rsidR="00AC0911" w:rsidRPr="00AC0911" w14:paraId="71C9C55C" w14:textId="77777777" w:rsidTr="00AC0911">
        <w:trPr>
          <w:trHeight w:val="255"/>
        </w:trPr>
        <w:tc>
          <w:tcPr>
            <w:tcW w:w="4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C278F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Максимальный балл</w:t>
            </w:r>
            <w:proofErr w:type="gramStart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6717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AC363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65D7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17,2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A5E5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26F9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7,2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BDDB2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4DB31" w14:textId="77777777" w:rsidR="00AC0911" w:rsidRPr="00AC0911" w:rsidRDefault="00AC0911" w:rsidP="00AC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C09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11,2</w:t>
            </w:r>
          </w:p>
        </w:tc>
      </w:tr>
    </w:tbl>
    <w:p w14:paraId="49A0525E" w14:textId="77777777" w:rsidR="00AC0911" w:rsidRDefault="00AC0911" w:rsidP="00AC0911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60359FF" w14:textId="77777777" w:rsidR="00AC0911" w:rsidRDefault="00AC0911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9966C9F" w14:textId="37C7C5FD" w:rsidR="006B0608" w:rsidRPr="00111FA6" w:rsidRDefault="006B0608" w:rsidP="00111FA6">
      <w:pPr>
        <w:pStyle w:val="1"/>
        <w:jc w:val="center"/>
        <w:rPr>
          <w:color w:val="auto"/>
        </w:rPr>
      </w:pPr>
      <w:bookmarkStart w:id="11" w:name="_Toc197155223"/>
      <w:r w:rsidRPr="00111FA6">
        <w:rPr>
          <w:color w:val="auto"/>
        </w:rPr>
        <w:lastRenderedPageBreak/>
        <w:t>Краткое описание проекта «Бронирование отелей»</w:t>
      </w:r>
      <w:bookmarkEnd w:id="11"/>
    </w:p>
    <w:p w14:paraId="19966CA0" w14:textId="77777777" w:rsidR="006B0608" w:rsidRPr="006B0608" w:rsidRDefault="006B0608" w:rsidP="006B0608">
      <w:pPr>
        <w:rPr>
          <w:rFonts w:ascii="Times New Roman" w:hAnsi="Times New Roman" w:cs="Times New Roman"/>
          <w:b/>
          <w:sz w:val="28"/>
          <w:szCs w:val="28"/>
        </w:rPr>
      </w:pPr>
      <w:r w:rsidRPr="006B0608">
        <w:rPr>
          <w:rFonts w:ascii="Times New Roman" w:hAnsi="Times New Roman" w:cs="Times New Roman"/>
          <w:b/>
          <w:sz w:val="28"/>
          <w:szCs w:val="28"/>
        </w:rPr>
        <w:t>Цель проекта</w:t>
      </w:r>
    </w:p>
    <w:p w14:paraId="19966CA1" w14:textId="77777777" w:rsidR="006B0608" w:rsidRPr="006B0608" w:rsidRDefault="006B0608" w:rsidP="006B0608">
      <w:p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Разработать клиент-серверное мобильное приложение для поиска, сравнения и бронирования отелей с функционалом управления бронированиями, отзывами и уведомлениями.</w:t>
      </w:r>
    </w:p>
    <w:p w14:paraId="19966CA2" w14:textId="77777777" w:rsidR="006B0608" w:rsidRPr="006B0608" w:rsidRDefault="006B0608" w:rsidP="006B0608">
      <w:pPr>
        <w:rPr>
          <w:rFonts w:ascii="Times New Roman" w:hAnsi="Times New Roman" w:cs="Times New Roman"/>
          <w:b/>
          <w:sz w:val="28"/>
          <w:szCs w:val="28"/>
        </w:rPr>
      </w:pPr>
      <w:r w:rsidRPr="006B0608">
        <w:rPr>
          <w:rFonts w:ascii="Times New Roman" w:hAnsi="Times New Roman" w:cs="Times New Roman"/>
          <w:b/>
          <w:sz w:val="28"/>
          <w:szCs w:val="28"/>
        </w:rPr>
        <w:t>Задуманная архитектура</w:t>
      </w:r>
    </w:p>
    <w:p w14:paraId="19966CA3" w14:textId="77777777" w:rsidR="006B0608" w:rsidRPr="006B0608" w:rsidRDefault="006B0608" w:rsidP="006B06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19966CA4" w14:textId="77777777" w:rsidR="006B0608" w:rsidRPr="006B0608" w:rsidRDefault="006B0608" w:rsidP="006B060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 xml:space="preserve">Мобильные приложения для </w:t>
      </w:r>
      <w:proofErr w:type="spellStart"/>
      <w:r w:rsidRPr="006B060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B0608">
        <w:rPr>
          <w:rFonts w:ascii="Times New Roman" w:hAnsi="Times New Roman" w:cs="Times New Roman"/>
          <w:sz w:val="28"/>
          <w:szCs w:val="28"/>
        </w:rPr>
        <w:t xml:space="preserve"> (J</w:t>
      </w:r>
      <w:proofErr w:type="spellStart"/>
      <w:r w:rsidRPr="006B0608">
        <w:rPr>
          <w:rFonts w:ascii="Times New Roman" w:hAnsi="Times New Roman" w:cs="Times New Roman"/>
          <w:sz w:val="28"/>
          <w:szCs w:val="28"/>
          <w:lang w:val="en-US"/>
        </w:rPr>
        <w:t>ava</w:t>
      </w:r>
      <w:proofErr w:type="spellEnd"/>
      <w:r w:rsidRPr="006B0608">
        <w:rPr>
          <w:rFonts w:ascii="Times New Roman" w:hAnsi="Times New Roman" w:cs="Times New Roman"/>
          <w:sz w:val="28"/>
          <w:szCs w:val="28"/>
        </w:rPr>
        <w:t>).</w:t>
      </w:r>
    </w:p>
    <w:p w14:paraId="19966CA5" w14:textId="77777777" w:rsidR="006B0608" w:rsidRPr="006B0608" w:rsidRDefault="006B0608" w:rsidP="006B060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Интуитивный интерфейс: поиск, бронирование, личный кабинет, отзывы.</w:t>
      </w:r>
    </w:p>
    <w:p w14:paraId="19966CA6" w14:textId="77777777" w:rsidR="006B0608" w:rsidRPr="006B0608" w:rsidRDefault="006B0608" w:rsidP="006B06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19966CA7" w14:textId="77777777" w:rsidR="006B0608" w:rsidRPr="006B0608" w:rsidRDefault="006B0608" w:rsidP="006B060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B0608">
        <w:rPr>
          <w:rFonts w:ascii="Times New Roman" w:hAnsi="Times New Roman" w:cs="Times New Roman"/>
          <w:sz w:val="28"/>
          <w:szCs w:val="28"/>
          <w:lang w:val="en-US"/>
        </w:rPr>
        <w:t>RE</w:t>
      </w:r>
      <w:r>
        <w:rPr>
          <w:rFonts w:ascii="Times New Roman" w:hAnsi="Times New Roman" w:cs="Times New Roman"/>
          <w:sz w:val="28"/>
          <w:szCs w:val="28"/>
          <w:lang w:val="en-US"/>
        </w:rPr>
        <w:t>ST API</w:t>
      </w:r>
      <w:r w:rsidRPr="006B06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66CA8" w14:textId="77777777" w:rsidR="006B0608" w:rsidRPr="006B0608" w:rsidRDefault="006B0608" w:rsidP="006B060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данных: </w:t>
      </w:r>
      <w:r w:rsidRPr="006B0608">
        <w:rPr>
          <w:rFonts w:ascii="Times New Roman" w:hAnsi="Times New Roman" w:cs="Times New Roman"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B0608">
        <w:rPr>
          <w:rFonts w:ascii="Times New Roman" w:hAnsi="Times New Roman" w:cs="Times New Roman"/>
          <w:sz w:val="28"/>
          <w:szCs w:val="28"/>
        </w:rPr>
        <w:t xml:space="preserve"> для хранения данных пользователей, отелей и бронирований.</w:t>
      </w:r>
    </w:p>
    <w:p w14:paraId="19966CA9" w14:textId="77777777" w:rsidR="006B0608" w:rsidRPr="006B0608" w:rsidRDefault="006B0608" w:rsidP="006B06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Интеграции:</w:t>
      </w:r>
    </w:p>
    <w:p w14:paraId="19966CAA" w14:textId="77777777" w:rsidR="006B0608" w:rsidRPr="006B0608" w:rsidRDefault="006B0608" w:rsidP="006B060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Платежные системы (</w:t>
      </w:r>
      <w:proofErr w:type="spellStart"/>
      <w:r w:rsidRPr="006B0608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6B06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608">
        <w:rPr>
          <w:rFonts w:ascii="Times New Roman" w:hAnsi="Times New Roman" w:cs="Times New Roman"/>
          <w:sz w:val="28"/>
          <w:szCs w:val="28"/>
        </w:rPr>
        <w:t>PayPal</w:t>
      </w:r>
      <w:proofErr w:type="spellEnd"/>
      <w:r w:rsidRPr="006B0608">
        <w:rPr>
          <w:rFonts w:ascii="Times New Roman" w:hAnsi="Times New Roman" w:cs="Times New Roman"/>
          <w:sz w:val="28"/>
          <w:szCs w:val="28"/>
        </w:rPr>
        <w:t>).</w:t>
      </w:r>
    </w:p>
    <w:p w14:paraId="19966CAB" w14:textId="77777777" w:rsidR="006B0608" w:rsidRPr="006B0608" w:rsidRDefault="006B0608" w:rsidP="006B060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B0608">
        <w:rPr>
          <w:rFonts w:ascii="Times New Roman" w:hAnsi="Times New Roman" w:cs="Times New Roman"/>
          <w:sz w:val="28"/>
          <w:szCs w:val="28"/>
        </w:rPr>
        <w:t>Сервис</w:t>
      </w:r>
      <w:r w:rsidRPr="006B06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0608">
        <w:rPr>
          <w:rFonts w:ascii="Times New Roman" w:hAnsi="Times New Roman" w:cs="Times New Roman"/>
          <w:sz w:val="28"/>
          <w:szCs w:val="28"/>
        </w:rPr>
        <w:t>уведомлений</w:t>
      </w:r>
      <w:r w:rsidRPr="006B0608">
        <w:rPr>
          <w:rFonts w:ascii="Times New Roman" w:hAnsi="Times New Roman" w:cs="Times New Roman"/>
          <w:sz w:val="28"/>
          <w:szCs w:val="28"/>
          <w:lang w:val="en-US"/>
        </w:rPr>
        <w:t xml:space="preserve"> (Firebase Cloud Messaging).</w:t>
      </w:r>
    </w:p>
    <w:p w14:paraId="19966CAC" w14:textId="77777777" w:rsidR="006B0608" w:rsidRPr="006B0608" w:rsidRDefault="006B0608" w:rsidP="006B0608">
      <w:pPr>
        <w:rPr>
          <w:rFonts w:ascii="Times New Roman" w:hAnsi="Times New Roman" w:cs="Times New Roman"/>
          <w:b/>
          <w:sz w:val="28"/>
          <w:szCs w:val="28"/>
        </w:rPr>
      </w:pPr>
      <w:r w:rsidRPr="006B0608">
        <w:rPr>
          <w:rFonts w:ascii="Times New Roman" w:hAnsi="Times New Roman" w:cs="Times New Roman"/>
          <w:b/>
          <w:sz w:val="28"/>
          <w:szCs w:val="28"/>
        </w:rPr>
        <w:t>Проделанная работа</w:t>
      </w:r>
    </w:p>
    <w:p w14:paraId="19966CAD" w14:textId="77777777" w:rsidR="006B0608" w:rsidRPr="006B0608" w:rsidRDefault="006B0608" w:rsidP="006B060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Регистрация и авторизация:</w:t>
      </w:r>
    </w:p>
    <w:p w14:paraId="19966CAE" w14:textId="77777777" w:rsidR="006B0608" w:rsidRPr="006B0608" w:rsidRDefault="006B0608" w:rsidP="006B060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Реализована форма регистрации с обя</w:t>
      </w:r>
      <w:r>
        <w:rPr>
          <w:rFonts w:ascii="Times New Roman" w:hAnsi="Times New Roman" w:cs="Times New Roman"/>
          <w:sz w:val="28"/>
          <w:szCs w:val="28"/>
        </w:rPr>
        <w:t xml:space="preserve">зательными полями: логин,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пароль</w:t>
      </w:r>
      <w:r w:rsidRPr="006B0608">
        <w:rPr>
          <w:rFonts w:ascii="Times New Roman" w:hAnsi="Times New Roman" w:cs="Times New Roman"/>
          <w:sz w:val="28"/>
          <w:szCs w:val="28"/>
        </w:rPr>
        <w:t>.</w:t>
      </w:r>
    </w:p>
    <w:p w14:paraId="19966CAF" w14:textId="77777777" w:rsidR="006B0608" w:rsidRPr="006B0608" w:rsidRDefault="006B0608" w:rsidP="006B060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Добавлена возможность авторизации через логин/пароль.</w:t>
      </w:r>
    </w:p>
    <w:p w14:paraId="19966CB0" w14:textId="77777777" w:rsidR="006B0608" w:rsidRPr="006B0608" w:rsidRDefault="006B0608" w:rsidP="006B060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Личный кабинет: редактирование данных</w:t>
      </w:r>
      <w:r w:rsidR="00DD13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66CB1" w14:textId="77777777" w:rsidR="006B0608" w:rsidRPr="006B0608" w:rsidRDefault="006B0608" w:rsidP="006B060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Поиск отелей:</w:t>
      </w:r>
    </w:p>
    <w:p w14:paraId="19966CB2" w14:textId="77777777" w:rsidR="006B0608" w:rsidRPr="00DD13CF" w:rsidRDefault="006B0608" w:rsidP="00DD13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Филь</w:t>
      </w:r>
      <w:r w:rsidR="00DD13CF">
        <w:rPr>
          <w:rFonts w:ascii="Times New Roman" w:hAnsi="Times New Roman" w:cs="Times New Roman"/>
          <w:sz w:val="28"/>
          <w:szCs w:val="28"/>
        </w:rPr>
        <w:t>тры: местоположение, количество</w:t>
      </w:r>
      <w:r w:rsidRPr="00DD13CF">
        <w:rPr>
          <w:rFonts w:ascii="Times New Roman" w:hAnsi="Times New Roman" w:cs="Times New Roman"/>
          <w:sz w:val="28"/>
          <w:szCs w:val="28"/>
        </w:rPr>
        <w:t xml:space="preserve"> звезд, удобства (</w:t>
      </w:r>
      <w:proofErr w:type="spellStart"/>
      <w:r w:rsidRPr="00DD13CF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DD13CF">
        <w:rPr>
          <w:rFonts w:ascii="Times New Roman" w:hAnsi="Times New Roman" w:cs="Times New Roman"/>
          <w:sz w:val="28"/>
          <w:szCs w:val="28"/>
        </w:rPr>
        <w:t>, бассейн).</w:t>
      </w:r>
    </w:p>
    <w:p w14:paraId="19966CB3" w14:textId="77777777" w:rsidR="006B0608" w:rsidRPr="00DD13CF" w:rsidRDefault="006B0608" w:rsidP="00DD13C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Детальная страница отеля: фото, описание, отзывы, рейтинг.</w:t>
      </w:r>
    </w:p>
    <w:p w14:paraId="19966CB4" w14:textId="77777777" w:rsidR="006B0608" w:rsidRPr="006B0608" w:rsidRDefault="00CB7474" w:rsidP="006B060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Бронирование</w:t>
      </w:r>
      <w:r w:rsidR="006B0608" w:rsidRPr="006B0608">
        <w:rPr>
          <w:rFonts w:ascii="Times New Roman" w:hAnsi="Times New Roman" w:cs="Times New Roman"/>
          <w:sz w:val="28"/>
          <w:szCs w:val="28"/>
        </w:rPr>
        <w:t>:</w:t>
      </w:r>
    </w:p>
    <w:p w14:paraId="19966CB5" w14:textId="77777777" w:rsidR="006B0608" w:rsidRPr="00DD13CF" w:rsidRDefault="006B0608" w:rsidP="00DD13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 xml:space="preserve">Выбор </w:t>
      </w:r>
      <w:r w:rsidR="00DD13CF">
        <w:rPr>
          <w:rFonts w:ascii="Times New Roman" w:hAnsi="Times New Roman" w:cs="Times New Roman"/>
          <w:sz w:val="28"/>
          <w:szCs w:val="28"/>
        </w:rPr>
        <w:t>номера и дат.</w:t>
      </w:r>
    </w:p>
    <w:p w14:paraId="19966CB6" w14:textId="77777777" w:rsidR="006B0608" w:rsidRPr="00DD13CF" w:rsidRDefault="006B0608" w:rsidP="00DD13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Предварительный расчет стоимости с учетом скидок.</w:t>
      </w:r>
    </w:p>
    <w:p w14:paraId="19966CB7" w14:textId="77777777" w:rsidR="006B0608" w:rsidRPr="006B0608" w:rsidRDefault="006B0608" w:rsidP="006B060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608">
        <w:rPr>
          <w:rFonts w:ascii="Times New Roman" w:hAnsi="Times New Roman" w:cs="Times New Roman"/>
          <w:sz w:val="28"/>
          <w:szCs w:val="28"/>
        </w:rPr>
        <w:t>Отзывы и рейтинги:</w:t>
      </w:r>
    </w:p>
    <w:p w14:paraId="19966CB8" w14:textId="77777777" w:rsidR="006B0608" w:rsidRPr="00DD13CF" w:rsidRDefault="006B0608" w:rsidP="00DD13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Пользователи могут оставлять текстовые отзывы и выставлять рейтинг (1–5 звезд).</w:t>
      </w:r>
    </w:p>
    <w:p w14:paraId="19966CB9" w14:textId="77777777" w:rsidR="00DD13CF" w:rsidRPr="00DD13CF" w:rsidRDefault="006B0608" w:rsidP="00DD13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Автоматический расчет среднего рейтинга отеля.</w:t>
      </w:r>
    </w:p>
    <w:p w14:paraId="19966CBA" w14:textId="77777777" w:rsidR="00DD13CF" w:rsidRDefault="00DD13CF" w:rsidP="00DD13C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966CBB" w14:textId="77777777" w:rsidR="006B0608" w:rsidRPr="00B12687" w:rsidRDefault="006B0608" w:rsidP="00DD13C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12687">
        <w:rPr>
          <w:rFonts w:ascii="Times New Roman" w:hAnsi="Times New Roman" w:cs="Times New Roman"/>
          <w:sz w:val="28"/>
          <w:szCs w:val="28"/>
        </w:rPr>
        <w:lastRenderedPageBreak/>
        <w:t>Уведомления:</w:t>
      </w:r>
    </w:p>
    <w:p w14:paraId="19966CBC" w14:textId="437DA639" w:rsidR="006B0608" w:rsidRDefault="006B0608" w:rsidP="00B12687">
      <w:r w:rsidRPr="00B12687">
        <w:t xml:space="preserve">PUSH-уведомления через </w:t>
      </w:r>
      <w:proofErr w:type="spellStart"/>
      <w:r w:rsidRPr="00B12687">
        <w:t>Firebase</w:t>
      </w:r>
      <w:proofErr w:type="spellEnd"/>
      <w:r w:rsidRPr="00B12687">
        <w:t>: подтверждение брони, изменения статуса, напоминания о заезде.</w:t>
      </w:r>
    </w:p>
    <w:p w14:paraId="19966CBE" w14:textId="77777777" w:rsidR="006B0608" w:rsidRPr="00DD13CF" w:rsidRDefault="006B0608" w:rsidP="006B0608">
      <w:pPr>
        <w:rPr>
          <w:rFonts w:ascii="Times New Roman" w:hAnsi="Times New Roman" w:cs="Times New Roman"/>
          <w:b/>
          <w:sz w:val="28"/>
          <w:szCs w:val="28"/>
        </w:rPr>
      </w:pPr>
      <w:r w:rsidRPr="00DD13CF">
        <w:rPr>
          <w:rFonts w:ascii="Times New Roman" w:hAnsi="Times New Roman" w:cs="Times New Roman"/>
          <w:b/>
          <w:sz w:val="28"/>
          <w:szCs w:val="28"/>
        </w:rPr>
        <w:t>Технические особенности</w:t>
      </w:r>
    </w:p>
    <w:p w14:paraId="19966CBF" w14:textId="77777777" w:rsidR="006B0608" w:rsidRPr="00DD13CF" w:rsidRDefault="006B0608" w:rsidP="00DD13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>Безопасность: шифрование паролей (</w:t>
      </w:r>
      <w:proofErr w:type="spellStart"/>
      <w:r w:rsidRPr="00DD13C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D13CF">
        <w:rPr>
          <w:rFonts w:ascii="Times New Roman" w:hAnsi="Times New Roman" w:cs="Times New Roman"/>
          <w:sz w:val="28"/>
          <w:szCs w:val="28"/>
        </w:rPr>
        <w:t>).</w:t>
      </w:r>
    </w:p>
    <w:p w14:paraId="19966CC0" w14:textId="77777777" w:rsidR="006B0608" w:rsidRPr="00DD13CF" w:rsidRDefault="006B0608" w:rsidP="00DD13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D13CF">
        <w:rPr>
          <w:rFonts w:ascii="Times New Roman" w:hAnsi="Times New Roman" w:cs="Times New Roman"/>
          <w:sz w:val="28"/>
          <w:szCs w:val="28"/>
        </w:rPr>
        <w:t xml:space="preserve">Масштабируемость: </w:t>
      </w:r>
      <w:proofErr w:type="spellStart"/>
      <w:r w:rsidRPr="00DD13C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D13CF">
        <w:rPr>
          <w:rFonts w:ascii="Times New Roman" w:hAnsi="Times New Roman" w:cs="Times New Roman"/>
          <w:sz w:val="28"/>
          <w:szCs w:val="28"/>
        </w:rPr>
        <w:t>-контейнеризация.</w:t>
      </w:r>
    </w:p>
    <w:p w14:paraId="08E7FABB" w14:textId="77777777" w:rsidR="00AC0911" w:rsidRDefault="00AC0911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9966CC1" w14:textId="7494BB72" w:rsidR="0010552D" w:rsidRPr="00111FA6" w:rsidRDefault="00CB7474" w:rsidP="00111FA6">
      <w:pPr>
        <w:pStyle w:val="1"/>
        <w:jc w:val="center"/>
        <w:rPr>
          <w:color w:val="auto"/>
        </w:rPr>
      </w:pPr>
      <w:bookmarkStart w:id="12" w:name="_Toc197155224"/>
      <w:r w:rsidRPr="00111FA6">
        <w:rPr>
          <w:color w:val="auto"/>
        </w:rPr>
        <w:lastRenderedPageBreak/>
        <w:t>Диаграммы</w:t>
      </w:r>
      <w:bookmarkEnd w:id="12"/>
    </w:p>
    <w:p w14:paraId="19966CC2" w14:textId="77777777" w:rsidR="00134543" w:rsidRDefault="00CB7474" w:rsidP="00134543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9966D47" wp14:editId="19966D48">
            <wp:extent cx="5629275" cy="3381375"/>
            <wp:effectExtent l="0" t="0" r="9525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521" cy="33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6CC3" w14:textId="77777777" w:rsidR="00DD13CF" w:rsidRPr="00134543" w:rsidRDefault="00134543" w:rsidP="00134543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34543">
        <w:rPr>
          <w:color w:val="auto"/>
        </w:rPr>
        <w:t xml:space="preserve">Рисунок </w:t>
      </w:r>
      <w:r w:rsidRPr="00134543">
        <w:rPr>
          <w:color w:val="auto"/>
        </w:rPr>
        <w:fldChar w:fldCharType="begin"/>
      </w:r>
      <w:r w:rsidRPr="00134543">
        <w:rPr>
          <w:color w:val="auto"/>
        </w:rPr>
        <w:instrText xml:space="preserve"> SEQ Рисунок \* ARABIC </w:instrText>
      </w:r>
      <w:r w:rsidRPr="00134543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134543">
        <w:rPr>
          <w:color w:val="auto"/>
        </w:rPr>
        <w:fldChar w:fldCharType="end"/>
      </w:r>
      <w:r w:rsidRPr="00134543">
        <w:rPr>
          <w:color w:val="auto"/>
        </w:rPr>
        <w:t xml:space="preserve"> Диаграмма вариантов использования</w:t>
      </w:r>
    </w:p>
    <w:p w14:paraId="19966CC4" w14:textId="455EC1A4" w:rsidR="00134543" w:rsidRDefault="00181625" w:rsidP="00134543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F3791E9" wp14:editId="43603A99">
            <wp:extent cx="5940425" cy="366088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6CC5" w14:textId="77777777" w:rsidR="00134543" w:rsidRPr="00134543" w:rsidRDefault="00134543" w:rsidP="00134543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34543">
        <w:rPr>
          <w:color w:val="auto"/>
        </w:rPr>
        <w:t xml:space="preserve">Рисунок </w:t>
      </w:r>
      <w:r w:rsidRPr="00134543">
        <w:rPr>
          <w:color w:val="auto"/>
        </w:rPr>
        <w:fldChar w:fldCharType="begin"/>
      </w:r>
      <w:r w:rsidRPr="00134543">
        <w:rPr>
          <w:color w:val="auto"/>
        </w:rPr>
        <w:instrText xml:space="preserve"> SEQ Рисунок \* ARABIC </w:instrText>
      </w:r>
      <w:r w:rsidRPr="00134543">
        <w:rPr>
          <w:color w:val="auto"/>
        </w:rPr>
        <w:fldChar w:fldCharType="separate"/>
      </w:r>
      <w:r w:rsidRPr="00134543">
        <w:rPr>
          <w:noProof/>
          <w:color w:val="auto"/>
        </w:rPr>
        <w:t>2</w:t>
      </w:r>
      <w:r w:rsidRPr="00134543">
        <w:rPr>
          <w:color w:val="auto"/>
        </w:rPr>
        <w:fldChar w:fldCharType="end"/>
      </w:r>
      <w:r w:rsidRPr="00134543">
        <w:rPr>
          <w:color w:val="auto"/>
        </w:rPr>
        <w:t xml:space="preserve"> </w:t>
      </w:r>
      <w:r w:rsidRPr="00134543">
        <w:rPr>
          <w:color w:val="auto"/>
          <w:lang w:val="en-US"/>
        </w:rPr>
        <w:t>ER</w:t>
      </w:r>
      <w:r w:rsidRPr="00134543">
        <w:rPr>
          <w:color w:val="auto"/>
        </w:rPr>
        <w:t>-диаграмма</w:t>
      </w:r>
    </w:p>
    <w:p w14:paraId="4AFF193B" w14:textId="77777777" w:rsidR="00AC0911" w:rsidRDefault="00AC0911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9966CC6" w14:textId="468A8437" w:rsidR="00DD13CF" w:rsidRPr="00111FA6" w:rsidRDefault="00134543" w:rsidP="00111FA6">
      <w:pPr>
        <w:pStyle w:val="1"/>
        <w:jc w:val="center"/>
        <w:rPr>
          <w:color w:val="auto"/>
        </w:rPr>
      </w:pPr>
      <w:bookmarkStart w:id="13" w:name="_Toc197155225"/>
      <w:r w:rsidRPr="00111FA6">
        <w:rPr>
          <w:color w:val="auto"/>
        </w:rPr>
        <w:lastRenderedPageBreak/>
        <w:t>Реализация приложения</w:t>
      </w:r>
      <w:bookmarkEnd w:id="13"/>
    </w:p>
    <w:p w14:paraId="19966CC7" w14:textId="77777777" w:rsidR="00391885" w:rsidRPr="00391885" w:rsidRDefault="00391885" w:rsidP="00391885">
      <w:p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В рамках разработки клиент-серверного мобильного приложения была реализована следующая архитектура:</w:t>
      </w:r>
    </w:p>
    <w:p w14:paraId="19966CC8" w14:textId="77777777" w:rsidR="00391885" w:rsidRPr="00391885" w:rsidRDefault="00391885" w:rsidP="0039188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База данных (SQL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)</w:t>
      </w:r>
    </w:p>
    <w:p w14:paraId="19966CC9" w14:textId="77777777" w:rsidR="00391885" w:rsidRPr="00391885" w:rsidRDefault="00391885" w:rsidP="0039188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Выбор SQL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обусловлен его надежностью, поддержкой транзакций, интеграцией с экосистемой .NET и возможностью масштабирования.</w:t>
      </w:r>
    </w:p>
    <w:p w14:paraId="19966CCA" w14:textId="77777777" w:rsidR="00391885" w:rsidRPr="00391885" w:rsidRDefault="00391885" w:rsidP="0039188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Структура БД включает таблицы для хранения данных </w:t>
      </w:r>
      <w:proofErr w:type="gramStart"/>
      <w:r w:rsidRPr="00391885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391885">
        <w:rPr>
          <w:rFonts w:ascii="Times New Roman" w:hAnsi="Times New Roman" w:cs="Times New Roman"/>
          <w:sz w:val="28"/>
          <w:szCs w:val="28"/>
        </w:rPr>
        <w:t xml:space="preserve"> отелях, номерах, бронированиях и пользователях. Для оптимизации запросов использованы индексы, а ключевые </w:t>
      </w:r>
      <w:proofErr w:type="gramStart"/>
      <w:r w:rsidRPr="00391885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391885">
        <w:rPr>
          <w:rFonts w:ascii="Times New Roman" w:hAnsi="Times New Roman" w:cs="Times New Roman"/>
          <w:sz w:val="28"/>
          <w:szCs w:val="28"/>
        </w:rPr>
        <w:t xml:space="preserve"> (например, расчет стоимости бронирования) реализованы через хранимые процедуры.</w:t>
      </w:r>
    </w:p>
    <w:p w14:paraId="19966CCB" w14:textId="77777777" w:rsidR="00391885" w:rsidRPr="00391885" w:rsidRDefault="00391885" w:rsidP="0039188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Серверная часть (C# REST API)</w:t>
      </w:r>
    </w:p>
    <w:p w14:paraId="19966CCC" w14:textId="77777777" w:rsidR="00391885" w:rsidRPr="00391885" w:rsidRDefault="00391885" w:rsidP="00391885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Сервер разработан на платформе ASP.NET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, что обеспечило кросс-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и высокую производительность.</w:t>
      </w:r>
    </w:p>
    <w:p w14:paraId="19966CCD" w14:textId="77777777" w:rsidR="00391885" w:rsidRPr="00391885" w:rsidRDefault="00391885" w:rsidP="00391885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Архитектура REST API построена по принципу MVC с разделением на контроллеры (обработка HTTP-запросов), модели (DTO для передачи данных) и сервисы (бизнес-логика).</w:t>
      </w:r>
    </w:p>
    <w:p w14:paraId="19966CCE" w14:textId="77777777" w:rsidR="00391885" w:rsidRPr="00391885" w:rsidRDefault="00391885" w:rsidP="00391885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Реализована аутентификация через JWT-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входящих данных с помощью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FluentValidation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а также глобальная обработка ошибок через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.</w:t>
      </w:r>
    </w:p>
    <w:p w14:paraId="19966CCF" w14:textId="77777777" w:rsidR="00391885" w:rsidRPr="00391885" w:rsidRDefault="00391885" w:rsidP="00391885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Для взаимодействия с БД </w:t>
      </w:r>
      <w:proofErr w:type="gramStart"/>
      <w:r w:rsidRPr="00391885">
        <w:rPr>
          <w:rFonts w:ascii="Times New Roman" w:hAnsi="Times New Roman" w:cs="Times New Roman"/>
          <w:sz w:val="28"/>
          <w:szCs w:val="28"/>
        </w:rPr>
        <w:t>использован</w:t>
      </w:r>
      <w:proofErr w:type="gram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, что упростило выполнение CRUD-операций и миграций.</w:t>
      </w:r>
    </w:p>
    <w:p w14:paraId="19966CD0" w14:textId="77777777" w:rsidR="00391885" w:rsidRPr="00391885" w:rsidRDefault="00391885" w:rsidP="0039188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Клиентская часть (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)</w:t>
      </w:r>
    </w:p>
    <w:p w14:paraId="19966CD1" w14:textId="77777777" w:rsidR="00391885" w:rsidRPr="00391885" w:rsidRDefault="00391885" w:rsidP="0039188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Мобильное приложение разработано с использованием архитектуры MVVM, что обеспечило разделение логики и интерфейса.</w:t>
      </w:r>
    </w:p>
    <w:p w14:paraId="19966CD2" w14:textId="77777777" w:rsidR="00391885" w:rsidRPr="00391885" w:rsidRDefault="00391885" w:rsidP="0039188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Для сетевого взаимодействия с API применена библиотека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а для кэширования данных —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.</w:t>
      </w:r>
    </w:p>
    <w:p w14:paraId="19966CD3" w14:textId="77777777" w:rsidR="00391885" w:rsidRPr="00391885" w:rsidRDefault="00391885" w:rsidP="0039188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 xml:space="preserve">Интерфейс реализован с соблюдением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с использованием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) и навигации через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>.</w:t>
      </w:r>
    </w:p>
    <w:p w14:paraId="19966CD4" w14:textId="77777777" w:rsidR="00391885" w:rsidRPr="00391885" w:rsidRDefault="00391885" w:rsidP="00391885">
      <w:p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Взаимодействие компонентов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966CD5" w14:textId="77777777" w:rsidR="00391885" w:rsidRPr="00391885" w:rsidRDefault="00391885" w:rsidP="00391885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Клиентское приложение отправляет HTTP-запросы (GET/POST/PUT/DELETE) к REST API.</w:t>
      </w:r>
    </w:p>
    <w:p w14:paraId="19966CD6" w14:textId="77777777" w:rsidR="00391885" w:rsidRPr="00391885" w:rsidRDefault="00391885" w:rsidP="00391885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Сервер обрабатывает запросы, выполняет операции с БД и возвращает клиенту данные в формате JSON.</w:t>
      </w:r>
    </w:p>
    <w:p w14:paraId="19966CD7" w14:textId="77777777" w:rsidR="00391885" w:rsidRPr="00391885" w:rsidRDefault="00391885" w:rsidP="00391885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lastRenderedPageBreak/>
        <w:t xml:space="preserve">Для защиты передаваемых данных используется HTTPS, а чувствительная информация (пароли) </w:t>
      </w:r>
      <w:proofErr w:type="spellStart"/>
      <w:r w:rsidRPr="00391885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Pr="00391885">
        <w:rPr>
          <w:rFonts w:ascii="Times New Roman" w:hAnsi="Times New Roman" w:cs="Times New Roman"/>
          <w:sz w:val="28"/>
          <w:szCs w:val="28"/>
        </w:rPr>
        <w:t xml:space="preserve"> на стороне сервера.</w:t>
      </w:r>
    </w:p>
    <w:p w14:paraId="19966CD8" w14:textId="77777777" w:rsidR="00391885" w:rsidRPr="00391885" w:rsidRDefault="00391885" w:rsidP="00391885">
      <w:pPr>
        <w:rPr>
          <w:rFonts w:ascii="Times New Roman" w:hAnsi="Times New Roman" w:cs="Times New Roman"/>
          <w:sz w:val="28"/>
          <w:szCs w:val="28"/>
        </w:rPr>
      </w:pPr>
      <w:r w:rsidRPr="00391885">
        <w:rPr>
          <w:rFonts w:ascii="Times New Roman" w:hAnsi="Times New Roman" w:cs="Times New Roman"/>
          <w:sz w:val="28"/>
          <w:szCs w:val="28"/>
        </w:rPr>
        <w:t>Результаты</w:t>
      </w:r>
    </w:p>
    <w:p w14:paraId="19966CD9" w14:textId="73381E91" w:rsidR="00391885" w:rsidRDefault="00391885" w:rsidP="007D76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D7607">
        <w:rPr>
          <w:rFonts w:ascii="Times New Roman" w:hAnsi="Times New Roman" w:cs="Times New Roman"/>
          <w:sz w:val="28"/>
          <w:szCs w:val="28"/>
        </w:rPr>
        <w:t>Приложение соответствует требованиям ТЗ: поддерживает бронирование номеров, просмотр описаний отелей и управление профилем пользователя.</w:t>
      </w:r>
    </w:p>
    <w:p w14:paraId="51F0547C" w14:textId="0BE5FA32" w:rsidR="00827BBB" w:rsidRPr="00427116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0F012" w14:textId="28B15E12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1. MVVM-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5CDB2A67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DashboardViewModel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dashboardViewModel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ViewModelProvider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this).get(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DashboardViewModel.class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F6987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для разделения логики от UI. Это позволяет сохранять данные при повороте экрана и упрощает тестирование. </w:t>
      </w:r>
    </w:p>
    <w:p w14:paraId="35431DE3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BC68B6">
          <v:rect id="_x0000_i1025" style="width:0;height:0" o:hralign="center" o:hrstd="t" o:hrnoshade="t" o:hr="t" fillcolor="#fafafc" stroked="f"/>
        </w:pict>
      </w:r>
    </w:p>
    <w:p w14:paraId="6ADE6A73" w14:textId="525209AF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2. Работа с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SharedPreferences</w:t>
      </w:r>
      <w:proofErr w:type="spellEnd"/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 (хранение данных пользователя)</w:t>
      </w:r>
    </w:p>
    <w:p w14:paraId="529D3CBF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getSharedPreferences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("ACCOUNT",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Context.MODE_PRIVATE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30442C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String email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sp.getString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"EMAIL", "email");</w:t>
      </w:r>
    </w:p>
    <w:p w14:paraId="57B4558D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Данные пользователя хранятся в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SharedPreferences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. Это удобно для быстрого доступа к данным между сессиями. </w:t>
      </w:r>
    </w:p>
    <w:p w14:paraId="3C42EEF2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09D333">
          <v:rect id="_x0000_i1026" style="width:0;height:0" o:hralign="center" o:hrstd="t" o:hrnoshade="t" o:hr="t" fillcolor="#fafafc" stroked="f"/>
        </w:pict>
      </w:r>
    </w:p>
    <w:p w14:paraId="6ED582E4" w14:textId="4A241012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 3. Шифрование паролей</w:t>
      </w:r>
    </w:p>
    <w:p w14:paraId="2130FCF0" w14:textId="77777777" w:rsidR="00827BBB" w:rsidRPr="009402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4105">
        <w:rPr>
          <w:rFonts w:ascii="Times New Roman" w:hAnsi="Times New Roman" w:cs="Times New Roman"/>
          <w:sz w:val="28"/>
          <w:szCs w:val="28"/>
          <w:lang w:val="en-US"/>
        </w:rPr>
        <w:t>Crypt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4105">
        <w:rPr>
          <w:rFonts w:ascii="Times New Roman" w:hAnsi="Times New Roman" w:cs="Times New Roman"/>
          <w:sz w:val="28"/>
          <w:szCs w:val="28"/>
          <w:lang w:val="en-US"/>
        </w:rPr>
        <w:t>crypt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74105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4105">
        <w:rPr>
          <w:rFonts w:ascii="Times New Roman" w:hAnsi="Times New Roman" w:cs="Times New Roman"/>
          <w:sz w:val="28"/>
          <w:szCs w:val="28"/>
          <w:lang w:val="en-US"/>
        </w:rPr>
        <w:t>Crypt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2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643AB5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encryptedPass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crypt.encrypt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password);</w:t>
      </w:r>
    </w:p>
    <w:p w14:paraId="732D227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decryptedPass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crypt.decrypt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encryptedPass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8F507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Пароль шифруется с помощью AES перед отправкой на сервер. Это повышает уровень безопасности. </w:t>
      </w:r>
    </w:p>
    <w:p w14:paraId="060E07F3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F8377F">
          <v:rect id="_x0000_i1027" style="width:0;height:0" o:hralign="center" o:hrstd="t" o:hrnoshade="t" o:hr="t" fillcolor="#fafafc" stroked="f"/>
        </w:pict>
      </w:r>
    </w:p>
    <w:p w14:paraId="6353A348" w14:textId="72C87989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 4. Проверка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валидности</w:t>
      </w:r>
      <w:proofErr w:type="spellEnd"/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 пароля</w:t>
      </w:r>
    </w:p>
    <w:p w14:paraId="377587D2" w14:textId="77777777" w:rsidR="00827BBB" w:rsidRPr="009402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proofErr w:type="gram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PasswordValid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isValidPassword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getText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())) {</w:t>
      </w:r>
    </w:p>
    <w:p w14:paraId="32E844DA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27BBB">
        <w:rPr>
          <w:rFonts w:ascii="Times New Roman" w:hAnsi="Times New Roman" w:cs="Times New Roman"/>
          <w:sz w:val="28"/>
          <w:szCs w:val="28"/>
        </w:rPr>
        <w:t>Пароль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sz w:val="28"/>
          <w:szCs w:val="28"/>
        </w:rPr>
        <w:t>подходит</w:t>
      </w:r>
    </w:p>
    <w:p w14:paraId="13A6369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596D49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static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isValidPassword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(String password) {</w:t>
      </w:r>
    </w:p>
    <w:p w14:paraId="6DC2817A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password.length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 &gt;= 8</w:t>
      </w:r>
    </w:p>
    <w:p w14:paraId="59EE1E1A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&amp;&amp;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password.matches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".*[A-Z].*")</w:t>
      </w:r>
    </w:p>
    <w:p w14:paraId="1F05C428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&amp;&amp;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password.matches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".*[a-z].*")</w:t>
      </w:r>
    </w:p>
    <w:p w14:paraId="3B42FDE9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&amp;&amp;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password.matches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".*\\d.*")</w:t>
      </w:r>
    </w:p>
    <w:p w14:paraId="1413A325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27BBB">
        <w:rPr>
          <w:rFonts w:ascii="Times New Roman" w:hAnsi="Times New Roman" w:cs="Times New Roman"/>
          <w:sz w:val="28"/>
          <w:szCs w:val="28"/>
        </w:rPr>
        <w:t xml:space="preserve">&amp;&amp; 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password.matches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(".*[!@#$%^&amp;*()].*");</w:t>
      </w:r>
    </w:p>
    <w:p w14:paraId="5066919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>}</w:t>
      </w:r>
    </w:p>
    <w:p w14:paraId="09EB3A5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Простая, но эффективная проверка сложности пароля — обязательное наличие заглавных букв, цифр и спецсимволов. </w:t>
      </w:r>
    </w:p>
    <w:p w14:paraId="2029430B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75F999">
          <v:rect id="_x0000_i1028" style="width:0;height:0" o:hralign="center" o:hrstd="t" o:hrnoshade="t" o:hr="t" fillcolor="#fafafc" stroked="f"/>
        </w:pict>
      </w:r>
    </w:p>
    <w:p w14:paraId="69FDBC02" w14:textId="0C0F7AA2" w:rsidR="00827BBB" w:rsidRPr="00AC0911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</w:t>
      </w:r>
      <w:proofErr w:type="spellStart"/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>BottomSheet</w:t>
      </w:r>
      <w:proofErr w:type="spellEnd"/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фильтрации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отелей</w:t>
      </w:r>
    </w:p>
    <w:p w14:paraId="5AD39F4F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93709F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bottomSheet.show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getParentFragmentManager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bottom_sheet_tag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C70156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List&lt;Hotels&gt;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filterHotels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(String city,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HashSet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&lt;Integer&gt;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starRatings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HashSet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&lt;String&gt; facilities)</w:t>
      </w:r>
    </w:p>
    <w:p w14:paraId="02F158FA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</w:rPr>
        <w:t>Отличный</w:t>
      </w:r>
      <w:proofErr w:type="gramEnd"/>
      <w:r w:rsidRPr="00827BBB">
        <w:rPr>
          <w:rFonts w:ascii="Times New Roman" w:hAnsi="Times New Roman" w:cs="Times New Roman"/>
          <w:sz w:val="28"/>
          <w:szCs w:val="28"/>
        </w:rPr>
        <w:t xml:space="preserve"> UX: фильтры через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BottomSheetDialogFragment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, позволяют гибко искать отели по городу, звёздам и удобствам. </w:t>
      </w:r>
    </w:p>
    <w:p w14:paraId="7FEF1268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F5432A">
          <v:rect id="_x0000_i1029" style="width:0;height:0" o:hralign="center" o:hrstd="t" o:hrnoshade="t" o:hr="t" fillcolor="#fafafc" stroked="f"/>
        </w:pict>
      </w:r>
    </w:p>
    <w:p w14:paraId="11A22AB4" w14:textId="181B7B41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6. Использование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RecyclerView</w:t>
      </w:r>
      <w:proofErr w:type="spellEnd"/>
      <w:r w:rsidRPr="00827BBB">
        <w:rPr>
          <w:rFonts w:ascii="Times New Roman" w:hAnsi="Times New Roman" w:cs="Times New Roman"/>
          <w:b/>
          <w:bCs/>
          <w:sz w:val="28"/>
          <w:szCs w:val="28"/>
        </w:rPr>
        <w:t xml:space="preserve"> и адаптеров</w:t>
      </w:r>
    </w:p>
    <w:p w14:paraId="63DB1E92" w14:textId="77777777" w:rsidR="00827BBB" w:rsidRPr="009402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rv</w:t>
      </w:r>
      <w:proofErr w:type="spellEnd"/>
      <w:proofErr w:type="gram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binding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hotelsRecyclerView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30BD20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HotelAdapter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HotelAdapter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context,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hotelsList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, listener);</w:t>
      </w:r>
    </w:p>
    <w:p w14:paraId="30D458A8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</w:rPr>
        <w:t>rv.setAdapter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);</w:t>
      </w:r>
    </w:p>
    <w:p w14:paraId="5D59EB50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Эффективный способ отображения списков. Используются 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адаптеры (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HotelAdapter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BookingsAdapter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и др.) </w:t>
      </w:r>
    </w:p>
    <w:p w14:paraId="5DA54470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31E8145">
          <v:rect id="_x0000_i1030" style="width:0;height:0" o:hralign="center" o:hrstd="t" o:hrnoshade="t" o:hr="t" fillcolor="#fafafc" stroked="f"/>
        </w:pict>
      </w:r>
    </w:p>
    <w:p w14:paraId="283F5781" w14:textId="7ADF69F7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SearchView</w:t>
      </w:r>
      <w:proofErr w:type="spellEnd"/>
    </w:p>
    <w:p w14:paraId="7FE8B810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searchView.setOnQueryTextListener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SearchView.OnQueryTextListener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1DEA2AC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B77328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onQueryTextChange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newText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6D9A3DA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adapter.getFilter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).filter(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newText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6FE159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false;</w:t>
      </w:r>
    </w:p>
    <w:p w14:paraId="4D24F689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27BBB">
        <w:rPr>
          <w:rFonts w:ascii="Times New Roman" w:hAnsi="Times New Roman" w:cs="Times New Roman"/>
          <w:sz w:val="28"/>
          <w:szCs w:val="28"/>
        </w:rPr>
        <w:t>}</w:t>
      </w:r>
    </w:p>
    <w:p w14:paraId="1E12D27E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>});</w:t>
      </w:r>
    </w:p>
    <w:p w14:paraId="5321F4C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Реализация поиска по отелям в реальном времени с использованием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Filterable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B766CE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51F3D5">
          <v:rect id="_x0000_i1031" style="width:0;height:0" o:hralign="center" o:hrstd="t" o:hrnoshade="t" o:hr="t" fillcolor="#fafafc" stroked="f"/>
        </w:pict>
      </w:r>
    </w:p>
    <w:p w14:paraId="0EEFCCBF" w14:textId="5C998506" w:rsidR="00827BBB" w:rsidRPr="00AC0911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>OkHttp</w:t>
      </w:r>
      <w:proofErr w:type="spellEnd"/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Retrofit</w:t>
      </w:r>
    </w:p>
    <w:p w14:paraId="5BCFA567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OkHttpClient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client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OkHttpClient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newBuilder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().build();</w:t>
      </w:r>
    </w:p>
    <w:p w14:paraId="5D60935E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@GET(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v_Hotels_with_Photos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D0264EC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Call&lt;List&lt;Hotels&gt;&gt;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getAllHotels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E6A187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>Поддержка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REST API </w:t>
      </w:r>
      <w:r w:rsidRPr="00827BBB">
        <w:rPr>
          <w:rFonts w:ascii="Times New Roman" w:hAnsi="Times New Roman" w:cs="Times New Roman"/>
          <w:sz w:val="28"/>
          <w:szCs w:val="28"/>
        </w:rPr>
        <w:t>через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Retrofit </w:t>
      </w:r>
      <w:r w:rsidRPr="00827BBB">
        <w:rPr>
          <w:rFonts w:ascii="Times New Roman" w:hAnsi="Times New Roman" w:cs="Times New Roman"/>
          <w:sz w:val="28"/>
          <w:szCs w:val="28"/>
        </w:rPr>
        <w:t>и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OkHttp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27BBB">
        <w:rPr>
          <w:rFonts w:ascii="Times New Roman" w:hAnsi="Times New Roman" w:cs="Times New Roman"/>
          <w:sz w:val="28"/>
          <w:szCs w:val="28"/>
        </w:rPr>
        <w:t>Асинхронные запросы (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) и обработка ошибок. </w:t>
      </w:r>
    </w:p>
    <w:p w14:paraId="0DCF922F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03FBF5">
          <v:rect id="_x0000_i1032" style="width:0;height:0" o:hralign="center" o:hrstd="t" o:hrnoshade="t" o:hr="t" fillcolor="#fafafc" stroked="f"/>
        </w:pict>
      </w:r>
    </w:p>
    <w:p w14:paraId="6F27DC41" w14:textId="3F4DF19A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Календарь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бронирования</w:t>
      </w:r>
    </w:p>
    <w:p w14:paraId="5FDB6E0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calendarView.setOnDateChangeListener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(view, year, month,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dayOfMonth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 -&gt; {</w:t>
      </w:r>
    </w:p>
    <w:p w14:paraId="35D391F5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4B2E6BF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days = 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 / (1000 * 60 * 60 * 24);</w:t>
      </w:r>
    </w:p>
    <w:p w14:paraId="4EEFE899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totalPrice</w:t>
      </w:r>
      <w:proofErr w:type="spellEnd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days *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room.getPrice_per_night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numberOfRooms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BB0C92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Расчёт стоимости бронирования с учётом количества дней и комнат. </w:t>
      </w:r>
    </w:p>
    <w:p w14:paraId="76DE38D1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E5CE13">
          <v:rect id="_x0000_i1033" style="width:0;height:0" o:hralign="center" o:hrstd="t" o:hrnoshade="t" o:hr="t" fillcolor="#fafafc" stroked="f"/>
        </w:pict>
      </w:r>
    </w:p>
    <w:p w14:paraId="4636ACD3" w14:textId="1CC932D3" w:rsidR="00827BBB" w:rsidRPr="00174105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1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  <w:r w:rsidRPr="00174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174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бронировании</w:t>
      </w:r>
    </w:p>
    <w:p w14:paraId="4E38B611" w14:textId="77777777" w:rsidR="00827BBB" w:rsidRPr="009402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CODES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0AD958C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NotificationChannel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channel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NotificationChannel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...);</w:t>
      </w:r>
    </w:p>
    <w:p w14:paraId="4E4F00DD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manager.createNotificationChannel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channel);</w:t>
      </w:r>
    </w:p>
    <w:p w14:paraId="47E0F26E" w14:textId="77777777" w:rsidR="00827BBB" w:rsidRPr="00AC0911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AC0911">
        <w:rPr>
          <w:rFonts w:ascii="Times New Roman" w:hAnsi="Times New Roman" w:cs="Times New Roman"/>
          <w:sz w:val="28"/>
          <w:szCs w:val="28"/>
        </w:rPr>
        <w:t>}</w:t>
      </w:r>
    </w:p>
    <w:p w14:paraId="1BC13F2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NotificationChannel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8+ и обратная совместимость. </w:t>
      </w:r>
    </w:p>
    <w:p w14:paraId="5F9F8E4F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1FBA91">
          <v:rect id="_x0000_i1034" style="width:0;height:0" o:hralign="center" o:hrstd="t" o:hrnoshade="t" o:hr="t" fillcolor="#fafafc" stroked="f"/>
        </w:pict>
      </w:r>
    </w:p>
    <w:p w14:paraId="072344D2" w14:textId="19B68A7A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Onboarding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ViewPager2</w:t>
      </w:r>
    </w:p>
    <w:p w14:paraId="1D026894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OnboardingAdapter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OnboardingAdapter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getSupportFragmentManager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getLifecycle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072B23D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viewPager.setAdapter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adapter);</w:t>
      </w:r>
    </w:p>
    <w:p w14:paraId="4B2C71AD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DotsIndicator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dotsIndicator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R.id.dotsIndicator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11D770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>dotsIndicator.setViewPager2(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viewPager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);</w:t>
      </w:r>
    </w:p>
    <w:p w14:paraId="5E829D9B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реализован с использованием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ViewPager2</w:t>
      </w:r>
      <w:r w:rsidRPr="00827BBB">
        <w:rPr>
          <w:rFonts w:ascii="Times New Roman" w:hAnsi="Times New Roman" w:cs="Times New Roman"/>
          <w:sz w:val="28"/>
          <w:szCs w:val="28"/>
        </w:rPr>
        <w:t xml:space="preserve"> и индикатора точек — современный подход к первоначальному обучению. </w:t>
      </w:r>
    </w:p>
    <w:p w14:paraId="53E52CCF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453CB1">
          <v:rect id="_x0000_i1035" style="width:0;height:0" o:hralign="center" o:hrstd="t" o:hrnoshade="t" o:hr="t" fillcolor="#fafafc" stroked="f"/>
        </w:pict>
      </w:r>
    </w:p>
    <w:p w14:paraId="19F4E874" w14:textId="59CBCBB5" w:rsidR="00827BBB" w:rsidRPr="00AC0911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12.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Обратная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AC09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отзывы</w:t>
      </w:r>
    </w:p>
    <w:p w14:paraId="0220F83F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ReviewsAdapter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reviewsAdapter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ReviewsAdapter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context,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reviewsList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E0440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</w:rPr>
        <w:t>rv.setAdapter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reviewsAdapter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>);</w:t>
      </w:r>
    </w:p>
    <w:p w14:paraId="479DC045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Возможность оставлять и просматривать отзывы — важная часть любого сервиса бронирования. </w:t>
      </w:r>
    </w:p>
    <w:p w14:paraId="09E5E2BF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364159">
          <v:rect id="_x0000_i1036" style="width:0;height:0" o:hralign="center" o:hrstd="t" o:hrnoshade="t" o:hr="t" fillcolor="#fafafc" stroked="f"/>
        </w:pict>
      </w:r>
    </w:p>
    <w:p w14:paraId="53387E65" w14:textId="1F67C470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</w:rPr>
        <w:t>13. Базовое взаимодействие с избранным</w:t>
      </w:r>
    </w:p>
    <w:p w14:paraId="06FD5E8B" w14:textId="77777777" w:rsidR="00827BBB" w:rsidRPr="009402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holder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likeButton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27BBB">
        <w:rPr>
          <w:rFonts w:ascii="Times New Roman" w:hAnsi="Times New Roman" w:cs="Times New Roman"/>
          <w:sz w:val="28"/>
          <w:szCs w:val="28"/>
          <w:lang w:val="en-US"/>
        </w:rPr>
        <w:t>setOnClickListener</w:t>
      </w:r>
      <w:proofErr w:type="spellEnd"/>
      <w:r w:rsidRPr="009402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-&gt; {</w:t>
      </w:r>
    </w:p>
    <w:p w14:paraId="4120C01B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2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hotel.setLiked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hotel.isLiked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0769BD6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holder.likeButton.setImageResource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hotel.isLiked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() ?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R.drawable.like_</w:t>
      </w: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filled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R.drawable.like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4513EC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lastRenderedPageBreak/>
        <w:t>});</w:t>
      </w:r>
    </w:p>
    <w:p w14:paraId="5219FA88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Реализация кнопки "Нравится" в списке отелей. </w:t>
      </w:r>
    </w:p>
    <w:p w14:paraId="49AD1D48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75AE27">
          <v:rect id="_x0000_i1037" style="width:0;height:0" o:hralign="center" o:hrstd="t" o:hrnoshade="t" o:hr="t" fillcolor="#fafafc" stroked="f"/>
        </w:pict>
      </w:r>
    </w:p>
    <w:p w14:paraId="11492B5A" w14:textId="45D79EB2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14.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Локализация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дат</w:t>
      </w:r>
    </w:p>
    <w:p w14:paraId="23BA21C5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LocalDateTime.parse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obj.getString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review_date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14:paraId="36AE3824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format(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DateTimeFormatter.ofPattern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 LLLL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54AC920C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r w:rsidRPr="00827BBB">
        <w:rPr>
          <w:rFonts w:ascii="Times New Roman" w:hAnsi="Times New Roman" w:cs="Times New Roman"/>
          <w:sz w:val="28"/>
          <w:szCs w:val="28"/>
        </w:rPr>
        <w:t xml:space="preserve">Работа с датами через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</w:rPr>
        <w:t>java.time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и форматирование под интерфейс. </w:t>
      </w:r>
    </w:p>
    <w:p w14:paraId="7B6BAF72" w14:textId="77777777" w:rsidR="00827BBB" w:rsidRPr="00827BBB" w:rsidRDefault="001C5AAA" w:rsidP="00827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A6D834">
          <v:rect id="_x0000_i1038" style="width:0;height:0" o:hralign="center" o:hrstd="t" o:hrnoshade="t" o:hr="t" fillcolor="#fafafc" stroked="f"/>
        </w:pict>
      </w:r>
    </w:p>
    <w:p w14:paraId="6D36A77D" w14:textId="69F40FAD" w:rsidR="00827BBB" w:rsidRPr="00827BBB" w:rsidRDefault="00827BBB" w:rsidP="0082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Parcelable</w:t>
      </w:r>
      <w:proofErr w:type="spellEnd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BBB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toString</w:t>
      </w:r>
      <w:proofErr w:type="spellEnd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827BBB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fromString</w:t>
      </w:r>
      <w:proofErr w:type="spellEnd"/>
    </w:p>
    <w:p w14:paraId="1B7C7BE3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intent.putExtra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"ROOM", </w:t>
      </w:r>
      <w:proofErr w:type="spell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room.toString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1A974BB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2CEFE56E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BBB">
        <w:rPr>
          <w:rFonts w:ascii="Times New Roman" w:hAnsi="Times New Roman" w:cs="Times New Roman"/>
          <w:sz w:val="28"/>
          <w:szCs w:val="28"/>
          <w:lang w:val="en-US"/>
        </w:rPr>
        <w:t xml:space="preserve">Rooms room = </w:t>
      </w:r>
      <w:proofErr w:type="spellStart"/>
      <w:proofErr w:type="gramStart"/>
      <w:r w:rsidRPr="00827BBB">
        <w:rPr>
          <w:rFonts w:ascii="Times New Roman" w:hAnsi="Times New Roman" w:cs="Times New Roman"/>
          <w:sz w:val="28"/>
          <w:szCs w:val="28"/>
          <w:lang w:val="en-US"/>
        </w:rPr>
        <w:t>Rooms.fromString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7BBB">
        <w:rPr>
          <w:rFonts w:ascii="Times New Roman" w:hAnsi="Times New Roman" w:cs="Times New Roman"/>
          <w:sz w:val="28"/>
          <w:szCs w:val="28"/>
          <w:lang w:val="en-US"/>
        </w:rPr>
        <w:t>i.getStringExtra</w:t>
      </w:r>
      <w:proofErr w:type="spellEnd"/>
      <w:r w:rsidRPr="00827BBB">
        <w:rPr>
          <w:rFonts w:ascii="Times New Roman" w:hAnsi="Times New Roman" w:cs="Times New Roman"/>
          <w:sz w:val="28"/>
          <w:szCs w:val="28"/>
          <w:lang w:val="en-US"/>
        </w:rPr>
        <w:t>("ROOM"));</w:t>
      </w:r>
    </w:p>
    <w:p w14:paraId="0A4168FB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BB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 объектов через строку (например, для передачи через </w:t>
      </w:r>
      <w:proofErr w:type="spellStart"/>
      <w:r w:rsidRPr="00827BBB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827BB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0BC0391" w14:textId="77777777" w:rsidR="00827BBB" w:rsidRPr="00827BBB" w:rsidRDefault="00827BBB" w:rsidP="00827BBB">
      <w:pPr>
        <w:rPr>
          <w:rFonts w:ascii="Times New Roman" w:hAnsi="Times New Roman" w:cs="Times New Roman"/>
          <w:sz w:val="28"/>
          <w:szCs w:val="28"/>
        </w:rPr>
      </w:pPr>
    </w:p>
    <w:p w14:paraId="19966CDA" w14:textId="77777777" w:rsidR="00DD13CF" w:rsidRPr="00111FA6" w:rsidRDefault="007D7607" w:rsidP="00111FA6">
      <w:pPr>
        <w:pStyle w:val="1"/>
        <w:jc w:val="center"/>
        <w:rPr>
          <w:color w:val="auto"/>
        </w:rPr>
      </w:pPr>
      <w:bookmarkStart w:id="14" w:name="_Toc197155226"/>
      <w:r w:rsidRPr="00111FA6">
        <w:rPr>
          <w:color w:val="auto"/>
        </w:rPr>
        <w:t>Результаты работы в системе контроля версий</w:t>
      </w:r>
      <w:bookmarkEnd w:id="14"/>
    </w:p>
    <w:p w14:paraId="19966CDB" w14:textId="72D69AFE" w:rsidR="00DD13CF" w:rsidRDefault="007D7607" w:rsidP="00111FA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прошла успешно.</w:t>
      </w:r>
      <w:r w:rsidR="00AC0911">
        <w:rPr>
          <w:rFonts w:ascii="Times New Roman" w:hAnsi="Times New Roman" w:cs="Times New Roman"/>
          <w:sz w:val="28"/>
          <w:szCs w:val="28"/>
        </w:rPr>
        <w:t xml:space="preserve"> Все результаты зафиксированы в системе контроля версий.</w:t>
      </w:r>
    </w:p>
    <w:p w14:paraId="19966CDC" w14:textId="77777777" w:rsidR="00DC4E2B" w:rsidRDefault="00DC4E2B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9966CDD" w14:textId="77777777" w:rsidR="007D7607" w:rsidRPr="00111FA6" w:rsidRDefault="007D7607" w:rsidP="00111FA6">
      <w:pPr>
        <w:pStyle w:val="1"/>
        <w:jc w:val="center"/>
        <w:rPr>
          <w:color w:val="auto"/>
        </w:rPr>
      </w:pPr>
      <w:bookmarkStart w:id="15" w:name="_Toc197155227"/>
      <w:r w:rsidRPr="00111FA6">
        <w:rPr>
          <w:color w:val="auto"/>
        </w:rPr>
        <w:lastRenderedPageBreak/>
        <w:t>Протоколы тестирования</w:t>
      </w:r>
      <w:bookmarkEnd w:id="15"/>
    </w:p>
    <w:p w14:paraId="19966CDE" w14:textId="77777777" w:rsidR="007D7607" w:rsidRPr="00B12687" w:rsidRDefault="007D7607" w:rsidP="007D76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Тесты </w:t>
      </w:r>
      <w:r>
        <w:rPr>
          <w:b/>
          <w:bCs/>
          <w:sz w:val="32"/>
          <w:szCs w:val="32"/>
          <w:lang w:val="en-US"/>
        </w:rPr>
        <w:t>API</w:t>
      </w:r>
    </w:p>
    <w:p w14:paraId="19966CDF" w14:textId="77777777" w:rsidR="007D7607" w:rsidRDefault="007D7607" w:rsidP="007D7607">
      <w:pPr>
        <w:pStyle w:val="a3"/>
        <w:numPr>
          <w:ilvl w:val="0"/>
          <w:numId w:val="21"/>
        </w:numPr>
        <w:spacing w:after="160" w:line="256" w:lineRule="auto"/>
        <w:rPr>
          <w:b/>
          <w:bCs/>
        </w:rPr>
      </w:pPr>
      <w:r>
        <w:rPr>
          <w:b/>
          <w:bCs/>
        </w:rPr>
        <w:t>Проверяем создание отзыва</w:t>
      </w:r>
    </w:p>
    <w:p w14:paraId="19966CE0" w14:textId="77777777" w:rsidR="007D7607" w:rsidRDefault="007D7607" w:rsidP="007D7607">
      <w:r>
        <w:rPr>
          <w:noProof/>
          <w:lang w:eastAsia="ru-RU"/>
        </w:rPr>
        <w:drawing>
          <wp:inline distT="0" distB="0" distL="0" distR="0" wp14:anchorId="19966D4B" wp14:editId="19966D4C">
            <wp:extent cx="5467350" cy="6200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6CE1" w14:textId="77777777" w:rsidR="007D7607" w:rsidRDefault="007D7607" w:rsidP="007D7607"/>
    <w:p w14:paraId="19966CE2" w14:textId="77777777" w:rsidR="007D7607" w:rsidRDefault="007D7607" w:rsidP="007D7607">
      <w:r>
        <w:br w:type="page"/>
      </w:r>
    </w:p>
    <w:p w14:paraId="19966CE3" w14:textId="77777777" w:rsidR="00DC4E2B" w:rsidRDefault="007D7607" w:rsidP="00DC4E2B">
      <w:pPr>
        <w:pStyle w:val="a3"/>
        <w:numPr>
          <w:ilvl w:val="0"/>
          <w:numId w:val="21"/>
        </w:numPr>
        <w:spacing w:after="160" w:line="256" w:lineRule="auto"/>
        <w:ind w:left="0"/>
        <w:rPr>
          <w:b/>
          <w:bCs/>
        </w:rPr>
      </w:pPr>
      <w:r>
        <w:rPr>
          <w:b/>
          <w:bCs/>
        </w:rPr>
        <w:lastRenderedPageBreak/>
        <w:t>Получаем все отзывы</w:t>
      </w:r>
    </w:p>
    <w:p w14:paraId="19966CE4" w14:textId="77777777" w:rsidR="00DC4E2B" w:rsidRPr="00DC4E2B" w:rsidRDefault="00DC4E2B" w:rsidP="00DC4E2B">
      <w:pPr>
        <w:pStyle w:val="a3"/>
        <w:spacing w:after="160" w:line="256" w:lineRule="auto"/>
        <w:ind w:left="0"/>
        <w:rPr>
          <w:b/>
          <w:bCs/>
        </w:rPr>
      </w:pPr>
    </w:p>
    <w:p w14:paraId="19966CE5" w14:textId="77777777" w:rsidR="00DC4E2B" w:rsidRDefault="007D7607" w:rsidP="00DC4E2B">
      <w:pPr>
        <w:pStyle w:val="a3"/>
        <w:ind w:left="-426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19966D4D" wp14:editId="19966D4E">
            <wp:extent cx="5943600" cy="7172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6CE6" w14:textId="77777777" w:rsidR="00DC4E2B" w:rsidRDefault="00DC4E2B">
      <w:pPr>
        <w:rPr>
          <w:b/>
          <w:bCs/>
        </w:rPr>
      </w:pPr>
      <w:r>
        <w:rPr>
          <w:b/>
          <w:bCs/>
        </w:rPr>
        <w:br w:type="page"/>
      </w:r>
    </w:p>
    <w:p w14:paraId="19966CE7" w14:textId="77777777" w:rsidR="007D7607" w:rsidRPr="00DC4E2B" w:rsidRDefault="007D7607" w:rsidP="00DC4E2B">
      <w:pPr>
        <w:pStyle w:val="a3"/>
        <w:ind w:left="-426"/>
        <w:rPr>
          <w:b/>
          <w:bCs/>
        </w:rPr>
      </w:pPr>
    </w:p>
    <w:p w14:paraId="19966CE8" w14:textId="77777777" w:rsidR="007D7607" w:rsidRDefault="007D7607" w:rsidP="007D7607">
      <w:pPr>
        <w:pStyle w:val="a3"/>
        <w:numPr>
          <w:ilvl w:val="0"/>
          <w:numId w:val="21"/>
        </w:numPr>
        <w:spacing w:after="160" w:line="256" w:lineRule="auto"/>
        <w:rPr>
          <w:b/>
          <w:bCs/>
          <w:lang w:val="en-US"/>
        </w:rPr>
      </w:pPr>
      <w:r>
        <w:rPr>
          <w:b/>
          <w:bCs/>
        </w:rPr>
        <w:t xml:space="preserve">Получение отзыва по </w:t>
      </w:r>
      <w:r>
        <w:rPr>
          <w:b/>
          <w:bCs/>
          <w:lang w:val="en-US"/>
        </w:rPr>
        <w:t>id</w:t>
      </w:r>
    </w:p>
    <w:p w14:paraId="19966CE9" w14:textId="77777777" w:rsidR="007D7607" w:rsidRDefault="007D7607" w:rsidP="007D7607">
      <w:pPr>
        <w:ind w:left="-42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966D4F" wp14:editId="19966D50">
            <wp:extent cx="5943600" cy="6477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6CEA" w14:textId="77777777" w:rsidR="007D7607" w:rsidRDefault="007D7607" w:rsidP="007D7607">
      <w:pPr>
        <w:rPr>
          <w:lang w:val="en-US"/>
        </w:rPr>
      </w:pPr>
    </w:p>
    <w:p w14:paraId="19966CEB" w14:textId="77777777" w:rsidR="00DC4E2B" w:rsidRDefault="00DC4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9966CEC" w14:textId="77777777" w:rsidR="007D7607" w:rsidRDefault="007D7607" w:rsidP="007D76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Тесты БД</w:t>
      </w:r>
    </w:p>
    <w:p w14:paraId="19966CED" w14:textId="77777777" w:rsidR="007D7607" w:rsidRDefault="007D7607" w:rsidP="007D76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Тест-кейсы</w:t>
      </w:r>
    </w:p>
    <w:tbl>
      <w:tblPr>
        <w:tblW w:w="1062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2886"/>
        <w:gridCol w:w="2517"/>
        <w:gridCol w:w="2943"/>
        <w:gridCol w:w="1604"/>
      </w:tblGrid>
      <w:tr w:rsidR="007D7607" w14:paraId="19966CF3" w14:textId="77777777" w:rsidTr="007D7607">
        <w:trPr>
          <w:trHeight w:val="99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EE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ru-RU"/>
              </w:rPr>
              <w:t>Номер тест-кейса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CEF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CF0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ru-RU"/>
              </w:rPr>
              <w:t>Шаги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1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2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7D7607" w14:paraId="19966CF9" w14:textId="77777777" w:rsidTr="007D7607">
        <w:trPr>
          <w:trHeight w:val="132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F4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5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Проверка</w:t>
            </w:r>
            <w:r>
              <w:rPr>
                <w:rFonts w:ascii="Segoe UI" w:eastAsia="Times New Roman" w:hAnsi="Segoe UI" w:cs="Segoe UI"/>
                <w:lang w:val="en-US" w:eastAsia="ru-RU"/>
              </w:rPr>
              <w:t xml:space="preserve"> </w:t>
            </w:r>
            <w:r>
              <w:rPr>
                <w:rFonts w:ascii="Segoe UI" w:eastAsia="Times New Roman" w:hAnsi="Segoe UI" w:cs="Segoe UI"/>
                <w:lang w:eastAsia="ru-RU"/>
              </w:rPr>
              <w:t>связи</w:t>
            </w:r>
            <w:r>
              <w:rPr>
                <w:rFonts w:ascii="Segoe UI" w:eastAsia="Times New Roman" w:hAnsi="Segoe UI" w:cs="Segoe UI"/>
                <w:lang w:val="en-US" w:eastAsia="ru-RU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Bookings.user_id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 -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Users.user_id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F6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1. Вставить запись в таблицу </w:t>
            </w:r>
            <w:proofErr w:type="spellStart"/>
            <w:r>
              <w:rPr>
                <w:rFonts w:ascii="Segoe UI" w:eastAsia="Times New Roman" w:hAnsi="Segoe UI" w:cs="Segoe UI"/>
                <w:lang w:eastAsia="ru-RU"/>
              </w:rPr>
              <w:t>Bookings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 xml:space="preserve"> с несуществующим </w:t>
            </w:r>
            <w:proofErr w:type="spellStart"/>
            <w:r>
              <w:rPr>
                <w:rFonts w:ascii="Segoe UI" w:eastAsia="Times New Roman" w:hAnsi="Segoe UI" w:cs="Segoe UI"/>
                <w:lang w:eastAsia="ru-RU"/>
              </w:rPr>
              <w:t>user_id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 xml:space="preserve"> = 999.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F7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    </w:t>
            </w:r>
            <w:r>
              <w:rPr>
                <w:rFonts w:ascii="Segoe UI" w:eastAsia="Times New Roman" w:hAnsi="Segoe UI" w:cs="Segoe UI"/>
                <w:lang w:val="en-US" w:eastAsia="ru-RU"/>
              </w:rPr>
              <w:t>INSERT INTO Bookings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user_id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room_id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check_in_date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check_out_date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guests_number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total_price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)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8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Ошибка внешнего ключа</w:t>
            </w:r>
          </w:p>
        </w:tc>
      </w:tr>
      <w:tr w:rsidR="007D7607" w14:paraId="19966CFF" w14:textId="77777777" w:rsidTr="007D7607">
        <w:trPr>
          <w:trHeight w:val="297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FA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2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B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Проверка уникальности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Users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C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1. Добавить двух пользователей с одинаковым 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CFD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val="en-US" w:eastAsia="ru-RU"/>
              </w:rPr>
              <w:t>INSERT INTO Users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fio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email,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password_hash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) VALUES ('Test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Person','test</w:t>
            </w:r>
            <w:r>
              <w:rPr>
                <w:rFonts w:ascii="Segoe UI" w:eastAsia="Times New Roman" w:hAnsi="Segoe UI" w:cs="Segoe UI"/>
                <w:lang w:eastAsia="ru-RU"/>
              </w:rPr>
              <w:t>лошо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@mail.com', '32rfd32fcd3d', 4);</w:t>
            </w:r>
            <w:r>
              <w:rPr>
                <w:rFonts w:ascii="Segoe UI" w:eastAsia="Times New Roman" w:hAnsi="Segoe UI" w:cs="Segoe UI"/>
                <w:lang w:val="en-US" w:eastAsia="ru-RU"/>
              </w:rPr>
              <w:br/>
              <w:t>INSERT INTO Users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fio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email,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password_hash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) VALUES ('Test Person2','test@mail.com', '32r2fcd3d', 4);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CFE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Ошибка уникальности</w:t>
            </w:r>
          </w:p>
        </w:tc>
      </w:tr>
      <w:tr w:rsidR="007D7607" w14:paraId="19966D05" w14:textId="77777777" w:rsidTr="007D7607">
        <w:trPr>
          <w:trHeight w:val="99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0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3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1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Проверка ограничения 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rating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Reviews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2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1. Вставить отзыв с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rating</w:t>
            </w:r>
            <w:proofErr w:type="spellEnd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 xml:space="preserve"> = 6</w:t>
            </w:r>
            <w:r>
              <w:rPr>
                <w:rFonts w:ascii="Segoe UI" w:eastAsia="Times New Roman" w:hAnsi="Segoe UI" w:cs="Segoe UI"/>
                <w:lang w:eastAsia="ru-RU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3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val="en-US" w:eastAsia="ru-RU"/>
              </w:rPr>
              <w:t xml:space="preserve">    INSERT INTO Reviews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user_id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hotel_id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, rating) VALUES (10, 5, 6);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4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Ошибка проверки ограничения</w:t>
            </w:r>
          </w:p>
        </w:tc>
      </w:tr>
      <w:tr w:rsidR="007D7607" w14:paraId="19966D0B" w14:textId="77777777" w:rsidTr="007D7607">
        <w:trPr>
          <w:trHeight w:val="165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6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4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7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Проверка формата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phone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Users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8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1. Вставить некорректный номер телефона (например,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invalid_phone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).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9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    </w:t>
            </w:r>
            <w:r>
              <w:rPr>
                <w:rFonts w:ascii="Segoe UI" w:eastAsia="Times New Roman" w:hAnsi="Segoe UI" w:cs="Segoe UI"/>
                <w:lang w:val="en-US" w:eastAsia="ru-RU"/>
              </w:rPr>
              <w:t>INSERT INTO Users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fio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email, phone,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password_hash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) VALUES ('Test Personals','testy@mail.com', '874656881', '32rfd32fcd3d', 4);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A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Ошибка формата</w:t>
            </w:r>
          </w:p>
        </w:tc>
      </w:tr>
      <w:tr w:rsidR="007D7607" w14:paraId="19966D11" w14:textId="77777777" w:rsidTr="007D7607">
        <w:trPr>
          <w:trHeight w:val="1410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C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5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D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Проверка связи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 xml:space="preserve"> в  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Users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0E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1. Вставить пользователя с несуществующим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role_id</w:t>
            </w:r>
            <w:proofErr w:type="spellEnd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 xml:space="preserve"> = 999</w:t>
            </w:r>
            <w:r>
              <w:rPr>
                <w:rFonts w:ascii="Segoe UI" w:eastAsia="Times New Roman" w:hAnsi="Segoe UI" w:cs="Segoe UI"/>
                <w:lang w:eastAsia="ru-RU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0F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    </w:t>
            </w:r>
            <w:r>
              <w:rPr>
                <w:rFonts w:ascii="Segoe UI" w:eastAsia="Times New Roman" w:hAnsi="Segoe UI" w:cs="Segoe UI"/>
                <w:lang w:val="en-US" w:eastAsia="ru-RU"/>
              </w:rPr>
              <w:t>INSERT INTO Users (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fio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email,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password_hash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 xml:space="preserve">) VALUES ('Test </w:t>
            </w:r>
            <w:proofErr w:type="spellStart"/>
            <w:r>
              <w:rPr>
                <w:rFonts w:ascii="Segoe UI" w:eastAsia="Times New Roman" w:hAnsi="Segoe UI" w:cs="Segoe UI"/>
                <w:lang w:val="en-US" w:eastAsia="ru-RU"/>
              </w:rPr>
              <w:t>Pers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','testing@mail.com', '32rfd32fcd3d', 100);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10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Ошибка внешнего ключа</w:t>
            </w:r>
          </w:p>
        </w:tc>
      </w:tr>
    </w:tbl>
    <w:p w14:paraId="19966D12" w14:textId="77777777" w:rsidR="007D7607" w:rsidRDefault="007D7607" w:rsidP="007D7607">
      <w:pPr>
        <w:rPr>
          <w:b/>
          <w:bCs/>
          <w:sz w:val="32"/>
          <w:szCs w:val="32"/>
        </w:rPr>
      </w:pPr>
    </w:p>
    <w:p w14:paraId="19966D13" w14:textId="77777777" w:rsidR="007D7607" w:rsidRDefault="007D7607" w:rsidP="007D7607">
      <w:pPr>
        <w:rPr>
          <w:b/>
          <w:bCs/>
          <w:sz w:val="32"/>
          <w:szCs w:val="32"/>
        </w:rPr>
      </w:pPr>
    </w:p>
    <w:p w14:paraId="19966D14" w14:textId="77777777" w:rsidR="00DC4E2B" w:rsidRDefault="00DC4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9966D15" w14:textId="77777777" w:rsidR="007D7607" w:rsidRDefault="007D7607" w:rsidP="007D760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Баг_репорт</w:t>
      </w:r>
      <w:proofErr w:type="spellEnd"/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4820"/>
      </w:tblGrid>
      <w:tr w:rsidR="007D7607" w14:paraId="19966D18" w14:textId="77777777" w:rsidTr="007D7607">
        <w:trPr>
          <w:trHeight w:val="33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9966D16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ID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9966D17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Баг-репорт №1</w:t>
            </w:r>
          </w:p>
        </w:tc>
      </w:tr>
      <w:tr w:rsidR="007D7607" w14:paraId="19966D1B" w14:textId="77777777" w:rsidTr="007D7607">
        <w:trPr>
          <w:trHeight w:val="33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19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Описание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1A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 xml:space="preserve">Отсутствие </w:t>
            </w:r>
            <w:proofErr w:type="spellStart"/>
            <w:r>
              <w:rPr>
                <w:rFonts w:ascii="Segoe UI" w:eastAsia="Times New Roman" w:hAnsi="Segoe UI" w:cs="Segoe UI"/>
                <w:lang w:eastAsia="ru-RU"/>
              </w:rPr>
              <w:t>валидации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 xml:space="preserve"> номера телефона</w:t>
            </w:r>
          </w:p>
        </w:tc>
      </w:tr>
      <w:tr w:rsidR="007D7607" w14:paraId="19966D1E" w14:textId="77777777" w:rsidTr="007D7607">
        <w:trPr>
          <w:trHeight w:val="33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6D1C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Серьезность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9966D1D" w14:textId="77777777" w:rsidR="007D7607" w:rsidRDefault="007D760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Средняя</w:t>
            </w:r>
          </w:p>
        </w:tc>
      </w:tr>
      <w:tr w:rsidR="007D7607" w14:paraId="19966D20" w14:textId="77777777" w:rsidTr="007D7607">
        <w:trPr>
          <w:trHeight w:val="3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1F" w14:textId="77777777" w:rsidR="007D7607" w:rsidRDefault="007D7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Шаги</w:t>
            </w:r>
          </w:p>
        </w:tc>
      </w:tr>
      <w:tr w:rsidR="007D7607" w:rsidRPr="009402BB" w14:paraId="19966D22" w14:textId="77777777" w:rsidTr="007D7607">
        <w:trPr>
          <w:trHeight w:val="12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21" w14:textId="77777777" w:rsidR="007D7607" w:rsidRDefault="007D7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1.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Выполнить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SQL-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запрос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: INSERT INTO Users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fio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, email, phone,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password_hash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role_id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) VALUES ('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Test_Name','testy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лп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@mail.com', '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invalid_phone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', 4);</w:t>
            </w:r>
          </w:p>
        </w:tc>
      </w:tr>
      <w:tr w:rsidR="007D7607" w14:paraId="19966D24" w14:textId="77777777" w:rsidTr="007D7607">
        <w:trPr>
          <w:trHeight w:val="3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23" w14:textId="77777777" w:rsidR="007D7607" w:rsidRDefault="007D7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Ожидаемый результат</w:t>
            </w:r>
          </w:p>
        </w:tc>
      </w:tr>
      <w:tr w:rsidR="007D7607" w14:paraId="19966D26" w14:textId="77777777" w:rsidTr="007D7607">
        <w:trPr>
          <w:trHeight w:val="3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25" w14:textId="77777777" w:rsidR="007D7607" w:rsidRDefault="007D7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Ошибка: Некорректный формат номера телефона.</w:t>
            </w:r>
          </w:p>
        </w:tc>
      </w:tr>
      <w:tr w:rsidR="007D7607" w14:paraId="19966D28" w14:textId="77777777" w:rsidTr="007D7607">
        <w:trPr>
          <w:trHeight w:val="3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27" w14:textId="77777777" w:rsidR="007D7607" w:rsidRDefault="007D76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Фактический результат</w:t>
            </w:r>
          </w:p>
        </w:tc>
      </w:tr>
      <w:tr w:rsidR="007D7607" w14:paraId="19966D2A" w14:textId="77777777" w:rsidTr="007D7607">
        <w:trPr>
          <w:trHeight w:val="300"/>
        </w:trPr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29" w14:textId="77777777" w:rsidR="007D7607" w:rsidRDefault="007D7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Запись успешно добавлена с некорректным значением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phone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</w:tbl>
    <w:p w14:paraId="19966D2B" w14:textId="77777777" w:rsidR="00DC4E2B" w:rsidRDefault="00DC4E2B" w:rsidP="007D7607">
      <w:pPr>
        <w:rPr>
          <w:b/>
          <w:bCs/>
          <w:sz w:val="32"/>
          <w:szCs w:val="32"/>
        </w:rPr>
      </w:pPr>
    </w:p>
    <w:p w14:paraId="19966D2C" w14:textId="77777777" w:rsidR="007D7607" w:rsidRDefault="007D7607" w:rsidP="007D76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Чек-лист</w:t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4391"/>
        <w:gridCol w:w="1372"/>
      </w:tblGrid>
      <w:tr w:rsidR="007D7607" w14:paraId="19966D30" w14:textId="77777777" w:rsidTr="007D7607">
        <w:trPr>
          <w:trHeight w:val="33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2D" w14:textId="77777777" w:rsidR="007D7607" w:rsidRDefault="007D7607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ru-RU"/>
              </w:rPr>
              <w:t>№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2E" w14:textId="77777777" w:rsidR="007D7607" w:rsidRDefault="007D7607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ru-RU"/>
              </w:rPr>
              <w:t>Пункт проверки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2F" w14:textId="77777777" w:rsidR="007D7607" w:rsidRDefault="007D7607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ru-RU"/>
              </w:rPr>
              <w:t>Статус</w:t>
            </w:r>
          </w:p>
        </w:tc>
      </w:tr>
      <w:tr w:rsidR="007D7607" w14:paraId="19966D34" w14:textId="77777777" w:rsidTr="007D7607">
        <w:trPr>
          <w:trHeight w:val="33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1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6D32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Связь</w:t>
            </w:r>
            <w:r>
              <w:rPr>
                <w:rFonts w:ascii="Segoe UI" w:eastAsia="Times New Roman" w:hAnsi="Segoe UI" w:cs="Segoe UI"/>
                <w:lang w:val="en-US" w:eastAsia="ru-RU"/>
              </w:rPr>
              <w:t> </w:t>
            </w:r>
            <w:proofErr w:type="spellStart"/>
            <w:r w:rsidR="00DC4E2B"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>Bookings.user_id</w:t>
            </w:r>
            <w:proofErr w:type="spellEnd"/>
            <w:r w:rsidR="00DC4E2B"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 xml:space="preserve"> </w:t>
            </w:r>
            <w:r w:rsidR="00DC4E2B" w:rsidRPr="00DC4E2B"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 xml:space="preserve"> </w:t>
            </w:r>
            <w:r w:rsidR="00DC4E2B"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и</w:t>
            </w:r>
            <w:r w:rsidR="00DC4E2B" w:rsidRPr="00DC4E2B"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 xml:space="preserve"> </w:t>
            </w:r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 xml:space="preserve"> 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>Users.user_id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3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Пройден</w:t>
            </w:r>
          </w:p>
        </w:tc>
      </w:tr>
      <w:tr w:rsidR="007D7607" w14:paraId="19966D38" w14:textId="77777777" w:rsidTr="007D7607">
        <w:trPr>
          <w:trHeight w:val="33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5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2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6D36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Уникальность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email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Users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7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Пройден</w:t>
            </w:r>
          </w:p>
        </w:tc>
      </w:tr>
      <w:tr w:rsidR="007D7607" w14:paraId="19966D3C" w14:textId="77777777" w:rsidTr="007D7607">
        <w:trPr>
          <w:trHeight w:val="33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9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3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6D3A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Ограничение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rating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Reviews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B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Пройден</w:t>
            </w:r>
          </w:p>
        </w:tc>
      </w:tr>
      <w:tr w:rsidR="007D7607" w14:paraId="19966D40" w14:textId="77777777" w:rsidTr="007D7607">
        <w:trPr>
          <w:trHeight w:val="33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D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4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6D3E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Формат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phone</w:t>
            </w:r>
            <w:proofErr w:type="spellEnd"/>
            <w:r>
              <w:rPr>
                <w:rFonts w:ascii="Segoe UI" w:eastAsia="Times New Roman" w:hAnsi="Segoe UI" w:cs="Segoe UI"/>
                <w:lang w:eastAsia="ru-RU"/>
              </w:rPr>
              <w:t> в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eastAsia="ru-RU"/>
              </w:rPr>
              <w:t>Users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3F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Провален</w:t>
            </w:r>
          </w:p>
        </w:tc>
      </w:tr>
      <w:tr w:rsidR="007D7607" w14:paraId="19966D44" w14:textId="77777777" w:rsidTr="007D7607">
        <w:trPr>
          <w:trHeight w:val="30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41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5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6D42" w14:textId="77777777" w:rsidR="007D7607" w:rsidRDefault="007D7607">
            <w:pPr>
              <w:spacing w:after="0" w:line="240" w:lineRule="auto"/>
              <w:rPr>
                <w:rFonts w:ascii="Segoe UI" w:eastAsia="Times New Roman" w:hAnsi="Segoe UI" w:cs="Segoe UI"/>
                <w:lang w:val="en-US"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Связь</w:t>
            </w:r>
            <w:r>
              <w:rPr>
                <w:rFonts w:ascii="Segoe UI" w:eastAsia="Times New Roman" w:hAnsi="Segoe UI" w:cs="Segoe UI"/>
                <w:lang w:val="en-US" w:eastAsia="ru-RU"/>
              </w:rPr>
              <w:t> </w:t>
            </w:r>
            <w:proofErr w:type="spellStart"/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>role_id</w:t>
            </w:r>
            <w:proofErr w:type="spellEnd"/>
            <w:r>
              <w:rPr>
                <w:rFonts w:ascii="Segoe UI" w:eastAsia="Times New Roman" w:hAnsi="Segoe UI" w:cs="Segoe UI"/>
                <w:lang w:val="en-US" w:eastAsia="ru-RU"/>
              </w:rPr>
              <w:t> </w:t>
            </w:r>
            <w:r>
              <w:rPr>
                <w:rFonts w:ascii="Segoe UI" w:eastAsia="Times New Roman" w:hAnsi="Segoe UI" w:cs="Segoe UI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lang w:val="en-US" w:eastAsia="ru-RU"/>
              </w:rPr>
              <w:t> </w:t>
            </w:r>
            <w:r>
              <w:rPr>
                <w:rFonts w:ascii="var(--ds-font-family-code)" w:eastAsia="Times New Roman" w:hAnsi="var(--ds-font-family-code)" w:cs="Segoe UI"/>
                <w:sz w:val="19"/>
                <w:szCs w:val="19"/>
                <w:lang w:val="en-US" w:eastAsia="ru-RU"/>
              </w:rPr>
              <w:t>Users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966D43" w14:textId="77777777" w:rsidR="007D7607" w:rsidRDefault="007D7607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lang w:eastAsia="ru-RU"/>
              </w:rPr>
            </w:pPr>
            <w:r>
              <w:rPr>
                <w:rFonts w:ascii="Segoe UI" w:eastAsia="Times New Roman" w:hAnsi="Segoe UI" w:cs="Segoe UI"/>
                <w:lang w:eastAsia="ru-RU"/>
              </w:rPr>
              <w:t>Пройден</w:t>
            </w:r>
          </w:p>
        </w:tc>
      </w:tr>
    </w:tbl>
    <w:p w14:paraId="19966D45" w14:textId="77777777" w:rsidR="007D7607" w:rsidRDefault="007D7607" w:rsidP="007D7607">
      <w:pPr>
        <w:rPr>
          <w:b/>
          <w:bCs/>
          <w:sz w:val="32"/>
          <w:szCs w:val="32"/>
        </w:rPr>
      </w:pPr>
    </w:p>
    <w:p w14:paraId="1264E6D3" w14:textId="77777777" w:rsidR="00AC0911" w:rsidRDefault="00AC0911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79CACB54" w14:textId="2E050A32" w:rsidR="00E34300" w:rsidRPr="00111FA6" w:rsidRDefault="00E34300" w:rsidP="00111FA6">
      <w:pPr>
        <w:pStyle w:val="1"/>
        <w:jc w:val="center"/>
        <w:rPr>
          <w:color w:val="auto"/>
        </w:rPr>
      </w:pPr>
      <w:bookmarkStart w:id="16" w:name="_Toc197155228"/>
      <w:r w:rsidRPr="00111FA6">
        <w:rPr>
          <w:color w:val="auto"/>
        </w:rPr>
        <w:lastRenderedPageBreak/>
        <w:t>Заключение</w:t>
      </w:r>
      <w:bookmarkEnd w:id="16"/>
    </w:p>
    <w:p w14:paraId="1DFACED1" w14:textId="77777777" w:rsidR="00F87D22" w:rsidRPr="00F87D22" w:rsidRDefault="00F87D22" w:rsidP="00F87D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87D22">
        <w:rPr>
          <w:rFonts w:ascii="Times New Roman" w:hAnsi="Times New Roman" w:cs="Times New Roman"/>
          <w:sz w:val="28"/>
          <w:szCs w:val="28"/>
        </w:rPr>
        <w:t xml:space="preserve">В ходе прохождения практики была успешно разработана клиент-серверная система для бронирования отелей, включающая REST API на C# и мобильное приложение для </w:t>
      </w:r>
      <w:proofErr w:type="spellStart"/>
      <w:r w:rsidRPr="00F87D2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7D22">
        <w:rPr>
          <w:rFonts w:ascii="Times New Roman" w:hAnsi="Times New Roman" w:cs="Times New Roman"/>
          <w:sz w:val="28"/>
          <w:szCs w:val="28"/>
        </w:rPr>
        <w:t>. Проект реализован в соответствии с поставленными задачами и продемонстрировал свою эффективность в решении ключевых проблем пользователей: удобный поиск отелей, прозрачное бронирование и управление резервациями.</w:t>
      </w:r>
    </w:p>
    <w:p w14:paraId="2479806C" w14:textId="4F8F01E4" w:rsidR="00F87D22" w:rsidRDefault="00F87D22" w:rsidP="00F87D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Чему научились:</w:t>
      </w:r>
    </w:p>
    <w:p w14:paraId="41171027" w14:textId="7B05F7C6" w:rsidR="00181625" w:rsidRPr="00181625" w:rsidRDefault="00181625" w:rsidP="0018162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Работе в команде:</w:t>
      </w:r>
    </w:p>
    <w:p w14:paraId="2CD38B4D" w14:textId="4755A71D" w:rsidR="00181625" w:rsidRPr="00181625" w:rsidRDefault="00181625" w:rsidP="0018162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Эффективно распределять задачи, испол</w:t>
      </w:r>
      <w:r>
        <w:rPr>
          <w:rFonts w:ascii="Times New Roman" w:hAnsi="Times New Roman" w:cs="Times New Roman"/>
          <w:sz w:val="28"/>
          <w:szCs w:val="28"/>
        </w:rPr>
        <w:t xml:space="preserve">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81625">
        <w:rPr>
          <w:rFonts w:ascii="Times New Roman" w:hAnsi="Times New Roman" w:cs="Times New Roman"/>
          <w:sz w:val="28"/>
          <w:szCs w:val="28"/>
        </w:rPr>
        <w:t>.</w:t>
      </w:r>
    </w:p>
    <w:p w14:paraId="4A93C85D" w14:textId="02B74C6E" w:rsidR="00181625" w:rsidRPr="00181625" w:rsidRDefault="00181625" w:rsidP="0018162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625">
        <w:rPr>
          <w:rFonts w:ascii="Times New Roman" w:hAnsi="Times New Roman" w:cs="Times New Roman"/>
          <w:sz w:val="28"/>
          <w:szCs w:val="28"/>
        </w:rPr>
        <w:t>Коммун</w:t>
      </w:r>
      <w:r>
        <w:rPr>
          <w:rFonts w:ascii="Times New Roman" w:hAnsi="Times New Roman" w:cs="Times New Roman"/>
          <w:sz w:val="28"/>
          <w:szCs w:val="28"/>
        </w:rPr>
        <w:t>ицировать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81625">
        <w:rPr>
          <w:rFonts w:ascii="Times New Roman" w:hAnsi="Times New Roman" w:cs="Times New Roman"/>
          <w:sz w:val="28"/>
          <w:szCs w:val="28"/>
        </w:rPr>
        <w:t xml:space="preserve"> для оперативного решения проблем.</w:t>
      </w:r>
    </w:p>
    <w:p w14:paraId="227A64E3" w14:textId="77777777" w:rsidR="00181625" w:rsidRPr="00181625" w:rsidRDefault="00181625" w:rsidP="0018162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Совместной разработке:</w:t>
      </w:r>
    </w:p>
    <w:p w14:paraId="4C7D2EC8" w14:textId="77777777" w:rsidR="00181625" w:rsidRPr="00181625" w:rsidRDefault="00181625" w:rsidP="0018162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Интегрировать клиентскую и серверную части через REST API.</w:t>
      </w:r>
    </w:p>
    <w:p w14:paraId="79789215" w14:textId="77777777" w:rsidR="00181625" w:rsidRPr="00181625" w:rsidRDefault="00181625" w:rsidP="0018162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Избегать конфликтов в коде благодаря чёткому разделению зон ответственности.</w:t>
      </w:r>
    </w:p>
    <w:p w14:paraId="042B9759" w14:textId="77777777" w:rsidR="00F87D22" w:rsidRPr="00F87D22" w:rsidRDefault="00F87D22" w:rsidP="00F87D22">
      <w:pPr>
        <w:rPr>
          <w:rFonts w:ascii="Times New Roman" w:hAnsi="Times New Roman" w:cs="Times New Roman"/>
          <w:sz w:val="28"/>
          <w:szCs w:val="28"/>
        </w:rPr>
      </w:pPr>
      <w:r w:rsidRPr="00F87D22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14:paraId="6E6F4D96" w14:textId="3891F885" w:rsidR="00F87D22" w:rsidRPr="00F87D22" w:rsidRDefault="00F87D22" w:rsidP="00F87D2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7D22">
        <w:rPr>
          <w:rFonts w:ascii="Times New Roman" w:hAnsi="Times New Roman" w:cs="Times New Roman"/>
          <w:sz w:val="28"/>
          <w:szCs w:val="28"/>
        </w:rPr>
        <w:t xml:space="preserve">Добавление функций: онлайн-оплата, рейтинги отелей, </w:t>
      </w:r>
      <w:proofErr w:type="spellStart"/>
      <w:r w:rsidRPr="00F87D2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87D22">
        <w:rPr>
          <w:rFonts w:ascii="Times New Roman" w:hAnsi="Times New Roman" w:cs="Times New Roman"/>
          <w:sz w:val="28"/>
          <w:szCs w:val="28"/>
        </w:rPr>
        <w:t>-уведомления.</w:t>
      </w:r>
    </w:p>
    <w:p w14:paraId="22EB4F9C" w14:textId="19634202" w:rsidR="00F87D22" w:rsidRPr="00181625" w:rsidRDefault="00F87D22" w:rsidP="00F87D2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7D22">
        <w:rPr>
          <w:rFonts w:ascii="Times New Roman" w:hAnsi="Times New Roman" w:cs="Times New Roman"/>
          <w:sz w:val="28"/>
          <w:szCs w:val="28"/>
        </w:rPr>
        <w:t xml:space="preserve">Расширение платформ: </w:t>
      </w:r>
      <w:proofErr w:type="gramStart"/>
      <w:r w:rsidR="00181625">
        <w:rPr>
          <w:rFonts w:ascii="Times New Roman" w:hAnsi="Times New Roman" w:cs="Times New Roman"/>
          <w:sz w:val="28"/>
          <w:szCs w:val="28"/>
        </w:rPr>
        <w:t>кросс-платформенной</w:t>
      </w:r>
      <w:proofErr w:type="gramEnd"/>
      <w:r w:rsidR="00181625">
        <w:rPr>
          <w:rFonts w:ascii="Times New Roman" w:hAnsi="Times New Roman" w:cs="Times New Roman"/>
          <w:sz w:val="28"/>
          <w:szCs w:val="28"/>
        </w:rPr>
        <w:t xml:space="preserve"> версии</w:t>
      </w:r>
      <w:r w:rsidRPr="00F87D22">
        <w:rPr>
          <w:rFonts w:ascii="Times New Roman" w:hAnsi="Times New Roman" w:cs="Times New Roman"/>
          <w:sz w:val="28"/>
          <w:szCs w:val="28"/>
        </w:rPr>
        <w:t xml:space="preserve"> и веб-интерфейса.</w:t>
      </w:r>
    </w:p>
    <w:p w14:paraId="3859CD38" w14:textId="77777777" w:rsidR="00F87D22" w:rsidRPr="00F87D22" w:rsidRDefault="00F87D22" w:rsidP="00F87D22">
      <w:pPr>
        <w:rPr>
          <w:rFonts w:ascii="Times New Roman" w:hAnsi="Times New Roman" w:cs="Times New Roman"/>
          <w:sz w:val="28"/>
          <w:szCs w:val="28"/>
        </w:rPr>
      </w:pPr>
      <w:r w:rsidRPr="00F87D22">
        <w:rPr>
          <w:rFonts w:ascii="Times New Roman" w:hAnsi="Times New Roman" w:cs="Times New Roman"/>
          <w:sz w:val="28"/>
          <w:szCs w:val="28"/>
        </w:rPr>
        <w:t>Вывод:</w:t>
      </w:r>
    </w:p>
    <w:p w14:paraId="0811354A" w14:textId="77777777" w:rsidR="00181625" w:rsidRPr="00181625" w:rsidRDefault="00181625" w:rsidP="001816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Практика продемонстрировала, что командная работа с распределением ролей — ключ к успешной реализации сложных проектов. Благодаря чёткому разделению обязанностей нам удалось:</w:t>
      </w:r>
    </w:p>
    <w:p w14:paraId="10F3E7DD" w14:textId="77777777" w:rsidR="00181625" w:rsidRPr="00181625" w:rsidRDefault="00181625" w:rsidP="0018162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Сократить время разработки на 20% за счёт параллельной работы над компонентами.</w:t>
      </w:r>
    </w:p>
    <w:p w14:paraId="00F780FE" w14:textId="77777777" w:rsidR="00181625" w:rsidRPr="00181625" w:rsidRDefault="00181625" w:rsidP="0018162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 xml:space="preserve">Повысить качество кода </w:t>
      </w:r>
      <w:proofErr w:type="gramStart"/>
      <w:r w:rsidRPr="00181625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181625">
        <w:rPr>
          <w:rFonts w:ascii="Times New Roman" w:hAnsi="Times New Roman" w:cs="Times New Roman"/>
          <w:sz w:val="28"/>
          <w:szCs w:val="28"/>
        </w:rPr>
        <w:t xml:space="preserve"> взаимное код-</w:t>
      </w:r>
      <w:proofErr w:type="spellStart"/>
      <w:r w:rsidRPr="00181625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181625">
        <w:rPr>
          <w:rFonts w:ascii="Times New Roman" w:hAnsi="Times New Roman" w:cs="Times New Roman"/>
          <w:sz w:val="28"/>
          <w:szCs w:val="28"/>
        </w:rPr>
        <w:t>.</w:t>
      </w:r>
    </w:p>
    <w:p w14:paraId="7F99C2DA" w14:textId="77777777" w:rsidR="00181625" w:rsidRPr="00181625" w:rsidRDefault="00181625" w:rsidP="0018162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Минимизировать риски за счёт регулярного тестирования и коммуникации.</w:t>
      </w:r>
    </w:p>
    <w:p w14:paraId="1904B0A7" w14:textId="7140444C" w:rsidR="00AC0911" w:rsidRDefault="00181625" w:rsidP="00181625">
      <w:pPr>
        <w:ind w:firstLine="708"/>
        <w:rPr>
          <w:rFonts w:ascii="Times New Roman" w:hAnsi="Times New Roman" w:cs="Times New Roman"/>
          <w:b/>
          <w:sz w:val="32"/>
          <w:szCs w:val="28"/>
        </w:rPr>
      </w:pPr>
      <w:r w:rsidRPr="00181625">
        <w:rPr>
          <w:rFonts w:ascii="Times New Roman" w:hAnsi="Times New Roman" w:cs="Times New Roman"/>
          <w:sz w:val="28"/>
          <w:szCs w:val="28"/>
        </w:rPr>
        <w:t>Данный опыт подтвердил, что командная разработка не только ускоряет достижение целей, но и способствует профессиональному росту каждого участника через обмен знаниями и совместное решение задач.</w:t>
      </w:r>
      <w:r w:rsidR="00AC0911"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73E7611B" w14:textId="43F7EB25" w:rsidR="00E34300" w:rsidRPr="00111FA6" w:rsidRDefault="00E34300" w:rsidP="00111FA6">
      <w:pPr>
        <w:pStyle w:val="1"/>
        <w:jc w:val="center"/>
        <w:rPr>
          <w:color w:val="auto"/>
        </w:rPr>
      </w:pPr>
      <w:bookmarkStart w:id="17" w:name="_Toc197155229"/>
      <w:r w:rsidRPr="00111FA6">
        <w:rPr>
          <w:color w:val="auto"/>
        </w:rPr>
        <w:lastRenderedPageBreak/>
        <w:t>Список литературы</w:t>
      </w:r>
      <w:bookmarkEnd w:id="17"/>
    </w:p>
    <w:p w14:paraId="7162BEB2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 xml:space="preserve">ГОСТ </w:t>
      </w:r>
      <w:proofErr w:type="gramStart"/>
      <w:r w:rsidRPr="00F87D22">
        <w:rPr>
          <w:rFonts w:ascii="Times New Roman" w:hAnsi="Times New Roman" w:cs="Times New Roman"/>
          <w:sz w:val="28"/>
        </w:rPr>
        <w:t>Р</w:t>
      </w:r>
      <w:proofErr w:type="gramEnd"/>
      <w:r w:rsidRPr="00F87D22">
        <w:rPr>
          <w:rFonts w:ascii="Times New Roman" w:hAnsi="Times New Roman" w:cs="Times New Roman"/>
          <w:sz w:val="28"/>
        </w:rPr>
        <w:t xml:space="preserve"> ИСО/МЭК 12207-99 «Процессы жизненного цикла программных средств»;</w:t>
      </w:r>
    </w:p>
    <w:p w14:paraId="743AADFE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>ГОСТ 2.105-95 ЕСКД. Общие требования к текстовым документам.</w:t>
      </w:r>
    </w:p>
    <w:p w14:paraId="0A31E8E1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 xml:space="preserve">ГОСТ </w:t>
      </w:r>
      <w:proofErr w:type="gramStart"/>
      <w:r w:rsidRPr="00F87D22">
        <w:rPr>
          <w:rFonts w:ascii="Times New Roman" w:hAnsi="Times New Roman" w:cs="Times New Roman"/>
          <w:sz w:val="28"/>
        </w:rPr>
        <w:t>Р</w:t>
      </w:r>
      <w:proofErr w:type="gramEnd"/>
      <w:r w:rsidRPr="00F87D22">
        <w:rPr>
          <w:rFonts w:ascii="Times New Roman" w:hAnsi="Times New Roman" w:cs="Times New Roman"/>
          <w:sz w:val="28"/>
        </w:rPr>
        <w:t xml:space="preserve"> ИСО/МЭК 15910- 002.  Информационная технология.  Процесс создания документации пользователя программного средства</w:t>
      </w:r>
    </w:p>
    <w:p w14:paraId="37BFC01A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>Долженко, А.И. Технологии командной разработки программного обеспечения информационных систем/</w:t>
      </w:r>
      <w:proofErr w:type="spellStart"/>
      <w:r w:rsidRPr="00F87D22">
        <w:rPr>
          <w:rFonts w:ascii="Times New Roman" w:hAnsi="Times New Roman" w:cs="Times New Roman"/>
          <w:sz w:val="28"/>
        </w:rPr>
        <w:t>А.И.Долженко</w:t>
      </w:r>
      <w:proofErr w:type="spellEnd"/>
      <w:r w:rsidRPr="00F87D22">
        <w:rPr>
          <w:rFonts w:ascii="Times New Roman" w:hAnsi="Times New Roman" w:cs="Times New Roman"/>
          <w:sz w:val="28"/>
        </w:rPr>
        <w:t>. - М.: Интернет-Университет Информационных Технологий (ИНТУИТ), 2016.</w:t>
      </w:r>
    </w:p>
    <w:p w14:paraId="52398068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>Иванова Г.С. Технология программирования (для бакалавров) .  – 3-е изд., стер. — М.</w:t>
      </w:r>
      <w:proofErr w:type="gramStart"/>
      <w:r w:rsidRPr="00F87D22">
        <w:rPr>
          <w:rFonts w:ascii="Times New Roman" w:hAnsi="Times New Roman" w:cs="Times New Roman"/>
          <w:sz w:val="28"/>
        </w:rPr>
        <w:t xml:space="preserve"> :</w:t>
      </w:r>
      <w:proofErr w:type="gramEnd"/>
      <w:r w:rsidRPr="00F87D22">
        <w:rPr>
          <w:rFonts w:ascii="Times New Roman" w:hAnsi="Times New Roman" w:cs="Times New Roman"/>
          <w:sz w:val="28"/>
        </w:rPr>
        <w:t xml:space="preserve"> КНОРУС, 2018. — 336 с., 2018.- 336 с. </w:t>
      </w:r>
    </w:p>
    <w:p w14:paraId="03000341" w14:textId="77777777" w:rsidR="00F87D22" w:rsidRPr="00F87D22" w:rsidRDefault="00F87D22" w:rsidP="00F87D22">
      <w:pPr>
        <w:pStyle w:val="a3"/>
        <w:numPr>
          <w:ilvl w:val="0"/>
          <w:numId w:val="30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sz w:val="28"/>
        </w:rPr>
      </w:pPr>
      <w:r w:rsidRPr="00F87D22">
        <w:rPr>
          <w:rFonts w:ascii="Times New Roman" w:hAnsi="Times New Roman" w:cs="Times New Roman"/>
          <w:sz w:val="28"/>
        </w:rPr>
        <w:t>Орлов, С.А. Программная инженерия: учебник для вузов/</w:t>
      </w:r>
      <w:proofErr w:type="spellStart"/>
      <w:r w:rsidRPr="00F87D22">
        <w:rPr>
          <w:rFonts w:ascii="Times New Roman" w:hAnsi="Times New Roman" w:cs="Times New Roman"/>
          <w:sz w:val="28"/>
        </w:rPr>
        <w:t>С.А.Орлов</w:t>
      </w:r>
      <w:proofErr w:type="spellEnd"/>
      <w:r w:rsidRPr="00F87D22">
        <w:rPr>
          <w:rFonts w:ascii="Times New Roman" w:hAnsi="Times New Roman" w:cs="Times New Roman"/>
          <w:sz w:val="28"/>
        </w:rPr>
        <w:t>. - СПб</w:t>
      </w:r>
      <w:proofErr w:type="gramStart"/>
      <w:r w:rsidRPr="00F87D22">
        <w:rPr>
          <w:rFonts w:ascii="Times New Roman" w:hAnsi="Times New Roman" w:cs="Times New Roman"/>
          <w:sz w:val="28"/>
        </w:rPr>
        <w:t xml:space="preserve">.: </w:t>
      </w:r>
      <w:proofErr w:type="gramEnd"/>
      <w:r w:rsidRPr="00F87D22">
        <w:rPr>
          <w:rFonts w:ascii="Times New Roman" w:hAnsi="Times New Roman" w:cs="Times New Roman"/>
          <w:sz w:val="28"/>
        </w:rPr>
        <w:t>Питер, 2016.</w:t>
      </w:r>
    </w:p>
    <w:p w14:paraId="23855350" w14:textId="77777777" w:rsidR="00E34300" w:rsidRPr="00F87D22" w:rsidRDefault="00E34300" w:rsidP="00F87D22">
      <w:pPr>
        <w:jc w:val="both"/>
        <w:rPr>
          <w:rFonts w:ascii="Times New Roman" w:hAnsi="Times New Roman" w:cs="Times New Roman"/>
          <w:b/>
          <w:sz w:val="40"/>
          <w:szCs w:val="28"/>
        </w:rPr>
      </w:pPr>
    </w:p>
    <w:p w14:paraId="7F03F8D6" w14:textId="77777777" w:rsidR="00E34300" w:rsidRPr="00E34300" w:rsidRDefault="00E34300" w:rsidP="00E34300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9966D46" w14:textId="77777777" w:rsidR="00DD13CF" w:rsidRPr="007D7607" w:rsidRDefault="00DD13CF" w:rsidP="007D7607">
      <w:pPr>
        <w:rPr>
          <w:rFonts w:ascii="Times New Roman" w:hAnsi="Times New Roman" w:cs="Times New Roman"/>
          <w:sz w:val="32"/>
          <w:szCs w:val="28"/>
        </w:rPr>
      </w:pPr>
      <w:bookmarkStart w:id="18" w:name="_GoBack"/>
      <w:bookmarkEnd w:id="18"/>
    </w:p>
    <w:sectPr w:rsidR="00DD13CF" w:rsidRPr="007D7607" w:rsidSect="008B2253"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DE4FD" w14:textId="77777777" w:rsidR="001C5AAA" w:rsidRDefault="001C5AAA" w:rsidP="008E7160">
      <w:pPr>
        <w:spacing w:after="0" w:line="240" w:lineRule="auto"/>
      </w:pPr>
      <w:r>
        <w:separator/>
      </w:r>
    </w:p>
  </w:endnote>
  <w:endnote w:type="continuationSeparator" w:id="0">
    <w:p w14:paraId="01A1D4E2" w14:textId="77777777" w:rsidR="001C5AAA" w:rsidRDefault="001C5AAA" w:rsidP="008E7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1728582"/>
      <w:docPartObj>
        <w:docPartGallery w:val="Page Numbers (Bottom of Page)"/>
        <w:docPartUnique/>
      </w:docPartObj>
    </w:sdtPr>
    <w:sdtContent>
      <w:p w14:paraId="15CE9525" w14:textId="73249875" w:rsidR="009402BB" w:rsidRDefault="009402B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p>
    </w:sdtContent>
  </w:sdt>
  <w:p w14:paraId="18E7F5D4" w14:textId="77777777" w:rsidR="009402BB" w:rsidRDefault="009402BB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7BA9B" w14:textId="0189212F" w:rsidR="00AC0911" w:rsidRDefault="00AC0911" w:rsidP="008B2253">
    <w:pPr>
      <w:pStyle w:val="a9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D5417C" w14:textId="77777777" w:rsidR="001C5AAA" w:rsidRDefault="001C5AAA" w:rsidP="008E7160">
      <w:pPr>
        <w:spacing w:after="0" w:line="240" w:lineRule="auto"/>
      </w:pPr>
      <w:r>
        <w:separator/>
      </w:r>
    </w:p>
  </w:footnote>
  <w:footnote w:type="continuationSeparator" w:id="0">
    <w:p w14:paraId="2C3A8885" w14:textId="77777777" w:rsidR="001C5AAA" w:rsidRDefault="001C5AAA" w:rsidP="008E7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386BF2" w14:textId="77777777" w:rsidR="00AC0911" w:rsidRPr="001A3D0E" w:rsidRDefault="00AC0911" w:rsidP="008B2253">
    <w:pPr>
      <w:spacing w:after="0" w:line="360" w:lineRule="auto"/>
      <w:jc w:val="center"/>
      <w:rPr>
        <w:rFonts w:ascii="Times New Roman" w:hAnsi="Times New Roman"/>
        <w:sz w:val="24"/>
        <w:szCs w:val="24"/>
      </w:rPr>
    </w:pPr>
    <w:r w:rsidRPr="001A3D0E">
      <w:rPr>
        <w:rFonts w:ascii="Times New Roman" w:hAnsi="Times New Roman"/>
        <w:sz w:val="24"/>
        <w:szCs w:val="24"/>
      </w:rPr>
      <w:t>Б</w:t>
    </w:r>
    <w:r>
      <w:rPr>
        <w:rFonts w:ascii="Times New Roman" w:hAnsi="Times New Roman"/>
        <w:sz w:val="24"/>
        <w:szCs w:val="24"/>
      </w:rPr>
      <w:t xml:space="preserve">ЮДЖЕТНОЕ ПРОФЕССИОНАЛЬНОЕ ОБРАЗОВАТЕЛЬНОЕ УЧРЕЖДЕНИЕ </w:t>
    </w:r>
    <w:r w:rsidRPr="001A3D0E">
      <w:rPr>
        <w:rFonts w:ascii="Times New Roman" w:hAnsi="Times New Roman"/>
        <w:sz w:val="24"/>
        <w:szCs w:val="24"/>
      </w:rPr>
      <w:t>«ОМСКИЙ АВИАЦИОННЫЙ КОЛЛЕДЖ ИМЕНИ Н.Е. ЖУКОВСКОГО»</w:t>
    </w:r>
  </w:p>
  <w:p w14:paraId="3609F84C" w14:textId="77777777" w:rsidR="00AC0911" w:rsidRDefault="00AC0911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D1C91"/>
    <w:multiLevelType w:val="hybridMultilevel"/>
    <w:tmpl w:val="A274E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34C9F"/>
    <w:multiLevelType w:val="hybridMultilevel"/>
    <w:tmpl w:val="12467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F3079C"/>
    <w:multiLevelType w:val="hybridMultilevel"/>
    <w:tmpl w:val="4A841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D4A51"/>
    <w:multiLevelType w:val="hybridMultilevel"/>
    <w:tmpl w:val="B5AC06AA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4560821"/>
    <w:multiLevelType w:val="hybridMultilevel"/>
    <w:tmpl w:val="FA867340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355074DD"/>
    <w:multiLevelType w:val="hybridMultilevel"/>
    <w:tmpl w:val="30A0F5A8"/>
    <w:lvl w:ilvl="0" w:tplc="607A9944">
      <w:start w:val="1"/>
      <w:numFmt w:val="bullet"/>
      <w:lvlText w:val="­"/>
      <w:lvlJc w:val="left"/>
      <w:pPr>
        <w:ind w:left="1428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39EA7B5F"/>
    <w:multiLevelType w:val="hybridMultilevel"/>
    <w:tmpl w:val="644AEB96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39F068F2"/>
    <w:multiLevelType w:val="hybridMultilevel"/>
    <w:tmpl w:val="9FD40D48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EE0B7B"/>
    <w:multiLevelType w:val="hybridMultilevel"/>
    <w:tmpl w:val="4D90FEA4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456E440A"/>
    <w:multiLevelType w:val="hybridMultilevel"/>
    <w:tmpl w:val="0536291C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4675474D"/>
    <w:multiLevelType w:val="hybridMultilevel"/>
    <w:tmpl w:val="B13E3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0F6075"/>
    <w:multiLevelType w:val="hybridMultilevel"/>
    <w:tmpl w:val="89865B18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496D14D5"/>
    <w:multiLevelType w:val="hybridMultilevel"/>
    <w:tmpl w:val="5DFC2A76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8827E7"/>
    <w:multiLevelType w:val="hybridMultilevel"/>
    <w:tmpl w:val="27F66184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7D0A72"/>
    <w:multiLevelType w:val="hybridMultilevel"/>
    <w:tmpl w:val="D89A0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B4498F"/>
    <w:multiLevelType w:val="hybridMultilevel"/>
    <w:tmpl w:val="8318C690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5558485C"/>
    <w:multiLevelType w:val="hybridMultilevel"/>
    <w:tmpl w:val="616E4FD0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954317E"/>
    <w:multiLevelType w:val="hybridMultilevel"/>
    <w:tmpl w:val="12467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3E490B"/>
    <w:multiLevelType w:val="hybridMultilevel"/>
    <w:tmpl w:val="0048130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5D3F005B"/>
    <w:multiLevelType w:val="hybridMultilevel"/>
    <w:tmpl w:val="AC94334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984D8B"/>
    <w:multiLevelType w:val="hybridMultilevel"/>
    <w:tmpl w:val="23E45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E72A58"/>
    <w:multiLevelType w:val="hybridMultilevel"/>
    <w:tmpl w:val="38CEA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6E241D"/>
    <w:multiLevelType w:val="hybridMultilevel"/>
    <w:tmpl w:val="5888E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FA418D"/>
    <w:multiLevelType w:val="hybridMultilevel"/>
    <w:tmpl w:val="F350CD1A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6D756769"/>
    <w:multiLevelType w:val="hybridMultilevel"/>
    <w:tmpl w:val="0CE2B518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7E6708"/>
    <w:multiLevelType w:val="hybridMultilevel"/>
    <w:tmpl w:val="A274E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C04350"/>
    <w:multiLevelType w:val="hybridMultilevel"/>
    <w:tmpl w:val="41D4ACCA"/>
    <w:lvl w:ilvl="0" w:tplc="55F4DC2A">
      <w:start w:val="1"/>
      <w:numFmt w:val="bullet"/>
      <w:lvlText w:val=""/>
      <w:lvlJc w:val="left"/>
      <w:pPr>
        <w:ind w:left="708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86C6C">
      <w:start w:val="1"/>
      <w:numFmt w:val="bullet"/>
      <w:lvlText w:val="o"/>
      <w:lvlJc w:val="left"/>
      <w:pPr>
        <w:ind w:left="1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7EDBE8">
      <w:start w:val="1"/>
      <w:numFmt w:val="bullet"/>
      <w:lvlText w:val="▪"/>
      <w:lvlJc w:val="left"/>
      <w:pPr>
        <w:ind w:left="2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26B86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AE56">
      <w:start w:val="1"/>
      <w:numFmt w:val="bullet"/>
      <w:lvlText w:val="o"/>
      <w:lvlJc w:val="left"/>
      <w:pPr>
        <w:ind w:left="3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B20F16">
      <w:start w:val="1"/>
      <w:numFmt w:val="bullet"/>
      <w:lvlText w:val="▪"/>
      <w:lvlJc w:val="left"/>
      <w:pPr>
        <w:ind w:left="4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EF522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AB14A">
      <w:start w:val="1"/>
      <w:numFmt w:val="bullet"/>
      <w:lvlText w:val="o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CE68C">
      <w:start w:val="1"/>
      <w:numFmt w:val="bullet"/>
      <w:lvlText w:val="▪"/>
      <w:lvlJc w:val="left"/>
      <w:pPr>
        <w:ind w:left="6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DA57C1E"/>
    <w:multiLevelType w:val="hybridMultilevel"/>
    <w:tmpl w:val="D77AEF38"/>
    <w:lvl w:ilvl="0" w:tplc="93162D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"/>
  </w:num>
  <w:num w:numId="3">
    <w:abstractNumId w:val="9"/>
  </w:num>
  <w:num w:numId="4">
    <w:abstractNumId w:val="28"/>
  </w:num>
  <w:num w:numId="5">
    <w:abstractNumId w:val="3"/>
  </w:num>
  <w:num w:numId="6">
    <w:abstractNumId w:val="11"/>
  </w:num>
  <w:num w:numId="7">
    <w:abstractNumId w:val="7"/>
  </w:num>
  <w:num w:numId="8">
    <w:abstractNumId w:val="16"/>
  </w:num>
  <w:num w:numId="9">
    <w:abstractNumId w:val="17"/>
  </w:num>
  <w:num w:numId="10">
    <w:abstractNumId w:val="12"/>
  </w:num>
  <w:num w:numId="11">
    <w:abstractNumId w:val="20"/>
  </w:num>
  <w:num w:numId="12">
    <w:abstractNumId w:val="21"/>
  </w:num>
  <w:num w:numId="13">
    <w:abstractNumId w:val="0"/>
  </w:num>
  <w:num w:numId="14">
    <w:abstractNumId w:val="15"/>
  </w:num>
  <w:num w:numId="15">
    <w:abstractNumId w:val="10"/>
  </w:num>
  <w:num w:numId="16">
    <w:abstractNumId w:val="24"/>
  </w:num>
  <w:num w:numId="17">
    <w:abstractNumId w:val="6"/>
  </w:num>
  <w:num w:numId="18">
    <w:abstractNumId w:val="26"/>
  </w:num>
  <w:num w:numId="19">
    <w:abstractNumId w:val="25"/>
  </w:num>
  <w:num w:numId="20">
    <w:abstractNumId w:val="13"/>
  </w:num>
  <w:num w:numId="21">
    <w:abstractNumId w:val="1"/>
  </w:num>
  <w:num w:numId="22">
    <w:abstractNumId w:val="8"/>
  </w:num>
  <w:num w:numId="23">
    <w:abstractNumId w:val="27"/>
  </w:num>
  <w:num w:numId="24">
    <w:abstractNumId w:val="5"/>
  </w:num>
  <w:num w:numId="25">
    <w:abstractNumId w:val="8"/>
  </w:num>
  <w:num w:numId="26">
    <w:abstractNumId w:val="27"/>
  </w:num>
  <w:num w:numId="27">
    <w:abstractNumId w:val="18"/>
  </w:num>
  <w:num w:numId="28">
    <w:abstractNumId w:val="19"/>
  </w:num>
  <w:num w:numId="29">
    <w:abstractNumId w:val="4"/>
  </w:num>
  <w:num w:numId="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2CB"/>
    <w:rsid w:val="0010552D"/>
    <w:rsid w:val="00111FA6"/>
    <w:rsid w:val="00134543"/>
    <w:rsid w:val="00174105"/>
    <w:rsid w:val="0018080D"/>
    <w:rsid w:val="00181625"/>
    <w:rsid w:val="00196CB1"/>
    <w:rsid w:val="001C5AAA"/>
    <w:rsid w:val="002973C0"/>
    <w:rsid w:val="00391885"/>
    <w:rsid w:val="003C57B5"/>
    <w:rsid w:val="00404593"/>
    <w:rsid w:val="00427116"/>
    <w:rsid w:val="004602CB"/>
    <w:rsid w:val="00522A1E"/>
    <w:rsid w:val="00662FE0"/>
    <w:rsid w:val="006B0608"/>
    <w:rsid w:val="007D7607"/>
    <w:rsid w:val="00827BBB"/>
    <w:rsid w:val="00872D3B"/>
    <w:rsid w:val="008B2253"/>
    <w:rsid w:val="008E7160"/>
    <w:rsid w:val="009402BB"/>
    <w:rsid w:val="00AC0911"/>
    <w:rsid w:val="00B12687"/>
    <w:rsid w:val="00B50EA1"/>
    <w:rsid w:val="00CB7474"/>
    <w:rsid w:val="00DC4E2B"/>
    <w:rsid w:val="00DD13CF"/>
    <w:rsid w:val="00E34300"/>
    <w:rsid w:val="00E63C49"/>
    <w:rsid w:val="00F8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6C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2FE0"/>
  </w:style>
  <w:style w:type="paragraph" w:styleId="1">
    <w:name w:val="heading 1"/>
    <w:basedOn w:val="a"/>
    <w:next w:val="a"/>
    <w:link w:val="10"/>
    <w:uiPriority w:val="9"/>
    <w:qFormat/>
    <w:rsid w:val="00AC0911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11F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D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B06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B7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747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1345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7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7160"/>
  </w:style>
  <w:style w:type="paragraph" w:styleId="a9">
    <w:name w:val="footer"/>
    <w:basedOn w:val="a"/>
    <w:link w:val="aa"/>
    <w:uiPriority w:val="99"/>
    <w:unhideWhenUsed/>
    <w:rsid w:val="008E7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7160"/>
  </w:style>
  <w:style w:type="paragraph" w:styleId="ab">
    <w:name w:val="Normal (Web)"/>
    <w:basedOn w:val="a"/>
    <w:uiPriority w:val="99"/>
    <w:unhideWhenUsed/>
    <w:rsid w:val="00E63C49"/>
    <w:pPr>
      <w:spacing w:after="160" w:line="259" w:lineRule="auto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C0911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table" w:styleId="ac">
    <w:name w:val="Table Grid"/>
    <w:basedOn w:val="a1"/>
    <w:uiPriority w:val="59"/>
    <w:rsid w:val="00AC0911"/>
    <w:pPr>
      <w:spacing w:after="0" w:line="240" w:lineRule="auto"/>
    </w:pPr>
    <w:rPr>
      <w:rFonts w:ascii="Times New Roman" w:hAnsi="Times New Roman" w:cs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7D2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endnote text"/>
    <w:basedOn w:val="a"/>
    <w:link w:val="ae"/>
    <w:uiPriority w:val="99"/>
    <w:semiHidden/>
    <w:unhideWhenUsed/>
    <w:rsid w:val="00181625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81625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81625"/>
    <w:rPr>
      <w:vertAlign w:val="superscript"/>
    </w:rPr>
  </w:style>
  <w:style w:type="paragraph" w:styleId="af0">
    <w:name w:val="TOC Heading"/>
    <w:basedOn w:val="1"/>
    <w:next w:val="a"/>
    <w:uiPriority w:val="39"/>
    <w:semiHidden/>
    <w:unhideWhenUsed/>
    <w:qFormat/>
    <w:rsid w:val="00111FA6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1F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1FA6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111FA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11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2FE0"/>
  </w:style>
  <w:style w:type="paragraph" w:styleId="1">
    <w:name w:val="heading 1"/>
    <w:basedOn w:val="a"/>
    <w:next w:val="a"/>
    <w:link w:val="10"/>
    <w:uiPriority w:val="9"/>
    <w:qFormat/>
    <w:rsid w:val="00AC0911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11F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D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B06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B7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747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1345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7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7160"/>
  </w:style>
  <w:style w:type="paragraph" w:styleId="a9">
    <w:name w:val="footer"/>
    <w:basedOn w:val="a"/>
    <w:link w:val="aa"/>
    <w:uiPriority w:val="99"/>
    <w:unhideWhenUsed/>
    <w:rsid w:val="008E7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7160"/>
  </w:style>
  <w:style w:type="paragraph" w:styleId="ab">
    <w:name w:val="Normal (Web)"/>
    <w:basedOn w:val="a"/>
    <w:uiPriority w:val="99"/>
    <w:unhideWhenUsed/>
    <w:rsid w:val="00E63C49"/>
    <w:pPr>
      <w:spacing w:after="160" w:line="259" w:lineRule="auto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C0911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table" w:styleId="ac">
    <w:name w:val="Table Grid"/>
    <w:basedOn w:val="a1"/>
    <w:uiPriority w:val="59"/>
    <w:rsid w:val="00AC0911"/>
    <w:pPr>
      <w:spacing w:after="0" w:line="240" w:lineRule="auto"/>
    </w:pPr>
    <w:rPr>
      <w:rFonts w:ascii="Times New Roman" w:hAnsi="Times New Roman" w:cs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7D2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endnote text"/>
    <w:basedOn w:val="a"/>
    <w:link w:val="ae"/>
    <w:uiPriority w:val="99"/>
    <w:semiHidden/>
    <w:unhideWhenUsed/>
    <w:rsid w:val="00181625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81625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81625"/>
    <w:rPr>
      <w:vertAlign w:val="superscript"/>
    </w:rPr>
  </w:style>
  <w:style w:type="paragraph" w:styleId="af0">
    <w:name w:val="TOC Heading"/>
    <w:basedOn w:val="1"/>
    <w:next w:val="a"/>
    <w:uiPriority w:val="39"/>
    <w:semiHidden/>
    <w:unhideWhenUsed/>
    <w:qFormat/>
    <w:rsid w:val="00111FA6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1F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1FA6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111FA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11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9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1060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5742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0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7141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906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756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51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670573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10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680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736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11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83067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6918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879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9527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164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37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996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5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1544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069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3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447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208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804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467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67361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7750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17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641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46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78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35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79056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49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396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50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218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2352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985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720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91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03712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8286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42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958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814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293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82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75212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234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730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55218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82981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4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4084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6422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182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8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34325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785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72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075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632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05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28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13229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33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25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026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3372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3363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6176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5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3603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228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244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6500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398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106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017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538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8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7268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8676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94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15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289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781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209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54914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523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5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6711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006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07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47124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791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65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500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00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283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379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22845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6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0201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95345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29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15735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518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6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47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1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68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493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602320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426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0469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2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604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5305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503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2168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924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33942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3428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04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848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07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912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512593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55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113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810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715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65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674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0321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35282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1461712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5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583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083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67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00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566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66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0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1532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64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95675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2043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7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374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02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274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1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130315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98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10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8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2434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348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300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77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1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5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9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34108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275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0267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348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8063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37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30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9239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47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283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520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17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985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50212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0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153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52497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99125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63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917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12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640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0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6832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77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524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8148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19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428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24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04018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103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103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0588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8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039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93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32905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79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972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87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9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47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80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67960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87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373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64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52183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822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55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367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17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75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7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88668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1126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46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730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4799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2490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74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522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5116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057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563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7578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75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15320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775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47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2594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75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015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19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7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208104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69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697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34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56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8176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705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601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358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9659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520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42636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64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777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3218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4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1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93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900501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6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04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75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96607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5310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64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6976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1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76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48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1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30565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42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99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7124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5004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114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3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4175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52583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2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90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52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21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60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24563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2093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061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302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7108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2815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88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321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67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297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9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580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7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4679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320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745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5982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62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078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5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493788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5299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85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243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218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558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03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87172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0597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4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1327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437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9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119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78836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31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98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57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3408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596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30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956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2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151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44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60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955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222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86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39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3171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54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2338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24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49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6822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256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24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4187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50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28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394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7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62383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4819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2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4928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70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523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366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3482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5658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06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865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33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940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001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57502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40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209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0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33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1725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10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738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48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87323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0246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774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4247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7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3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14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3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60098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635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580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30662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35886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1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9106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630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29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07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5743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6003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637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92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527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65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699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0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159502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000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470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7937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38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53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26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72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4977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102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94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579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1456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19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824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774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23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53816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3214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46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154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97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36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789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4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9880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245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60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6059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7764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18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31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9265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1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315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22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042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9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103425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8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5700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45663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074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30911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42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03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976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018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98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8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11206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65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691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02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2702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088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51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58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31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49580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461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376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0830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757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815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384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1539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935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4198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0235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339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690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308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48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35300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55572201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3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785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66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164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97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862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04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380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75836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173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5245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329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242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8696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86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940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899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462975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0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03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90967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905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77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092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59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34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939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0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32386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5521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33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424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2514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4225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24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00440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8425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20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371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288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651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29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98106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530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361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49888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76886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3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7083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40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2830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5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88487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11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11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1346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9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4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50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5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02553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502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68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616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297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554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583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89901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9422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97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8171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01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533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84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50653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769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69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45920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829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0567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975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34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601419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555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3154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982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1170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478954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6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6581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091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62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689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5326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7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582435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405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95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2458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3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851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6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87741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138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3882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3092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3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8425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061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564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270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8239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63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40281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21133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37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6298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6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990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363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3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0311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810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7968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97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12470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41674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84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9537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112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4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47553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27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0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742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02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058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18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8555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5634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88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539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81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8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201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827746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07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0699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396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96156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96301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47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7018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60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97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738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851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35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30536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3236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15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992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589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999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916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67658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10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5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9797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973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847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39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32179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2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584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504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848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555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48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523082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93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36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31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963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174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1879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1977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94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FA637-B340-4C5C-B00E-0AD657BD0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29</Pages>
  <Words>4502</Words>
  <Characters>25665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2025-05-02T06:19:00Z</dcterms:created>
  <dcterms:modified xsi:type="dcterms:W3CDTF">2025-05-03T03:00:00Z</dcterms:modified>
</cp:coreProperties>
</file>