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DBF75B" w14:textId="77777777" w:rsidR="004147AE" w:rsidRPr="004147AE" w:rsidRDefault="004147AE" w:rsidP="00AB1CD4">
      <w:pPr>
        <w:pStyle w:val="a4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 w:rsidRPr="004147AE"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62AD0F6F" w14:textId="1360BA6F" w:rsidR="004147AE" w:rsidRPr="00AB1CD4" w:rsidRDefault="00DF5849" w:rsidP="004147AE">
      <w:pPr>
        <w:shd w:val="clear" w:color="auto" w:fill="FFFFFF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Миллера Никиты Романовича</w:t>
      </w:r>
    </w:p>
    <w:p w14:paraId="24360A11" w14:textId="4511441D" w:rsidR="004147AE" w:rsidRDefault="004147AE" w:rsidP="004147AE">
      <w:pPr>
        <w:jc w:val="both"/>
        <w:rPr>
          <w:szCs w:val="28"/>
        </w:rPr>
      </w:pPr>
      <w:r w:rsidRPr="00310E1C">
        <w:rPr>
          <w:szCs w:val="28"/>
        </w:rPr>
        <w:t xml:space="preserve">обучающегося на </w:t>
      </w:r>
      <w:r w:rsidR="00045361" w:rsidRPr="00310E1C">
        <w:rPr>
          <w:szCs w:val="28"/>
        </w:rPr>
        <w:t>3</w:t>
      </w:r>
      <w:r w:rsidRPr="00310E1C">
        <w:rPr>
          <w:szCs w:val="28"/>
        </w:rPr>
        <w:t xml:space="preserve"> курсе </w:t>
      </w:r>
      <w:r w:rsidR="00AB1CD4" w:rsidRPr="00310E1C">
        <w:rPr>
          <w:szCs w:val="28"/>
        </w:rPr>
        <w:t xml:space="preserve">в группе </w:t>
      </w:r>
      <w:r w:rsidR="00F5608E" w:rsidRPr="00310E1C">
        <w:rPr>
          <w:szCs w:val="28"/>
        </w:rPr>
        <w:t>ПР31</w:t>
      </w:r>
      <w:r w:rsidR="00310E1C" w:rsidRPr="00310E1C">
        <w:rPr>
          <w:szCs w:val="28"/>
        </w:rPr>
        <w:t>2</w:t>
      </w:r>
      <w:r w:rsidR="00AB1CD4" w:rsidRPr="00310E1C">
        <w:rPr>
          <w:szCs w:val="28"/>
        </w:rPr>
        <w:t xml:space="preserve"> </w:t>
      </w:r>
      <w:r w:rsidRPr="00310E1C">
        <w:rPr>
          <w:szCs w:val="28"/>
        </w:rPr>
        <w:t xml:space="preserve">по специальности 09.02.07 Информационные системы и программирование, прошедшего учебную практику </w:t>
      </w:r>
      <w:r w:rsidRPr="00310E1C">
        <w:rPr>
          <w:b/>
          <w:szCs w:val="28"/>
        </w:rPr>
        <w:t>У</w:t>
      </w:r>
      <w:r w:rsidRPr="00310E1C">
        <w:rPr>
          <w:b/>
          <w:bCs/>
          <w:szCs w:val="28"/>
        </w:rPr>
        <w:t xml:space="preserve">П.02.01 Ролевая игра «Проектная группа» </w:t>
      </w:r>
      <w:r w:rsidRPr="00310E1C">
        <w:rPr>
          <w:szCs w:val="28"/>
        </w:rPr>
        <w:t xml:space="preserve">по профессиональному модулю </w:t>
      </w:r>
      <w:r w:rsidRPr="00310E1C">
        <w:rPr>
          <w:b/>
          <w:szCs w:val="28"/>
        </w:rPr>
        <w:t xml:space="preserve">ПМ.02 </w:t>
      </w:r>
      <w:r w:rsidRPr="00310E1C">
        <w:rPr>
          <w:b/>
          <w:bCs/>
          <w:szCs w:val="28"/>
        </w:rPr>
        <w:t xml:space="preserve">Осуществление интеграции программных модулей </w:t>
      </w:r>
      <w:r w:rsidRPr="00310E1C">
        <w:rPr>
          <w:szCs w:val="28"/>
        </w:rPr>
        <w:t>в объеме 36 часов с «</w:t>
      </w:r>
      <w:r w:rsidR="00310E1C" w:rsidRPr="00310E1C">
        <w:rPr>
          <w:szCs w:val="28"/>
        </w:rPr>
        <w:t>28</w:t>
      </w:r>
      <w:r w:rsidRPr="00310E1C">
        <w:rPr>
          <w:szCs w:val="28"/>
        </w:rPr>
        <w:t>» </w:t>
      </w:r>
      <w:r w:rsidR="00CD575F" w:rsidRPr="00310E1C">
        <w:rPr>
          <w:szCs w:val="28"/>
        </w:rPr>
        <w:t>апреля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 по «</w:t>
      </w:r>
      <w:r w:rsidR="00CD575F" w:rsidRPr="00310E1C">
        <w:rPr>
          <w:szCs w:val="28"/>
        </w:rPr>
        <w:t>3</w:t>
      </w:r>
      <w:r w:rsidRPr="00310E1C">
        <w:rPr>
          <w:szCs w:val="28"/>
        </w:rPr>
        <w:t>» </w:t>
      </w:r>
      <w:r w:rsidR="00310E1C" w:rsidRPr="00310E1C">
        <w:rPr>
          <w:szCs w:val="28"/>
        </w:rPr>
        <w:t>мая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</w:t>
      </w:r>
    </w:p>
    <w:p w14:paraId="482CE180" w14:textId="77777777" w:rsidR="00045361" w:rsidRPr="00045361" w:rsidRDefault="00045361" w:rsidP="004147AE">
      <w:pPr>
        <w:jc w:val="both"/>
        <w:rPr>
          <w:szCs w:val="28"/>
        </w:rPr>
      </w:pPr>
    </w:p>
    <w:p w14:paraId="7CD3D598" w14:textId="77777777" w:rsidR="004147AE" w:rsidRPr="004147AE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1" w:name="_Toc463819963"/>
      <w:r w:rsidRPr="004147AE"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1"/>
    </w:p>
    <w:p w14:paraId="65B63036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95"/>
        <w:gridCol w:w="4850"/>
        <w:gridCol w:w="1967"/>
        <w:gridCol w:w="1120"/>
        <w:gridCol w:w="1744"/>
      </w:tblGrid>
      <w:tr w:rsidR="004147AE" w:rsidRPr="00045361" w14:paraId="0C729174" w14:textId="77777777" w:rsidTr="00B52B35">
        <w:trPr>
          <w:gridBefore w:val="1"/>
          <w:wBefore w:w="95" w:type="dxa"/>
          <w:trHeight w:val="1514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47B8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 w:rsidRPr="00045361">
              <w:rPr>
                <w:b/>
                <w:bCs/>
                <w:color w:val="000000"/>
                <w:sz w:val="22"/>
              </w:rPr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EA2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64B0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:rsidR="004147AE" w:rsidRPr="00045361" w14:paraId="6A0E585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B6A1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50DC2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DD26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7D4DAA09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F088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6C224" w14:textId="77777777" w:rsidR="004147AE" w:rsidRPr="00045361" w:rsidRDefault="00EC623C" w:rsidP="00B52B3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2A12A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0F26E13A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11D0C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41FEA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92396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4CAF4B8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B163B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0BD1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1CA4E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6C5228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AFD4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5CBE" w14:textId="77777777" w:rsidR="004147AE" w:rsidRPr="00045361" w:rsidRDefault="004147AE" w:rsidP="00EC623C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</w:t>
            </w:r>
            <w:r w:rsidR="00EC623C">
              <w:rPr>
                <w:bCs/>
                <w:color w:val="000000"/>
                <w:sz w:val="22"/>
              </w:rPr>
              <w:t>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B79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40F5798C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971FF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73A4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2716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9808774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4D6BD" w14:textId="77777777" w:rsidR="004147AE" w:rsidRPr="00045361" w:rsidRDefault="004147AE" w:rsidP="00B52B35">
            <w:pPr>
              <w:jc w:val="right"/>
              <w:rPr>
                <w:b/>
              </w:rPr>
            </w:pPr>
            <w:r w:rsidRPr="00045361"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D331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0A65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3D215CE" w14:textId="77777777" w:rsidTr="00B52B35">
        <w:trPr>
          <w:trHeight w:hRule="exact" w:val="561"/>
        </w:trPr>
        <w:tc>
          <w:tcPr>
            <w:tcW w:w="4945" w:type="dxa"/>
            <w:gridSpan w:val="2"/>
          </w:tcPr>
          <w:p w14:paraId="42D940E9" w14:textId="77777777" w:rsidR="004147AE" w:rsidRPr="00045361" w:rsidRDefault="004147AE" w:rsidP="00B52B35">
            <w:pPr>
              <w:spacing w:before="120"/>
              <w:rPr>
                <w:b/>
              </w:rPr>
            </w:pPr>
            <w:r w:rsidRPr="00045361"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sz="4" w:space="0" w:color="auto"/>
            </w:tcBorders>
          </w:tcPr>
          <w:p w14:paraId="239C0755" w14:textId="77777777" w:rsidR="004147AE" w:rsidRPr="00045361" w:rsidRDefault="004147AE" w:rsidP="00B52B35"/>
        </w:tc>
      </w:tr>
    </w:tbl>
    <w:p w14:paraId="1D9B5615" w14:textId="77777777" w:rsidR="004147AE" w:rsidRPr="00045361" w:rsidRDefault="004147AE" w:rsidP="004147AE">
      <w:pPr>
        <w:pStyle w:val="ab"/>
        <w:spacing w:before="120" w:beforeAutospacing="0" w:after="120" w:afterAutospacing="0"/>
        <w:jc w:val="center"/>
        <w:rPr>
          <w:b/>
          <w:szCs w:val="28"/>
        </w:rPr>
      </w:pPr>
      <w:r w:rsidRPr="00045361"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992"/>
        <w:gridCol w:w="6238"/>
      </w:tblGrid>
      <w:tr w:rsidR="004147AE" w:rsidRPr="00045361" w14:paraId="53379E18" w14:textId="77777777" w:rsidTr="00B52B35">
        <w:trPr>
          <w:trHeight w:val="76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19BA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D3F4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D1A53" w14:textId="77777777" w:rsidR="004147AE" w:rsidRPr="00045361" w:rsidRDefault="004147AE" w:rsidP="00B52B35">
            <w:pPr>
              <w:ind w:left="29" w:right="180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Пояснение оценок</w:t>
            </w:r>
          </w:p>
        </w:tc>
      </w:tr>
      <w:tr w:rsidR="004147AE" w:rsidRPr="00045361" w14:paraId="77884ED5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E48D" w14:textId="77777777" w:rsidR="004147AE" w:rsidRPr="00045361" w:rsidRDefault="004147AE" w:rsidP="00B52B35">
            <w:pPr>
              <w:ind w:right="-135"/>
            </w:pPr>
            <w:r w:rsidRPr="00045361"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4A2EE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B56A8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:rsidR="004147AE" w:rsidRPr="00045361" w14:paraId="5D808FB9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53F7C" w14:textId="77777777" w:rsidR="004147AE" w:rsidRPr="00045361" w:rsidRDefault="004147AE" w:rsidP="00B52B35">
            <w:r w:rsidRPr="00045361"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1467F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A56CC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:rsidR="004147AE" w:rsidRPr="00045361" w14:paraId="2AB95FF0" w14:textId="77777777" w:rsidTr="00B52B35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8E37" w14:textId="77777777" w:rsidR="004147AE" w:rsidRPr="00045361" w:rsidRDefault="004147AE" w:rsidP="00B52B35">
            <w:r w:rsidRPr="00045361"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9DF0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9BE61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:rsidR="004147AE" w:rsidRPr="00045361" w14:paraId="7ED38102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45B8" w14:textId="77777777" w:rsidR="004147AE" w:rsidRPr="00045361" w:rsidRDefault="004147AE" w:rsidP="00B52B35">
            <w:r w:rsidRPr="00045361"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AEC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  <w:lang w:val="en-US"/>
              </w:rPr>
              <w:t xml:space="preserve">0 – </w:t>
            </w:r>
            <w:r w:rsidRPr="00045361">
              <w:rPr>
                <w:sz w:val="22"/>
              </w:rPr>
              <w:t>59</w:t>
            </w:r>
            <w:r w:rsidRPr="00045361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B040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3091866" w14:textId="77777777" w:rsidR="004147AE" w:rsidRPr="00045361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9BF78" w14:textId="77777777" w:rsidR="004147AE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2E334433" w14:textId="77777777" w:rsid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7FCC17B0" w14:textId="77777777" w:rsidR="00045361" w:rsidRP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3B5BFDC" w14:textId="77777777" w:rsidR="004147AE" w:rsidRPr="00045361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2" w:name="_Toc463819964"/>
      <w:r w:rsidRPr="00045361">
        <w:rPr>
          <w:rFonts w:ascii="Times New Roman" w:hAnsi="Times New Roman"/>
          <w:b/>
          <w:sz w:val="24"/>
          <w:szCs w:val="28"/>
        </w:rPr>
        <w:lastRenderedPageBreak/>
        <w:t>Характеристика</w:t>
      </w:r>
      <w:bookmarkEnd w:id="2"/>
    </w:p>
    <w:p w14:paraId="7E8E3DC0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:rsidR="004147AE" w:rsidRPr="00045361" w14:paraId="14B0F37C" w14:textId="77777777" w:rsidTr="00DF5849">
        <w:trPr>
          <w:gridAfter w:val="1"/>
          <w:wAfter w:w="116" w:type="dxa"/>
          <w:trHeight w:hRule="exact" w:val="312"/>
        </w:trPr>
        <w:tc>
          <w:tcPr>
            <w:tcW w:w="5507" w:type="dxa"/>
            <w:gridSpan w:val="3"/>
            <w:vMerge w:val="restart"/>
            <w:shd w:val="clear" w:color="auto" w:fill="FFFFFF"/>
            <w:vAlign w:val="center"/>
          </w:tcPr>
          <w:p w14:paraId="31E3DEFE" w14:textId="77777777" w:rsidR="004147AE" w:rsidRPr="00045361" w:rsidRDefault="004147AE" w:rsidP="00B52B35">
            <w:pPr>
              <w:shd w:val="clear" w:color="auto" w:fill="FFFFFF"/>
              <w:ind w:right="15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0DEE9403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Степень проявления</w:t>
            </w:r>
          </w:p>
        </w:tc>
      </w:tr>
      <w:tr w:rsidR="004147AE" w:rsidRPr="00045361" w14:paraId="587EB31C" w14:textId="77777777" w:rsidTr="00DF5849">
        <w:trPr>
          <w:gridAfter w:val="1"/>
          <w:wAfter w:w="116" w:type="dxa"/>
          <w:trHeight w:hRule="exact" w:val="586"/>
        </w:trPr>
        <w:tc>
          <w:tcPr>
            <w:tcW w:w="5507" w:type="dxa"/>
            <w:gridSpan w:val="3"/>
            <w:vMerge/>
            <w:shd w:val="clear" w:color="auto" w:fill="FFFFFF"/>
          </w:tcPr>
          <w:p w14:paraId="63799EF5" w14:textId="77777777" w:rsidR="004147AE" w:rsidRPr="00045361" w:rsidRDefault="004147AE" w:rsidP="00B52B35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4BD3FEB6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EDF6090" w14:textId="77777777" w:rsidR="004147AE" w:rsidRPr="00045361" w:rsidRDefault="004147AE" w:rsidP="00B52B35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A8842FC" w14:textId="77777777" w:rsidR="004147AE" w:rsidRPr="00045361" w:rsidRDefault="004147AE" w:rsidP="00B52B35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регулярно</w:t>
            </w:r>
          </w:p>
        </w:tc>
      </w:tr>
      <w:tr w:rsidR="004147AE" w:rsidRPr="00045361" w14:paraId="74725A68" w14:textId="77777777" w:rsidTr="00DF5849">
        <w:trPr>
          <w:gridAfter w:val="1"/>
          <w:wAfter w:w="116" w:type="dxa"/>
          <w:trHeight w:hRule="exact" w:val="68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FAA12DD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Понимание сущности и социальной значимости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AA26C0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16DD73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C3A5241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</w:tr>
      <w:tr w:rsidR="004147AE" w:rsidRPr="00045361" w14:paraId="461CCC31" w14:textId="77777777" w:rsidTr="00DF5849">
        <w:trPr>
          <w:gridAfter w:val="1"/>
          <w:wAfter w:w="116" w:type="dxa"/>
          <w:trHeight w:hRule="exact" w:val="57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62033CF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Проявление интереса к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146D33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5224FC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05C75B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61690B6" w14:textId="77777777" w:rsidTr="00DF5849">
        <w:trPr>
          <w:gridAfter w:val="1"/>
          <w:wAfter w:w="116" w:type="dxa"/>
          <w:trHeight w:hRule="exact" w:val="55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D23E0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1A3792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76B8D62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41BB5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1FF0ECE" w14:textId="77777777" w:rsidTr="00DF5849">
        <w:trPr>
          <w:gridAfter w:val="1"/>
          <w:wAfter w:w="116" w:type="dxa"/>
          <w:trHeight w:hRule="exact" w:val="55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7ABA532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9160D5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E0A7F5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3C54544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6E59DA55" w14:textId="77777777" w:rsidTr="00DF5849">
        <w:trPr>
          <w:gridAfter w:val="1"/>
          <w:wAfter w:w="116" w:type="dxa"/>
          <w:trHeight w:hRule="exact" w:val="994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20E7CB2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7697A98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4911AD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DBFB399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B90EC0E" w14:textId="77777777" w:rsidTr="00DF5849">
        <w:trPr>
          <w:gridAfter w:val="1"/>
          <w:wAfter w:w="116" w:type="dxa"/>
          <w:trHeight w:hRule="exact" w:val="553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819E27F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412E01A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32C279A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FF816D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5B851FBA" w14:textId="77777777" w:rsidTr="00DF5849">
        <w:trPr>
          <w:gridAfter w:val="1"/>
          <w:wAfter w:w="116" w:type="dxa"/>
          <w:trHeight w:hRule="exact" w:val="695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1BCA68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D4D9A40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238A3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F79B79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4F6C14F" w14:textId="77777777" w:rsidTr="00DF5849">
        <w:trPr>
          <w:gridAfter w:val="1"/>
          <w:wAfter w:w="116" w:type="dxa"/>
          <w:trHeight w:hRule="exact" w:val="127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1D1F16C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 w:rsidR="006F4E95" w:rsidRPr="006F4E95"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CB9EC4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3AAD9D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C73790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229A134B" w14:textId="77777777" w:rsidTr="00DF5849">
        <w:trPr>
          <w:gridAfter w:val="1"/>
          <w:wAfter w:w="116" w:type="dxa"/>
          <w:trHeight w:hRule="exact" w:val="5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62BD47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C0434DE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6D0DF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ABD134B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E844E0B" w14:textId="77777777" w:rsidTr="00DF5849">
        <w:trPr>
          <w:gridAfter w:val="1"/>
          <w:wAfter w:w="116" w:type="dxa"/>
          <w:trHeight w:hRule="exact" w:val="56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BE2DF11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9945935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B2F0B6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6D5AE1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79B4E69" w14:textId="77777777" w:rsidTr="00DF5849">
        <w:trPr>
          <w:gridAfter w:val="1"/>
          <w:wAfter w:w="116" w:type="dxa"/>
          <w:trHeight w:hRule="exact" w:val="8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4B2E3D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DDBCC3C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36C97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2E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245A73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255" w:type="dxa"/>
        </w:trPr>
        <w:tc>
          <w:tcPr>
            <w:tcW w:w="3374" w:type="dxa"/>
          </w:tcPr>
          <w:p w14:paraId="5C1BF3A0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  <w:p w14:paraId="375E2707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  <w:r w:rsidRPr="00045361"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20C129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</w:p>
          <w:p w14:paraId="1431AC3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  <w:r w:rsidRPr="00045361"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50A82B12" w14:textId="77777777" w:rsidR="004147AE" w:rsidRPr="00045361" w:rsidRDefault="004147AE" w:rsidP="00B52B35">
            <w:pPr>
              <w:ind w:right="-108"/>
            </w:pPr>
          </w:p>
          <w:p w14:paraId="5E8925C2" w14:textId="77777777" w:rsidR="004147AE" w:rsidRPr="00045361" w:rsidRDefault="004147AE" w:rsidP="00B52B35">
            <w:pPr>
              <w:ind w:right="-108"/>
            </w:pPr>
          </w:p>
          <w:p w14:paraId="4E7A639C" w14:textId="77777777" w:rsidR="004147AE" w:rsidRPr="00045361" w:rsidRDefault="004147AE" w:rsidP="00B52B35">
            <w:pPr>
              <w:ind w:right="-108"/>
            </w:pPr>
          </w:p>
          <w:p w14:paraId="484C333C" w14:textId="77777777" w:rsidR="004147AE" w:rsidRPr="00045361" w:rsidRDefault="004147AE" w:rsidP="00B52B35">
            <w:pPr>
              <w:ind w:right="-108"/>
            </w:pPr>
          </w:p>
          <w:p w14:paraId="2E565D4A" w14:textId="77777777" w:rsidR="004147AE" w:rsidRPr="00045361" w:rsidRDefault="004147AE" w:rsidP="00B52B35">
            <w:pPr>
              <w:ind w:right="-108"/>
            </w:pPr>
            <w:r w:rsidRPr="00045361">
              <w:rPr>
                <w:sz w:val="22"/>
              </w:rPr>
              <w:t>«</w:t>
            </w:r>
            <w:r w:rsidRPr="00AB1CD4">
              <w:rPr>
                <w:sz w:val="22"/>
                <w:u w:val="single"/>
              </w:rPr>
              <w:t>__________</w:t>
            </w:r>
            <w:r w:rsidRPr="00045361">
              <w:rPr>
                <w:sz w:val="22"/>
              </w:rPr>
              <w:t>»</w:t>
            </w:r>
          </w:p>
        </w:tc>
      </w:tr>
      <w:tr w:rsidR="004147AE" w:rsidRPr="00045361" w14:paraId="4F6A919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3"/>
          <w:wAfter w:w="459" w:type="dxa"/>
        </w:trPr>
        <w:tc>
          <w:tcPr>
            <w:tcW w:w="3374" w:type="dxa"/>
          </w:tcPr>
          <w:p w14:paraId="052CBFD4" w14:textId="7CB8110F" w:rsidR="004147AE" w:rsidRPr="00045361" w:rsidRDefault="004147AE" w:rsidP="006F4E95">
            <w:pPr>
              <w:rPr>
                <w:szCs w:val="28"/>
              </w:rPr>
            </w:pPr>
            <w:r w:rsidRPr="00045361">
              <w:rPr>
                <w:szCs w:val="28"/>
              </w:rPr>
              <w:t>«___» _</w:t>
            </w:r>
            <w:r w:rsidR="00BD50D4">
              <w:rPr>
                <w:szCs w:val="28"/>
              </w:rPr>
              <w:t>_________</w:t>
            </w:r>
            <w:r w:rsidR="006F4E95" w:rsidRPr="006F4E95">
              <w:rPr>
                <w:szCs w:val="28"/>
              </w:rPr>
              <w:t xml:space="preserve"> </w:t>
            </w:r>
            <w:r w:rsidRPr="006F4E95">
              <w:rPr>
                <w:szCs w:val="28"/>
              </w:rPr>
              <w:t xml:space="preserve"> </w:t>
            </w:r>
            <w:r w:rsidRPr="00045361">
              <w:rPr>
                <w:szCs w:val="28"/>
              </w:rPr>
              <w:t>20</w:t>
            </w:r>
            <w:r w:rsidR="00045361" w:rsidRPr="00045361">
              <w:rPr>
                <w:szCs w:val="28"/>
                <w:lang w:val="en-US"/>
              </w:rPr>
              <w:t>2</w:t>
            </w:r>
            <w:r w:rsidR="00BD50D4">
              <w:rPr>
                <w:szCs w:val="28"/>
              </w:rPr>
              <w:t>5</w:t>
            </w:r>
            <w:r w:rsidRPr="00045361">
              <w:rPr>
                <w:szCs w:val="28"/>
              </w:rPr>
              <w:t> г.</w:t>
            </w:r>
          </w:p>
        </w:tc>
        <w:tc>
          <w:tcPr>
            <w:tcW w:w="2133" w:type="dxa"/>
            <w:gridSpan w:val="2"/>
          </w:tcPr>
          <w:p w14:paraId="20C7C923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2B7C0222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</w:tr>
      <w:tr w:rsidR="00DF5849" w:rsidRPr="00045361" w14:paraId="4E137274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15"/>
        </w:trPr>
        <w:tc>
          <w:tcPr>
            <w:tcW w:w="4312" w:type="dxa"/>
            <w:gridSpan w:val="2"/>
            <w:vMerge w:val="restart"/>
            <w:vAlign w:val="center"/>
          </w:tcPr>
          <w:p w14:paraId="73A01529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  <w:r w:rsidRPr="00045361">
              <w:rPr>
                <w:szCs w:val="28"/>
              </w:rPr>
              <w:t>Руководители практики</w:t>
            </w:r>
            <w:bookmarkStart w:id="3" w:name="_GoBack"/>
            <w:bookmarkEnd w:id="3"/>
          </w:p>
        </w:tc>
        <w:tc>
          <w:tcPr>
            <w:tcW w:w="2251" w:type="dxa"/>
            <w:gridSpan w:val="2"/>
            <w:tcBorders>
              <w:bottom w:val="single" w:sz="4" w:space="0" w:color="auto"/>
            </w:tcBorders>
          </w:tcPr>
          <w:p w14:paraId="5F58A893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747F1C8" w14:textId="7DE72BBC" w:rsidR="00DF5849" w:rsidRPr="00045361" w:rsidRDefault="00DF5849" w:rsidP="00DF5849">
            <w:pPr>
              <w:ind w:left="601" w:right="-108"/>
              <w:jc w:val="right"/>
            </w:pPr>
            <w:r>
              <w:t>Н.С. Домбровский</w:t>
            </w:r>
          </w:p>
        </w:tc>
      </w:tr>
      <w:tr w:rsidR="00DF5849" w:rsidRPr="00045361" w14:paraId="7A34EF3B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91"/>
        </w:trPr>
        <w:tc>
          <w:tcPr>
            <w:tcW w:w="4312" w:type="dxa"/>
            <w:gridSpan w:val="2"/>
            <w:vMerge/>
            <w:tcBorders>
              <w:top w:val="single" w:sz="4" w:space="0" w:color="auto"/>
            </w:tcBorders>
            <w:vAlign w:val="center"/>
          </w:tcPr>
          <w:p w14:paraId="47AD52B8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4B430B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557F3E8" w14:textId="50B2FED6" w:rsidR="00DF5849" w:rsidRDefault="00DF5849" w:rsidP="00DF5849">
            <w:pPr>
              <w:ind w:right="-108"/>
              <w:jc w:val="right"/>
            </w:pPr>
            <w:r>
              <w:t>Е. Е. Смирнова</w:t>
            </w:r>
          </w:p>
        </w:tc>
      </w:tr>
      <w:bookmarkEnd w:id="0"/>
    </w:tbl>
    <w:p w14:paraId="26E2F0EE" w14:textId="77777777" w:rsidR="00D5728B" w:rsidRPr="004147AE" w:rsidRDefault="00D5728B" w:rsidP="004147AE"/>
    <w:sectPr w:rsidR="00D5728B" w:rsidRPr="004147AE" w:rsidSect="00D335CD">
      <w:footerReference w:type="default" r:id="rId8"/>
      <w:headerReference w:type="first" r:id="rId9"/>
      <w:pgSz w:w="11906" w:h="16838" w:code="9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8E2500" w14:textId="77777777" w:rsidR="00194255" w:rsidRDefault="00194255" w:rsidP="007571E2">
      <w:r>
        <w:separator/>
      </w:r>
    </w:p>
  </w:endnote>
  <w:endnote w:type="continuationSeparator" w:id="0">
    <w:p w14:paraId="15E3F1E0" w14:textId="77777777" w:rsidR="00194255" w:rsidRDefault="00194255" w:rsidP="0075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4301204"/>
      <w:docPartObj>
        <w:docPartGallery w:val="Page Numbers (Bottom of Page)"/>
        <w:docPartUnique/>
      </w:docPartObj>
    </w:sdtPr>
    <w:sdtEndPr/>
    <w:sdtContent>
      <w:p w14:paraId="4EB2475D" w14:textId="77777777" w:rsidR="003B5419" w:rsidRDefault="003B5419">
        <w:pPr>
          <w:pStyle w:val="a5"/>
          <w:jc w:val="right"/>
        </w:pPr>
      </w:p>
      <w:p w14:paraId="2868996C" w14:textId="77777777" w:rsidR="003B5419" w:rsidRDefault="00194255">
        <w:pPr>
          <w:pStyle w:val="a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C0619E" w14:textId="77777777" w:rsidR="00194255" w:rsidRDefault="00194255" w:rsidP="007571E2">
      <w:r>
        <w:separator/>
      </w:r>
    </w:p>
  </w:footnote>
  <w:footnote w:type="continuationSeparator" w:id="0">
    <w:p w14:paraId="7C2A0EFC" w14:textId="77777777" w:rsidR="00194255" w:rsidRDefault="00194255" w:rsidP="007571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A5D780" w14:textId="77777777" w:rsidR="003B5419" w:rsidRPr="00B7708E" w:rsidRDefault="003B5419" w:rsidP="00D335CD">
    <w:pPr>
      <w:spacing w:line="360" w:lineRule="auto"/>
      <w:jc w:val="center"/>
    </w:pPr>
    <w:r w:rsidRPr="00B7708E">
      <w:t xml:space="preserve">Бюджетное </w:t>
    </w:r>
    <w:r>
      <w:t xml:space="preserve">профессиональное </w:t>
    </w:r>
    <w:r w:rsidRPr="00B7708E">
      <w:t>образовательное учреждение Омской области</w:t>
    </w:r>
  </w:p>
  <w:p w14:paraId="27492FB4" w14:textId="77777777" w:rsidR="003B5419" w:rsidRDefault="003B5419" w:rsidP="00D335CD">
    <w:pPr>
      <w:pStyle w:val="a7"/>
      <w:jc w:val="center"/>
    </w:pPr>
    <w:r w:rsidRPr="00B7708E"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D2ADA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">
    <w:nsid w:val="2A326F09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1E2"/>
    <w:rsid w:val="00025355"/>
    <w:rsid w:val="00045361"/>
    <w:rsid w:val="00130581"/>
    <w:rsid w:val="00194255"/>
    <w:rsid w:val="00207967"/>
    <w:rsid w:val="00310E1C"/>
    <w:rsid w:val="00391BBC"/>
    <w:rsid w:val="003B2C8C"/>
    <w:rsid w:val="003B5419"/>
    <w:rsid w:val="003E415A"/>
    <w:rsid w:val="004147AE"/>
    <w:rsid w:val="00443D9D"/>
    <w:rsid w:val="00464DE3"/>
    <w:rsid w:val="00470BAE"/>
    <w:rsid w:val="005A7F84"/>
    <w:rsid w:val="0063155C"/>
    <w:rsid w:val="00695360"/>
    <w:rsid w:val="006F4E95"/>
    <w:rsid w:val="007571E2"/>
    <w:rsid w:val="00797004"/>
    <w:rsid w:val="0081325C"/>
    <w:rsid w:val="00902B5C"/>
    <w:rsid w:val="0094331E"/>
    <w:rsid w:val="00AB1CD4"/>
    <w:rsid w:val="00AC52AD"/>
    <w:rsid w:val="00B57B01"/>
    <w:rsid w:val="00BD50D4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DF5849"/>
    <w:rsid w:val="00E025CB"/>
    <w:rsid w:val="00EC623C"/>
    <w:rsid w:val="00F36DAE"/>
    <w:rsid w:val="00F5608E"/>
    <w:rsid w:val="00FB670A"/>
    <w:rsid w:val="00FC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F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Admin</cp:lastModifiedBy>
  <cp:revision>2</cp:revision>
  <cp:lastPrinted>2019-01-11T03:07:00Z</cp:lastPrinted>
  <dcterms:created xsi:type="dcterms:W3CDTF">2025-05-02T06:12:00Z</dcterms:created>
  <dcterms:modified xsi:type="dcterms:W3CDTF">2025-05-02T06:12:00Z</dcterms:modified>
</cp:coreProperties>
</file>