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A1D3A"/>
          <w:sz w:val="56"/>
          <w:szCs w:val="56"/>
        </w:rPr>
        <w:t xml:space="preserve">Polityka prywatności</w:t>
      </w:r>
    </w:p>
    <w:p>
      <w:pPr>
        <w:spacing w:after="60"/>
      </w:pPr>
      <w:r>
        <w:rPr>
          <w:color w:val="6B6E85"/>
          <w:sz w:val="24"/>
          <w:szCs w:val="24"/>
        </w:rPr>
        <w:t xml:space="preserve">serwisu cosmo-gram.com</w:t>
      </w:r>
    </w:p>
    <w:p>
      <w:pPr>
        <w:pBdr>
          <w:bottom w:val="single" w:color="1A1D3A" w:sz="12" w:space="8"/>
        </w:pBdr>
        <w:spacing w:after="360"/>
      </w:pPr>
      <w:r>
        <w:rPr>
          <w:color w:val="9A9DB5"/>
          <w:sz w:val="18"/>
          <w:szCs w:val="18"/>
        </w:rPr>
        <w:t xml:space="preserve">Wersja z dnia: 10 czerwca 2026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1. Kto odpowiada za Twoje dane</w:t>
      </w:r>
    </w:p>
    <w:p>
      <w:pPr>
        <w:spacing w:after="120"/>
      </w:pPr>
      <w:r>
        <w:rPr>
          <w:b w:val="false"/>
          <w:bCs w:val="false"/>
        </w:rPr>
        <w:t xml:space="preserve">Administratorem Twoich danych jest operator serwisu </w:t>
      </w:r>
      <w:r>
        <w:rPr>
          <w:b/>
          <w:bCs/>
        </w:rPr>
        <w:t xml:space="preserve">Cosmogram</w:t>
      </w:r>
      <w:r>
        <w:rPr>
          <w:b w:val="false"/>
          <w:bCs w:val="false"/>
        </w:rPr>
        <w:t xml:space="preserve"> (</w:t>
      </w:r>
      <w:r>
        <w:rPr>
          <w:b/>
          <w:bCs/>
        </w:rPr>
        <w:t xml:space="preserve">www.cosmo-gram.com</w:t>
      </w:r>
      <w:r>
        <w:rPr>
          <w:b w:val="false"/>
          <w:bCs w:val="false"/>
        </w:rPr>
        <w:t xml:space="preserve">):</w:t>
      </w:r>
    </w:p>
    <w:p>
      <w:pPr>
        <w:spacing w:after="120"/>
      </w:pPr>
      <w:r>
        <w:rPr>
          <w:b w:val="false"/>
          <w:bCs w:val="false"/>
        </w:rPr>
        <w:t xml:space="preserve">UXIS Maciej Rynarzewski</w:t>
      </w:r>
    </w:p>
    <w:p>
      <w:pPr>
        <w:spacing w:after="120"/>
      </w:pPr>
      <w:r>
        <w:rPr>
          <w:b w:val="false"/>
          <w:bCs w:val="false"/>
        </w:rPr>
        <w:t xml:space="preserve">ul. Kołłątaja 32/12, 15-774 Białystok</w:t>
      </w:r>
    </w:p>
    <w:p>
      <w:pPr>
        <w:spacing w:after="120"/>
      </w:pPr>
      <w:r>
        <w:rPr>
          <w:b w:val="false"/>
          <w:bCs w:val="false"/>
        </w:rPr>
        <w:t xml:space="preserve">NIP: 5423081327</w:t>
      </w:r>
    </w:p>
    <w:p>
      <w:pPr>
        <w:spacing w:after="120"/>
      </w:pPr>
      <w:r>
        <w:rPr>
          <w:b w:val="false"/>
          <w:bCs w:val="false"/>
        </w:rPr>
        <w:t xml:space="preserve">e-mail: </w:t>
      </w:r>
      <w:r>
        <w:rPr>
          <w:b/>
          <w:bCs/>
        </w:rPr>
        <w:t xml:space="preserve">hello@cosmo-gram.com</w:t>
      </w:r>
    </w:p>
    <w:p>
      <w:pPr>
        <w:spacing w:after="120"/>
      </w:pPr>
      <w:r>
        <w:rPr>
          <w:b w:val="false"/>
          <w:bCs w:val="false"/>
        </w:rPr>
        <w:t xml:space="preserve">W tej polityce mówimy o sobie po prostu: </w:t>
      </w:r>
      <w:r>
        <w:rPr>
          <w:b/>
          <w:bCs/>
        </w:rPr>
        <w:t xml:space="preserve">„Cosmogram"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„my"</w:t>
      </w:r>
      <w:r>
        <w:rPr>
          <w:b w:val="false"/>
          <w:bCs w:val="false"/>
        </w:rPr>
        <w:t xml:space="preserve"> albo </w:t>
      </w:r>
      <w:r>
        <w:rPr>
          <w:b/>
          <w:bCs/>
        </w:rPr>
        <w:t xml:space="preserve">„administrator"</w:t>
      </w:r>
      <w:r>
        <w:rPr>
          <w:b w:val="false"/>
          <w:bCs w:val="false"/>
        </w:rPr>
        <w:t xml:space="preserve">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2. Po co jest ta polityka</w:t>
      </w:r>
    </w:p>
    <w:p>
      <w:pPr>
        <w:spacing w:after="120"/>
      </w:pPr>
      <w:r>
        <w:rPr>
          <w:b w:val="false"/>
          <w:bCs w:val="false"/>
        </w:rPr>
        <w:t xml:space="preserve">Ta polityka wyjaśnia: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jakie dane zbieramy,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 co je zbieramy,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jak długo je przechowujemy,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komu możemy je przekazać,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jakie masz prawa.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3. Jak działa Cosmogram</w:t>
      </w:r>
    </w:p>
    <w:p>
      <w:pPr>
        <w:spacing w:after="120"/>
      </w:pPr>
      <w:r>
        <w:rPr>
          <w:b w:val="false"/>
          <w:bCs w:val="false"/>
        </w:rPr>
        <w:t xml:space="preserve">Cosmogram to narzędzie online łączące astrologię z technologią AI. Na podstawie podanych danych urodzenia obliczamy kosmogram i pokazujemy interpretacje, kartę astrologiczną, kalendarz astrologiczny, dzienny horoskop, porównania kosmogramów (Cosmo Match) oraz odpowiedzi asystenta AI (Cosmo Chat).</w:t>
      </w:r>
    </w:p>
    <w:p>
      <w:pPr>
        <w:spacing w:after="120"/>
      </w:pPr>
      <w:r>
        <w:rPr>
          <w:b/>
          <w:bCs/>
        </w:rPr>
        <w:t xml:space="preserve">Ważne:</w:t>
      </w:r>
    </w:p>
    <w:p>
      <w:pPr>
        <w:spacing w:after="120"/>
      </w:pPr>
      <w:r>
        <w:rPr>
          <w:b w:val="false"/>
          <w:bCs w:val="false"/>
        </w:rPr>
        <w:t xml:space="preserve">Cosmogram nie jest poradą medyczną, psychologiczną, prawną ani finansową. Treści mają charakter refleksyjny, rozwojowy, edukacyjny i rozrywkowy. Astrologia ma charakter symboliczny i interpretacyjny — wyniki nie są prognozą ani faktem.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4. Jakie dane możemy zbierać</w:t>
      </w:r>
    </w:p>
    <w:p>
      <w:pPr>
        <w:spacing w:after="120"/>
      </w:pPr>
      <w:r>
        <w:rPr>
          <w:b w:val="false"/>
          <w:bCs w:val="false"/>
        </w:rPr>
        <w:t xml:space="preserve">Możemy zbierać: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konta, np. adres e-mail i dane logowania,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urodzenia: datę, godzinę (jeśli ją podasz) i miejsce urodzenia, oraz imię, jeśli je podasz,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urodzenia dzieci, które podajesz jako rodzic lub opiekun,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urodzenia innej osoby, które podajesz w Cosmo Match,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związane z płatnością i subskrypcją,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wygenerowane kosmogramy, interpretacje, wyniki dopasowania i historię korzystania z usługi,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treść pytań wpisywanych do czatu AI i wygenerowane odpowiedzi,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notatki, które zapisujesz w kalendarzu,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preferencje powiadomień i e-maili,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techniczne, np. adres IP, typ urządzenia, przeglądarkę, logi systemowe,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związane z cookies i podobnymi technologiami.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5. Skąd mamy Twoje dane</w:t>
      </w:r>
    </w:p>
    <w:p>
      <w:pPr>
        <w:spacing w:after="120"/>
      </w:pPr>
      <w:r>
        <w:rPr>
          <w:b w:val="false"/>
          <w:bCs w:val="false"/>
        </w:rPr>
        <w:t xml:space="preserve">Najczęściej dostajemy je: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bezpośrednio od Ciebie, gdy zakładasz konto, podajesz dane urodzenia, tworzysz porównanie lub piszesz do AI,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automatycznie, gdy korzystasz z serwisu,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od operatora płatności — w zakresie potrzebnym do potwierdzenia płatności i obsługi subskrypcji.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6. Dane dzieci i osób trzecich</w:t>
      </w:r>
    </w:p>
    <w:p>
      <w:pPr>
        <w:spacing w:after="120"/>
      </w:pPr>
      <w:r>
        <w:rPr>
          <w:b w:val="false"/>
          <w:bCs w:val="false"/>
        </w:rPr>
        <w:t xml:space="preserve">W Cosmogram możesz podać dane urodzenia swojego dziecka (kosmogram dziecka) albo innej osoby (Cosmo Match).</w:t>
      </w:r>
    </w:p>
    <w:p>
      <w:pPr>
        <w:spacing w:after="120"/>
      </w:pPr>
      <w:r>
        <w:rPr>
          <w:b w:val="false"/>
          <w:bCs w:val="false"/>
        </w:rPr>
        <w:t xml:space="preserve">W takich przypadkach: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podajesz Ty — i to Ty odpowiadasz za to, że masz do tego podstawę, np. władzę rodzicielską albo zgodę tej osoby,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wykorzystujemy wyłącznie do obliczenia kosmogramu i wygenerowania interpretacji lub porównania,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nie tworzymy kont dla tych osób ani nie kontaktujemy się z nimi,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możesz w każdej chwili usunąć te dane ze swojego konta.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7. Po co przetwarzamy dane</w:t>
      </w:r>
    </w:p>
    <w:p>
      <w:pPr>
        <w:spacing w:after="120"/>
      </w:pPr>
      <w:r>
        <w:rPr>
          <w:b w:val="false"/>
          <w:bCs w:val="false"/>
        </w:rPr>
        <w:t xml:space="preserve">Przetwarzamy dane, aby: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założyć i obsługiwać Twoje konto,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obliczyć kosmogram i wygenerować interpretacje,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pokazywać kalendarz astrologiczny, Dni Mocy i dzienny horoskop,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tworzyć porównania kosmogramów i odpowiedzi czatu AI,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wysyłać e-maile związane z usługą, np. powitanie i dzienny horoskop — jeśli go włączysz; z każdego e-maila możesz się wypisać jednym kliknięciem,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obsługiwać płatności, subskrypcję i reklamacje,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dbać o bezpieczeństwo serwisu,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zapobiegać nadużyciom,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odpowiadać na Twoje wiadomości,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prowadzić statystyki i ulepszać usługę,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wysyłać marketing — jeśli wyrazisz na to zgodę, gdy jest wymagana.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8. Na jakiej podstawie prawnej działamy</w:t>
      </w:r>
    </w:p>
    <w:p>
      <w:pPr>
        <w:spacing w:after="120"/>
      </w:pPr>
      <w:r>
        <w:rPr>
          <w:b w:val="false"/>
          <w:bCs w:val="false"/>
        </w:rPr>
        <w:t xml:space="preserve">Przetwarzamy dane, gdy: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są potrzebne do wykonania umowy, czyli świadczenia usługi Cosmogram,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są potrzebne do wypełnienia obowiązków prawnych, np. podatkowych i księgowych,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mamy uzasadniony interes, np. bezpieczeństwo, obrona przed roszczeniami, rozwój produktu,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wyraziłeś zgodę — np. na niektóre cookies albo komunikację marketingową.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9. Profilowanie i AI</w:t>
      </w:r>
    </w:p>
    <w:p>
      <w:pPr>
        <w:spacing w:after="120"/>
      </w:pPr>
      <w:r>
        <w:rPr>
          <w:b w:val="false"/>
          <w:bCs w:val="false"/>
        </w:rPr>
        <w:t xml:space="preserve">To bardzo ważna część.</w:t>
      </w:r>
    </w:p>
    <w:p>
      <w:pPr>
        <w:spacing w:after="120"/>
      </w:pPr>
      <w:r>
        <w:rPr>
          <w:b w:val="false"/>
          <w:bCs w:val="false"/>
        </w:rPr>
        <w:t xml:space="preserve">W Cosmogram stosujemy </w:t>
      </w:r>
      <w:r>
        <w:rPr>
          <w:b/>
          <w:bCs/>
        </w:rPr>
        <w:t xml:space="preserve">profilowanie</w:t>
      </w:r>
      <w:r>
        <w:rPr>
          <w:b w:val="false"/>
          <w:bCs w:val="false"/>
        </w:rPr>
        <w:t xml:space="preserve">, czyli automatyczną analizę podanych danych urodzenia i Twojej aktywności po to, aby: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obliczyć kosmogram i pozycje planet,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wygenerować spersonalizowane interpretacje, horoskopy i rekomendacje,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stworzyć kartę astrologiczną,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personalizować odpowiedzi czatu AI.</w:t>
      </w:r>
    </w:p>
    <w:p>
      <w:pPr>
        <w:spacing w:after="120"/>
      </w:pPr>
      <w:r>
        <w:rPr>
          <w:b/>
          <w:bCs/>
        </w:rPr>
        <w:t xml:space="preserve">Co to oznacza w praktyce: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system analizuje dane urodzenia zgodnie z zasadami astrologii i przy użyciu modeli AI,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wynik jest interpretacją symboliczną, a nie „ostateczną prawdą" o Tobie,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profilowanie w Cosmogram służy personalizacji i pokazaniu treści,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nie podejmujemy wobec Ciebie decyzji, które wywołują skutki prawne albo podobnie istotnie wpływają na Twoją sytuację.</w:t>
      </w:r>
    </w:p>
    <w:p>
      <w:pPr>
        <w:spacing w:after="120"/>
      </w:pPr>
      <w:r>
        <w:rPr>
          <w:b/>
          <w:bCs/>
        </w:rPr>
        <w:t xml:space="preserve">Ważne:</w:t>
      </w:r>
    </w:p>
    <w:p>
      <w:pPr>
        <w:spacing w:after="120"/>
      </w:pPr>
      <w:r>
        <w:rPr>
          <w:b w:val="false"/>
          <w:bCs w:val="false"/>
        </w:rPr>
        <w:t xml:space="preserve">Do zewnętrznych modeli AI przekazujemy tylko te dane, które są potrzebne do wygenerowania treści. Tam, gdzie to możliwe, ograniczamy je do danych astrologicznych (np. pozycji planet), bez danych identyfikujących Cię bezpośrednio.</w:t>
      </w:r>
    </w:p>
    <w:p>
      <w:pPr>
        <w:spacing w:after="120"/>
      </w:pPr>
      <w:r>
        <w:rPr>
          <w:b w:val="false"/>
          <w:bCs w:val="false"/>
        </w:rPr>
        <w:t xml:space="preserve">Treści generowane przez AI mogą być niepełne, uproszczone albo błędne. Nie zastępują specjalisty.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10. Jakich danych nie chcemy</w:t>
      </w:r>
    </w:p>
    <w:p>
      <w:pPr>
        <w:spacing w:after="120"/>
      </w:pPr>
      <w:r>
        <w:rPr>
          <w:b w:val="false"/>
          <w:bCs w:val="false"/>
        </w:rPr>
        <w:t xml:space="preserve">Nie chcemy, abyś wpisywał do Cosmogram danych, które nie są potrzebne, zwłaszcza: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informacji o stanie zdrowia,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diagnoz i leczenia,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danych o innych osobach bez ich zgody,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innych bardzo wrażliwych danych.</w:t>
      </w:r>
    </w:p>
    <w:p>
      <w:pPr>
        <w:spacing w:after="120"/>
      </w:pPr>
      <w:r>
        <w:rPr>
          <w:b w:val="false"/>
          <w:bCs w:val="false"/>
        </w:rPr>
        <w:t xml:space="preserve">Dotyczy to szczególnie czatu AI — jeżeli jakaś funkcja nie prosi o takie informacje, nie podawaj ich.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11. Komu możemy przekazywać dane</w:t>
      </w:r>
    </w:p>
    <w:p>
      <w:pPr>
        <w:spacing w:after="120"/>
      </w:pPr>
      <w:r>
        <w:rPr>
          <w:b w:val="false"/>
          <w:bCs w:val="false"/>
        </w:rPr>
        <w:t xml:space="preserve">Możemy przekazywać dane podmiotom, które pomagają nam świadczyć usługę, np.: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dostawcom hostingu i infrastruktury,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dostawcom narzędzi do przechowywania danych i uwierzytelniania,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operatorom płatności,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dostawcom narzędzi do wysyłki e-maili,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dostawcom narzędzi analitycznych,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dostawcom modeli AI,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księgowości, prawnikom lub firmom wspierającym nas organizacyjnie.</w:t>
      </w:r>
    </w:p>
    <w:p>
      <w:pPr>
        <w:spacing w:after="120"/>
      </w:pPr>
      <w:r>
        <w:rPr>
          <w:b w:val="false"/>
          <w:bCs w:val="false"/>
        </w:rPr>
        <w:t xml:space="preserve">Przekazujemy tylko tyle danych, ile jest potrzebne do danego celu.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12. Czy przekazujemy dane poza EOG</w:t>
      </w:r>
    </w:p>
    <w:p>
      <w:pPr>
        <w:spacing w:after="120"/>
      </w:pPr>
      <w:r>
        <w:rPr>
          <w:b w:val="false"/>
          <w:bCs w:val="false"/>
        </w:rPr>
        <w:t xml:space="preserve">Niektórzy nasi dostawcy, w tym dostawcy infrastruktury i modeli AI, mogą działać poza Europejskim Obszarem Gospodarczym. W takim przypadku stosujemy wymagane zabezpieczenia prawne, np. odpowiednie klauzule umowne, oraz ograniczamy zakres przekazywanych danych do niezbędnego minimum.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13. Jak długo przechowujemy dane</w:t>
      </w:r>
    </w:p>
    <w:p>
      <w:pPr>
        <w:spacing w:after="120"/>
      </w:pPr>
      <w:r>
        <w:rPr>
          <w:b w:val="false"/>
          <w:bCs w:val="false"/>
        </w:rPr>
        <w:t xml:space="preserve">Nie przechowujemy danych dłużej, niż trzeba.</w:t>
      </w:r>
    </w:p>
    <w:p>
      <w:pPr>
        <w:spacing w:after="120"/>
      </w:pPr>
      <w:r>
        <w:rPr>
          <w:b w:val="false"/>
          <w:bCs w:val="false"/>
        </w:rPr>
        <w:t xml:space="preserve">Zwykle: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konta i zapisane kosmogramy — przez czas, kiedy masz konto,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potrzebne do płatności i rozliczeń — przez okres wymagany przez przepisy,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potrzebne do obrony przed roszczeniami — do czasu przedawnienia roszczeń,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dane przetwarzane na podstawie zgody — do czasu jej wycofania lub utraty przydatności.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14. Jakie masz prawa</w:t>
      </w:r>
    </w:p>
    <w:p>
      <w:pPr>
        <w:spacing w:after="120"/>
      </w:pPr>
      <w:r>
        <w:rPr>
          <w:b w:val="false"/>
          <w:bCs w:val="false"/>
        </w:rPr>
        <w:t xml:space="preserve">Masz prawo 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dostępu do swoich danych,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poprawienia danych,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usunięcia danych,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ograniczenia przetwarzania,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przeniesienia danych,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sprzeciwu wobec przetwarzania, gdy podstawą jest nasz uzasadniony interes,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cofnięcia zgody w dowolnym momencie,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złożenia skargi do Prezesa UODO.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15. Jak skorzystać ze swoich praw</w:t>
      </w:r>
    </w:p>
    <w:p>
      <w:pPr>
        <w:spacing w:after="120"/>
      </w:pPr>
      <w:r>
        <w:rPr>
          <w:b w:val="false"/>
          <w:bCs w:val="false"/>
        </w:rPr>
        <w:t xml:space="preserve">Napisz do nas na: </w:t>
      </w:r>
      <w:r>
        <w:rPr>
          <w:b/>
          <w:bCs/>
        </w:rPr>
        <w:t xml:space="preserve">hello@cosmo-gram.com</w:t>
      </w:r>
    </w:p>
    <w:p>
      <w:pPr>
        <w:spacing w:after="120"/>
      </w:pPr>
      <w:r>
        <w:rPr>
          <w:b w:val="false"/>
          <w:bCs w:val="false"/>
        </w:rPr>
        <w:t xml:space="preserve">Część operacji możesz wykonać samodzielnie w ustawieniach konta, np. zmienić preferencje e-mail albo usunąć zapisane kosmogramy i dane dzieci.</w:t>
      </w:r>
    </w:p>
    <w:p>
      <w:pPr>
        <w:spacing w:after="120"/>
      </w:pPr>
      <w:r>
        <w:rPr>
          <w:b w:val="false"/>
          <w:bCs w:val="false"/>
        </w:rPr>
        <w:t xml:space="preserve">Dla bezpieczeństwa możemy poprosić Cię o potwierdzenie tożsamości, jeśli będzie to potrzebne.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16. Czy podanie danych jest obowiązkowe</w:t>
      </w:r>
    </w:p>
    <w:p>
      <w:pPr>
        <w:spacing w:after="120"/>
      </w:pPr>
      <w:r>
        <w:rPr>
          <w:b w:val="false"/>
          <w:bCs w:val="false"/>
        </w:rPr>
        <w:t xml:space="preserve">Podanie części danych jest dobrowolne, ale bez niektórych danych nie będziemy mogli: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założyć konta,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obliczyć kosmogramu — do tego potrzebujemy co najmniej daty i miejsca urodzenia,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obsłużyć płatności,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odpowiedzieć na reklamację.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17. Jak dbamy o bezpieczeństwo</w:t>
      </w:r>
    </w:p>
    <w:p>
      <w:pPr>
        <w:spacing w:after="120"/>
      </w:pPr>
      <w:r>
        <w:rPr>
          <w:b w:val="false"/>
          <w:bCs w:val="false"/>
        </w:rPr>
        <w:t xml:space="preserve">Stosujemy odpowiednie środki techniczne i organizacyjne, aby chronić dane przed utratą, wyciekiem, nieuprawnionym dostępem lub zniszczeniem.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18. Zmiany polityki prywatności</w:t>
      </w:r>
    </w:p>
    <w:p>
      <w:pPr>
        <w:spacing w:after="120"/>
      </w:pPr>
      <w:r>
        <w:rPr>
          <w:b w:val="false"/>
          <w:bCs w:val="false"/>
        </w:rPr>
        <w:t xml:space="preserve">Możemy aktualizować tę politykę, jeśli zmieni się: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prawo,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sposób działania usługi,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zakres funkcji,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sposób przetwarzania danych.</w:t>
      </w:r>
    </w:p>
    <w:p>
      <w:pPr>
        <w:spacing w:after="120"/>
      </w:pPr>
      <w:r>
        <w:rPr>
          <w:b w:val="false"/>
          <w:bCs w:val="false"/>
        </w:rPr>
        <w:t xml:space="preserve">Aktualna wersja będzie zawsze dostępna na stronie.</w:t>
      </w:r>
    </w:p>
    <w:sectPr>
      <w:headerReference w:type="default" r:id="rId7"/>
      <w:footerReference w:type="default" r:id="rId8"/>
      <w:pgSz w:w="11906" w:h="16838" w:orient="portrait"/>
      <w:pgMar w:top="1700" w:right="1440" w:bottom="1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AE6" w:sz="4" w:space="6"/>
      </w:pBdr>
      <w:tabs>
        <w:tab w:val="right" w:pos="9026"/>
      </w:tabs>
    </w:pPr>
    <w:r>
      <w:rPr>
        <w:color w:val="9A9DB5"/>
        <w:sz w:val="14"/>
        <w:szCs w:val="14"/>
      </w:rPr>
      <w:t xml:space="preserve">Cosmogram · UXIS Maciej Rynarzewski · ul. Kołłątaja 32/12, 15-774 Białystok · NIP 5423081327 · hello@cosmo-gram.com</w:t>
    </w:r>
    <w:r>
      <w:rPr>
        <w:color w:val="9A9DB5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90500" cy="190500"/>
          <wp:effectExtent t="0" r="0" b="0" l="0"/>
          <wp:docPr id="1" name="logo" descr="Logo Cosmogram" title="Cosmog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A1D3A"/>
        <w:sz w:val="22"/>
        <w:szCs w:val="22"/>
      </w:rPr>
      <w:t xml:space="preserve">  cosmogram</w:t>
    </w:r>
    <w:r>
      <w:rPr>
        <w:color w:val="9A9DB5"/>
        <w:sz w:val="17"/>
        <w:szCs w:val="17"/>
      </w:rPr>
      <w:t xml:space="preserve">	www.cosmo-gram.com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1A1D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83D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275af30e1c3087a33f6bdc24860d12211f865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2026-06-10T12:36:23.442Z</dcterms:created>
  <dcterms:modified xsi:type="dcterms:W3CDTF">2026-06-10T12:36:23.442Z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