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4140"/>
        <w:gridCol w:w="2610"/>
        <w:gridCol w:w="2520"/>
        <w:gridCol w:w="2790"/>
      </w:tblGrid>
      <w:tr w:rsidR="008449EE" w14:paraId="76481140" w14:textId="77777777" w:rsidTr="00533712">
        <w:tc>
          <w:tcPr>
            <w:tcW w:w="12060" w:type="dxa"/>
            <w:gridSpan w:val="4"/>
          </w:tcPr>
          <w:p w14:paraId="56758A50" w14:textId="351D9B74" w:rsidR="008449EE" w:rsidRPr="002554EE" w:rsidRDefault="008449EE" w:rsidP="002554EE">
            <w:pPr>
              <w:jc w:val="center"/>
            </w:pPr>
            <w:r>
              <w:t>Results from t-tests</w:t>
            </w:r>
          </w:p>
        </w:tc>
      </w:tr>
      <w:tr w:rsidR="002313B6" w14:paraId="0A2FFC99" w14:textId="77777777" w:rsidTr="002554EE">
        <w:tc>
          <w:tcPr>
            <w:tcW w:w="4140" w:type="dxa"/>
          </w:tcPr>
          <w:p w14:paraId="551CFD25" w14:textId="77777777" w:rsidR="002313B6" w:rsidRDefault="002313B6">
            <w:r>
              <w:t>***p&lt;0.01</w:t>
            </w:r>
          </w:p>
          <w:p w14:paraId="46CA4E9F" w14:textId="77777777" w:rsidR="002313B6" w:rsidRDefault="002313B6">
            <w:r>
              <w:t>**p&lt;0.05</w:t>
            </w:r>
          </w:p>
          <w:p w14:paraId="2685415C" w14:textId="0D7CE1FF" w:rsidR="002313B6" w:rsidRDefault="002313B6">
            <w:r>
              <w:t>*p&lt;0.1</w:t>
            </w:r>
          </w:p>
        </w:tc>
        <w:tc>
          <w:tcPr>
            <w:tcW w:w="2610" w:type="dxa"/>
          </w:tcPr>
          <w:p w14:paraId="3B208BF5" w14:textId="77777777" w:rsidR="002313B6" w:rsidRPr="002554EE" w:rsidRDefault="002313B6" w:rsidP="002554EE">
            <w:pPr>
              <w:jc w:val="center"/>
            </w:pPr>
            <w:r w:rsidRPr="002554EE">
              <w:t>Any Abortion Measure vs. No Abortion Measure</w:t>
            </w:r>
          </w:p>
          <w:p w14:paraId="61293D30" w14:textId="1F926F3B" w:rsidR="002313B6" w:rsidRDefault="002313B6" w:rsidP="002554EE">
            <w:pPr>
              <w:jc w:val="center"/>
            </w:pPr>
            <w:r w:rsidRPr="002554EE">
              <w:t>(n = 7796</w:t>
            </w:r>
            <w:r w:rsidR="002554EE" w:rsidRPr="002554EE">
              <w:t>, R^2=0.967</w:t>
            </w:r>
            <w:r w:rsidRPr="002554EE">
              <w:t>)</w:t>
            </w:r>
          </w:p>
        </w:tc>
        <w:tc>
          <w:tcPr>
            <w:tcW w:w="2520" w:type="dxa"/>
          </w:tcPr>
          <w:p w14:paraId="12C3F51A" w14:textId="77777777" w:rsidR="002313B6" w:rsidRPr="002554EE" w:rsidRDefault="002313B6" w:rsidP="002554EE">
            <w:pPr>
              <w:jc w:val="center"/>
            </w:pPr>
            <w:r w:rsidRPr="002554EE">
              <w:t>Supporting Abortion Rights vs. No Measure</w:t>
            </w:r>
          </w:p>
          <w:p w14:paraId="061D4151" w14:textId="03D4C820" w:rsidR="00581F30" w:rsidRDefault="00581F30" w:rsidP="002554EE">
            <w:pPr>
              <w:jc w:val="center"/>
            </w:pPr>
            <w:r w:rsidRPr="002554EE">
              <w:t>(n=6656, R^2 = 0.974)</w:t>
            </w:r>
          </w:p>
        </w:tc>
        <w:tc>
          <w:tcPr>
            <w:tcW w:w="2790" w:type="dxa"/>
          </w:tcPr>
          <w:p w14:paraId="06E613B9" w14:textId="77777777" w:rsidR="002313B6" w:rsidRPr="002554EE" w:rsidRDefault="002313B6" w:rsidP="002554EE">
            <w:pPr>
              <w:jc w:val="center"/>
            </w:pPr>
            <w:r w:rsidRPr="002554EE">
              <w:t>Against Abortion Rights vs. No Measure</w:t>
            </w:r>
          </w:p>
          <w:p w14:paraId="2B5F82F7" w14:textId="0CA40ACF" w:rsidR="000E4160" w:rsidRDefault="000E4160" w:rsidP="002554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n=590, R^2 = 1.000)</w:t>
            </w:r>
          </w:p>
        </w:tc>
      </w:tr>
      <w:tr w:rsidR="002313B6" w14:paraId="52E552BD" w14:textId="77777777" w:rsidTr="002554EE">
        <w:tc>
          <w:tcPr>
            <w:tcW w:w="4140" w:type="dxa"/>
          </w:tcPr>
          <w:p w14:paraId="6DFA3C44" w14:textId="085D99CD" w:rsidR="002313B6" w:rsidRDefault="002313B6">
            <w:r w:rsidRPr="002313B6">
              <w:t>Intercept</w:t>
            </w:r>
          </w:p>
        </w:tc>
        <w:tc>
          <w:tcPr>
            <w:tcW w:w="2610" w:type="dxa"/>
          </w:tcPr>
          <w:p w14:paraId="33E6EFDE" w14:textId="6C0D73CC" w:rsidR="002313B6" w:rsidRDefault="002313B6" w:rsidP="002554EE">
            <w:pPr>
              <w:jc w:val="center"/>
            </w:pPr>
            <w:r w:rsidRPr="002313B6">
              <w:t>0.6410</w:t>
            </w:r>
            <w:r>
              <w:t>***</w:t>
            </w:r>
          </w:p>
        </w:tc>
        <w:tc>
          <w:tcPr>
            <w:tcW w:w="2520" w:type="dxa"/>
          </w:tcPr>
          <w:p w14:paraId="3D8CF888" w14:textId="4DB75AFB" w:rsidR="002313B6" w:rsidRDefault="00581F30" w:rsidP="002554EE">
            <w:pPr>
              <w:jc w:val="center"/>
            </w:pPr>
            <w:r>
              <w:t>0.3176***</w:t>
            </w:r>
          </w:p>
        </w:tc>
        <w:tc>
          <w:tcPr>
            <w:tcW w:w="2790" w:type="dxa"/>
          </w:tcPr>
          <w:p w14:paraId="64274DEC" w14:textId="6D9EB123" w:rsidR="002313B6" w:rsidRDefault="000E4160" w:rsidP="002554EE">
            <w:pPr>
              <w:jc w:val="center"/>
            </w:pPr>
            <w:r>
              <w:t>1.0000***</w:t>
            </w:r>
          </w:p>
        </w:tc>
      </w:tr>
      <w:tr w:rsidR="002313B6" w14:paraId="38470E6F" w14:textId="77777777" w:rsidTr="002554EE">
        <w:tc>
          <w:tcPr>
            <w:tcW w:w="4140" w:type="dxa"/>
          </w:tcPr>
          <w:p w14:paraId="42A40E1A" w14:textId="2443B894" w:rsidR="002313B6" w:rsidRDefault="002313B6">
            <w:r>
              <w:t>A</w:t>
            </w:r>
            <w:r w:rsidRPr="002313B6">
              <w:t>bortion</w:t>
            </w:r>
            <w:r>
              <w:t xml:space="preserve"> </w:t>
            </w:r>
            <w:r w:rsidRPr="002313B6">
              <w:t>on</w:t>
            </w:r>
            <w:r>
              <w:t xml:space="preserve"> </w:t>
            </w:r>
            <w:r w:rsidRPr="002313B6">
              <w:t>ballot</w:t>
            </w:r>
          </w:p>
        </w:tc>
        <w:tc>
          <w:tcPr>
            <w:tcW w:w="2610" w:type="dxa"/>
          </w:tcPr>
          <w:p w14:paraId="2ABDD570" w14:textId="59FBC826" w:rsidR="002313B6" w:rsidRDefault="002313B6" w:rsidP="002554EE">
            <w:pPr>
              <w:jc w:val="center"/>
            </w:pPr>
            <w:r w:rsidRPr="002313B6">
              <w:t>-0.0942</w:t>
            </w:r>
            <w:r>
              <w:t>***</w:t>
            </w:r>
          </w:p>
        </w:tc>
        <w:tc>
          <w:tcPr>
            <w:tcW w:w="2520" w:type="dxa"/>
          </w:tcPr>
          <w:p w14:paraId="4FB1E2EF" w14:textId="6A39DF19" w:rsidR="002313B6" w:rsidRDefault="00581F30" w:rsidP="002554EE">
            <w:pPr>
              <w:jc w:val="center"/>
            </w:pPr>
            <w:r>
              <w:t>-0.0675***</w:t>
            </w:r>
          </w:p>
        </w:tc>
        <w:tc>
          <w:tcPr>
            <w:tcW w:w="2790" w:type="dxa"/>
          </w:tcPr>
          <w:p w14:paraId="765BBBF8" w14:textId="27AB180F" w:rsidR="002313B6" w:rsidRDefault="000E4160" w:rsidP="002554EE">
            <w:pPr>
              <w:jc w:val="center"/>
            </w:pPr>
            <w:r w:rsidRPr="000E4160">
              <w:t>2.859e-15</w:t>
            </w:r>
            <w:r>
              <w:t>***</w:t>
            </w:r>
          </w:p>
        </w:tc>
      </w:tr>
      <w:tr w:rsidR="002313B6" w14:paraId="36BFF9AB" w14:textId="77777777" w:rsidTr="002554EE">
        <w:tc>
          <w:tcPr>
            <w:tcW w:w="4140" w:type="dxa"/>
          </w:tcPr>
          <w:p w14:paraId="19017D30" w14:textId="099EFE1A" w:rsidR="002313B6" w:rsidRDefault="002313B6">
            <w:r>
              <w:t>G</w:t>
            </w:r>
            <w:r w:rsidRPr="002313B6">
              <w:t>ender</w:t>
            </w:r>
          </w:p>
        </w:tc>
        <w:tc>
          <w:tcPr>
            <w:tcW w:w="2610" w:type="dxa"/>
          </w:tcPr>
          <w:p w14:paraId="692C4B24" w14:textId="381AD157" w:rsidR="002313B6" w:rsidRDefault="002313B6" w:rsidP="002554EE">
            <w:pPr>
              <w:jc w:val="center"/>
            </w:pPr>
            <w:r w:rsidRPr="002313B6">
              <w:t>0.0006</w:t>
            </w:r>
          </w:p>
        </w:tc>
        <w:tc>
          <w:tcPr>
            <w:tcW w:w="2520" w:type="dxa"/>
          </w:tcPr>
          <w:p w14:paraId="634B8076" w14:textId="70B1D2C7" w:rsidR="002313B6" w:rsidRDefault="00581F30" w:rsidP="002554EE">
            <w:pPr>
              <w:jc w:val="center"/>
            </w:pPr>
            <w:r>
              <w:t>0.0009</w:t>
            </w:r>
          </w:p>
        </w:tc>
        <w:tc>
          <w:tcPr>
            <w:tcW w:w="2790" w:type="dxa"/>
          </w:tcPr>
          <w:p w14:paraId="628C2DA5" w14:textId="5095BABE" w:rsidR="002313B6" w:rsidRDefault="000E4160" w:rsidP="002554EE">
            <w:pPr>
              <w:jc w:val="center"/>
            </w:pPr>
            <w:r w:rsidRPr="000E4160">
              <w:t>-2.776e-16</w:t>
            </w:r>
          </w:p>
        </w:tc>
      </w:tr>
      <w:tr w:rsidR="002313B6" w14:paraId="49D867F6" w14:textId="77777777" w:rsidTr="002554EE">
        <w:tc>
          <w:tcPr>
            <w:tcW w:w="4140" w:type="dxa"/>
          </w:tcPr>
          <w:p w14:paraId="7DD9F015" w14:textId="4B9FB822" w:rsidR="002313B6" w:rsidRDefault="002313B6">
            <w:r>
              <w:t>E</w:t>
            </w:r>
            <w:r w:rsidRPr="002313B6">
              <w:t>duc</w:t>
            </w:r>
            <w:r>
              <w:t>ation</w:t>
            </w:r>
          </w:p>
        </w:tc>
        <w:tc>
          <w:tcPr>
            <w:tcW w:w="2610" w:type="dxa"/>
          </w:tcPr>
          <w:p w14:paraId="2CDC431A" w14:textId="50C26577" w:rsidR="002313B6" w:rsidRDefault="002313B6" w:rsidP="002554EE">
            <w:pPr>
              <w:jc w:val="center"/>
            </w:pPr>
            <w:r w:rsidRPr="002313B6">
              <w:t>-0.0023</w:t>
            </w:r>
            <w:r>
              <w:t>***</w:t>
            </w:r>
          </w:p>
        </w:tc>
        <w:tc>
          <w:tcPr>
            <w:tcW w:w="2520" w:type="dxa"/>
          </w:tcPr>
          <w:p w14:paraId="1906FE76" w14:textId="57D893D8" w:rsidR="002313B6" w:rsidRDefault="00581F30" w:rsidP="002554EE">
            <w:pPr>
              <w:jc w:val="center"/>
            </w:pPr>
            <w:r>
              <w:t>-0.0008</w:t>
            </w:r>
          </w:p>
        </w:tc>
        <w:tc>
          <w:tcPr>
            <w:tcW w:w="2790" w:type="dxa"/>
          </w:tcPr>
          <w:p w14:paraId="3C5CA951" w14:textId="4B753C03" w:rsidR="002313B6" w:rsidRDefault="000E4160" w:rsidP="002554EE">
            <w:pPr>
              <w:jc w:val="center"/>
            </w:pPr>
            <w:r w:rsidRPr="000E4160">
              <w:t>-7.633e-17</w:t>
            </w:r>
          </w:p>
        </w:tc>
      </w:tr>
      <w:tr w:rsidR="002313B6" w14:paraId="2F6CBAEC" w14:textId="77777777" w:rsidTr="002554EE">
        <w:tc>
          <w:tcPr>
            <w:tcW w:w="4140" w:type="dxa"/>
          </w:tcPr>
          <w:p w14:paraId="0E19128D" w14:textId="2C491C8C" w:rsidR="002313B6" w:rsidRDefault="002313B6">
            <w:r>
              <w:t>R</w:t>
            </w:r>
            <w:r w:rsidRPr="002313B6">
              <w:t>ace</w:t>
            </w:r>
          </w:p>
        </w:tc>
        <w:tc>
          <w:tcPr>
            <w:tcW w:w="2610" w:type="dxa"/>
          </w:tcPr>
          <w:p w14:paraId="72E957F4" w14:textId="2275356B" w:rsidR="002313B6" w:rsidRDefault="002313B6" w:rsidP="002554EE">
            <w:pPr>
              <w:jc w:val="center"/>
            </w:pPr>
            <w:r w:rsidRPr="002313B6">
              <w:t>0.0023</w:t>
            </w:r>
            <w:r>
              <w:t>***</w:t>
            </w:r>
          </w:p>
        </w:tc>
        <w:tc>
          <w:tcPr>
            <w:tcW w:w="2520" w:type="dxa"/>
          </w:tcPr>
          <w:p w14:paraId="7CE01656" w14:textId="4BAA0CE9" w:rsidR="002313B6" w:rsidRDefault="00581F30" w:rsidP="002554EE">
            <w:pPr>
              <w:jc w:val="center"/>
            </w:pPr>
            <w:r>
              <w:t>0.0023***</w:t>
            </w:r>
          </w:p>
        </w:tc>
        <w:tc>
          <w:tcPr>
            <w:tcW w:w="2790" w:type="dxa"/>
          </w:tcPr>
          <w:p w14:paraId="3BC5D442" w14:textId="35FF8223" w:rsidR="002313B6" w:rsidRDefault="000E4160" w:rsidP="002554EE">
            <w:pPr>
              <w:jc w:val="center"/>
            </w:pPr>
            <w:r w:rsidRPr="000E4160">
              <w:t>3.469e-17</w:t>
            </w:r>
          </w:p>
        </w:tc>
      </w:tr>
      <w:tr w:rsidR="002313B6" w14:paraId="59F81DDC" w14:textId="77777777" w:rsidTr="002554EE">
        <w:tc>
          <w:tcPr>
            <w:tcW w:w="4140" w:type="dxa"/>
          </w:tcPr>
          <w:p w14:paraId="794BCC7E" w14:textId="5A16C8B4" w:rsidR="002313B6" w:rsidRDefault="002313B6">
            <w:r>
              <w:t>Family Income</w:t>
            </w:r>
          </w:p>
        </w:tc>
        <w:tc>
          <w:tcPr>
            <w:tcW w:w="2610" w:type="dxa"/>
          </w:tcPr>
          <w:p w14:paraId="6BF0F907" w14:textId="058F090A" w:rsidR="002313B6" w:rsidRDefault="002313B6" w:rsidP="002554EE">
            <w:pPr>
              <w:jc w:val="center"/>
            </w:pPr>
            <w:r w:rsidRPr="002313B6">
              <w:t>7.349e-05</w:t>
            </w:r>
            <w:r>
              <w:t>*</w:t>
            </w:r>
          </w:p>
        </w:tc>
        <w:tc>
          <w:tcPr>
            <w:tcW w:w="2520" w:type="dxa"/>
          </w:tcPr>
          <w:p w14:paraId="168E7A1B" w14:textId="5572D313" w:rsidR="002313B6" w:rsidRDefault="00581F30" w:rsidP="002554EE">
            <w:pPr>
              <w:jc w:val="center"/>
            </w:pPr>
            <w:r>
              <w:t>0.0002***</w:t>
            </w:r>
          </w:p>
        </w:tc>
        <w:tc>
          <w:tcPr>
            <w:tcW w:w="2790" w:type="dxa"/>
          </w:tcPr>
          <w:p w14:paraId="72EF1B52" w14:textId="09E5063E" w:rsidR="002313B6" w:rsidRDefault="000E4160" w:rsidP="002554EE">
            <w:pPr>
              <w:jc w:val="center"/>
            </w:pPr>
            <w:r w:rsidRPr="000E4160">
              <w:t>1.453e-17</w:t>
            </w:r>
            <w:r>
              <w:t>**</w:t>
            </w:r>
          </w:p>
        </w:tc>
      </w:tr>
      <w:tr w:rsidR="002313B6" w14:paraId="37009D13" w14:textId="77777777" w:rsidTr="002554EE">
        <w:tc>
          <w:tcPr>
            <w:tcW w:w="4140" w:type="dxa"/>
          </w:tcPr>
          <w:p w14:paraId="1E9E718B" w14:textId="10AF90A1" w:rsidR="002313B6" w:rsidRDefault="002313B6">
            <w:r>
              <w:t>Marital Status</w:t>
            </w:r>
          </w:p>
        </w:tc>
        <w:tc>
          <w:tcPr>
            <w:tcW w:w="2610" w:type="dxa"/>
          </w:tcPr>
          <w:p w14:paraId="3F769532" w14:textId="3973B3B2" w:rsidR="002313B6" w:rsidRDefault="002313B6" w:rsidP="002554EE">
            <w:pPr>
              <w:jc w:val="center"/>
            </w:pPr>
            <w:r w:rsidRPr="002313B6">
              <w:t>-0.0012</w:t>
            </w:r>
            <w:r>
              <w:t>**</w:t>
            </w:r>
          </w:p>
        </w:tc>
        <w:tc>
          <w:tcPr>
            <w:tcW w:w="2520" w:type="dxa"/>
          </w:tcPr>
          <w:p w14:paraId="434685BE" w14:textId="218D5532" w:rsidR="002313B6" w:rsidRDefault="00581F30" w:rsidP="002554EE">
            <w:pPr>
              <w:jc w:val="center"/>
              <w:rPr>
                <w:rFonts w:hint="eastAsia"/>
              </w:rPr>
            </w:pPr>
            <w:r>
              <w:t>0.0010*</w:t>
            </w:r>
          </w:p>
        </w:tc>
        <w:tc>
          <w:tcPr>
            <w:tcW w:w="2790" w:type="dxa"/>
          </w:tcPr>
          <w:p w14:paraId="0385970E" w14:textId="58D87BF6" w:rsidR="002313B6" w:rsidRDefault="000E4160" w:rsidP="002554EE">
            <w:pPr>
              <w:jc w:val="center"/>
            </w:pPr>
            <w:r w:rsidRPr="000E4160">
              <w:t>6.072e-18</w:t>
            </w:r>
          </w:p>
        </w:tc>
      </w:tr>
      <w:tr w:rsidR="002313B6" w14:paraId="60F86B83" w14:textId="77777777" w:rsidTr="002554EE">
        <w:tc>
          <w:tcPr>
            <w:tcW w:w="4140" w:type="dxa"/>
          </w:tcPr>
          <w:p w14:paraId="358A7EEE" w14:textId="1332E6D9" w:rsidR="002313B6" w:rsidRDefault="002313B6">
            <w:r>
              <w:t>Urban vs Rural</w:t>
            </w:r>
          </w:p>
        </w:tc>
        <w:tc>
          <w:tcPr>
            <w:tcW w:w="2610" w:type="dxa"/>
          </w:tcPr>
          <w:p w14:paraId="1D344BE0" w14:textId="4A19E405" w:rsidR="002313B6" w:rsidRDefault="002313B6" w:rsidP="002554EE">
            <w:pPr>
              <w:jc w:val="center"/>
            </w:pPr>
            <w:r w:rsidRPr="002313B6">
              <w:t>-0.0004</w:t>
            </w:r>
          </w:p>
        </w:tc>
        <w:tc>
          <w:tcPr>
            <w:tcW w:w="2520" w:type="dxa"/>
          </w:tcPr>
          <w:p w14:paraId="7A4F9AED" w14:textId="69BFBC2E" w:rsidR="002313B6" w:rsidRDefault="000E4160" w:rsidP="002554EE">
            <w:pPr>
              <w:jc w:val="center"/>
            </w:pPr>
            <w:r>
              <w:t>0.0085***</w:t>
            </w:r>
          </w:p>
        </w:tc>
        <w:tc>
          <w:tcPr>
            <w:tcW w:w="2790" w:type="dxa"/>
          </w:tcPr>
          <w:p w14:paraId="5AF76C09" w14:textId="77EC60FA" w:rsidR="002313B6" w:rsidRDefault="000E4160" w:rsidP="002554EE">
            <w:pPr>
              <w:jc w:val="center"/>
            </w:pPr>
            <w:r w:rsidRPr="000E4160">
              <w:t>8.674e-17</w:t>
            </w:r>
          </w:p>
        </w:tc>
      </w:tr>
      <w:tr w:rsidR="002313B6" w14:paraId="75F85847" w14:textId="77777777" w:rsidTr="002554EE">
        <w:tc>
          <w:tcPr>
            <w:tcW w:w="4140" w:type="dxa"/>
          </w:tcPr>
          <w:p w14:paraId="4B2AF3E2" w14:textId="1702A0F9" w:rsidR="002313B6" w:rsidRDefault="002313B6">
            <w:r>
              <w:t>Region</w:t>
            </w:r>
          </w:p>
        </w:tc>
        <w:tc>
          <w:tcPr>
            <w:tcW w:w="2610" w:type="dxa"/>
          </w:tcPr>
          <w:p w14:paraId="49DB0E73" w14:textId="6E98A1CD" w:rsidR="002313B6" w:rsidRDefault="002313B6" w:rsidP="002554EE">
            <w:pPr>
              <w:jc w:val="center"/>
            </w:pPr>
            <w:r w:rsidRPr="002313B6">
              <w:t>0.0169</w:t>
            </w:r>
            <w:r>
              <w:t>***</w:t>
            </w:r>
          </w:p>
        </w:tc>
        <w:tc>
          <w:tcPr>
            <w:tcW w:w="2520" w:type="dxa"/>
          </w:tcPr>
          <w:p w14:paraId="73C63A73" w14:textId="17800C01" w:rsidR="002313B6" w:rsidRDefault="000E4160" w:rsidP="002554EE">
            <w:pPr>
              <w:jc w:val="center"/>
            </w:pPr>
            <w:r>
              <w:t>0.0173***</w:t>
            </w:r>
          </w:p>
        </w:tc>
        <w:tc>
          <w:tcPr>
            <w:tcW w:w="2790" w:type="dxa"/>
          </w:tcPr>
          <w:p w14:paraId="16BD4477" w14:textId="610D6B82" w:rsidR="002313B6" w:rsidRDefault="000E4160" w:rsidP="002554EE">
            <w:pPr>
              <w:jc w:val="center"/>
            </w:pPr>
            <w:r w:rsidRPr="000E4160">
              <w:t>-1.429e-15</w:t>
            </w:r>
            <w:r>
              <w:t>***</w:t>
            </w:r>
          </w:p>
        </w:tc>
      </w:tr>
      <w:tr w:rsidR="002313B6" w14:paraId="0A9F697F" w14:textId="77777777" w:rsidTr="002554EE">
        <w:tc>
          <w:tcPr>
            <w:tcW w:w="4140" w:type="dxa"/>
          </w:tcPr>
          <w:p w14:paraId="5132619F" w14:textId="26C43890" w:rsidR="002313B6" w:rsidRDefault="002313B6">
            <w:r>
              <w:t>2020 Vote History</w:t>
            </w:r>
          </w:p>
        </w:tc>
        <w:tc>
          <w:tcPr>
            <w:tcW w:w="2610" w:type="dxa"/>
          </w:tcPr>
          <w:p w14:paraId="14D7E210" w14:textId="22D7ED96" w:rsidR="002313B6" w:rsidRDefault="002313B6" w:rsidP="002554EE">
            <w:pPr>
              <w:jc w:val="center"/>
            </w:pPr>
            <w:r w:rsidRPr="002313B6">
              <w:t>-0.0037</w:t>
            </w:r>
            <w:r>
              <w:t>***</w:t>
            </w:r>
          </w:p>
        </w:tc>
        <w:tc>
          <w:tcPr>
            <w:tcW w:w="2520" w:type="dxa"/>
          </w:tcPr>
          <w:p w14:paraId="3908365C" w14:textId="5F92C4F9" w:rsidR="002313B6" w:rsidRDefault="000E4160" w:rsidP="002554EE">
            <w:pPr>
              <w:jc w:val="center"/>
            </w:pPr>
            <w:r>
              <w:t>-0.0014</w:t>
            </w:r>
          </w:p>
        </w:tc>
        <w:tc>
          <w:tcPr>
            <w:tcW w:w="2790" w:type="dxa"/>
          </w:tcPr>
          <w:p w14:paraId="0B1A4A41" w14:textId="517324D7" w:rsidR="002313B6" w:rsidRDefault="000E4160" w:rsidP="002554EE">
            <w:pPr>
              <w:jc w:val="center"/>
            </w:pPr>
            <w:r w:rsidRPr="000E4160">
              <w:t>-9.021e-17</w:t>
            </w:r>
          </w:p>
        </w:tc>
      </w:tr>
      <w:tr w:rsidR="002313B6" w14:paraId="74D3F1D2" w14:textId="77777777" w:rsidTr="002554EE">
        <w:tc>
          <w:tcPr>
            <w:tcW w:w="4140" w:type="dxa"/>
          </w:tcPr>
          <w:p w14:paraId="77623B44" w14:textId="13C43BA6" w:rsidR="002313B6" w:rsidRDefault="002313B6" w:rsidP="002313B6">
            <w:r>
              <w:t xml:space="preserve">2016 </w:t>
            </w:r>
            <w:r>
              <w:rPr>
                <w:rFonts w:hint="eastAsia"/>
              </w:rPr>
              <w:t>Vote</w:t>
            </w:r>
            <w:r>
              <w:t xml:space="preserve"> History</w:t>
            </w:r>
          </w:p>
        </w:tc>
        <w:tc>
          <w:tcPr>
            <w:tcW w:w="2610" w:type="dxa"/>
          </w:tcPr>
          <w:p w14:paraId="0E88A262" w14:textId="6B05ABA0" w:rsidR="002313B6" w:rsidRDefault="002313B6" w:rsidP="002554EE">
            <w:pPr>
              <w:jc w:val="center"/>
            </w:pPr>
            <w:r w:rsidRPr="002313B6">
              <w:t>0.0003</w:t>
            </w:r>
          </w:p>
        </w:tc>
        <w:tc>
          <w:tcPr>
            <w:tcW w:w="2520" w:type="dxa"/>
          </w:tcPr>
          <w:p w14:paraId="2ACA34B0" w14:textId="5A65FC7E" w:rsidR="002313B6" w:rsidRDefault="000E4160" w:rsidP="002554EE">
            <w:pPr>
              <w:jc w:val="center"/>
            </w:pPr>
            <w:r>
              <w:t>0.0006</w:t>
            </w:r>
          </w:p>
        </w:tc>
        <w:tc>
          <w:tcPr>
            <w:tcW w:w="2790" w:type="dxa"/>
          </w:tcPr>
          <w:p w14:paraId="2A54086C" w14:textId="769EDDCD" w:rsidR="002313B6" w:rsidRDefault="000E4160" w:rsidP="002554EE">
            <w:pPr>
              <w:jc w:val="center"/>
            </w:pPr>
            <w:r w:rsidRPr="000E4160">
              <w:t>2.971e-17</w:t>
            </w:r>
          </w:p>
        </w:tc>
      </w:tr>
      <w:tr w:rsidR="002313B6" w14:paraId="38143E66" w14:textId="77777777" w:rsidTr="002554EE">
        <w:tc>
          <w:tcPr>
            <w:tcW w:w="4140" w:type="dxa"/>
          </w:tcPr>
          <w:p w14:paraId="4BB5C26B" w14:textId="0B3E52AC" w:rsidR="002313B6" w:rsidRDefault="002313B6" w:rsidP="002313B6">
            <w:r>
              <w:t>Born Again Religion</w:t>
            </w:r>
          </w:p>
        </w:tc>
        <w:tc>
          <w:tcPr>
            <w:tcW w:w="2610" w:type="dxa"/>
          </w:tcPr>
          <w:p w14:paraId="16F05DE9" w14:textId="0E25E0F9" w:rsidR="002313B6" w:rsidRPr="002313B6" w:rsidRDefault="002313B6" w:rsidP="002554EE">
            <w:pPr>
              <w:jc w:val="center"/>
            </w:pPr>
            <w:r w:rsidRPr="002313B6">
              <w:t>-0.0160</w:t>
            </w:r>
            <w:r>
              <w:t>***</w:t>
            </w:r>
          </w:p>
        </w:tc>
        <w:tc>
          <w:tcPr>
            <w:tcW w:w="2520" w:type="dxa"/>
          </w:tcPr>
          <w:p w14:paraId="1E4F81B9" w14:textId="0C978F40" w:rsidR="002313B6" w:rsidRDefault="000E4160" w:rsidP="002554EE">
            <w:pPr>
              <w:jc w:val="center"/>
            </w:pPr>
            <w:r>
              <w:t>-0.0027</w:t>
            </w:r>
          </w:p>
        </w:tc>
        <w:tc>
          <w:tcPr>
            <w:tcW w:w="2790" w:type="dxa"/>
          </w:tcPr>
          <w:p w14:paraId="6B305405" w14:textId="58D7A523" w:rsidR="002313B6" w:rsidRDefault="000E4160" w:rsidP="002554EE">
            <w:pPr>
              <w:jc w:val="center"/>
            </w:pPr>
            <w:r w:rsidRPr="000E4160">
              <w:t>1.665e-16</w:t>
            </w:r>
          </w:p>
        </w:tc>
      </w:tr>
      <w:tr w:rsidR="002313B6" w14:paraId="3253DC30" w14:textId="77777777" w:rsidTr="002554EE">
        <w:tc>
          <w:tcPr>
            <w:tcW w:w="4140" w:type="dxa"/>
          </w:tcPr>
          <w:p w14:paraId="2FF72CF5" w14:textId="641F215F" w:rsidR="002313B6" w:rsidRDefault="002313B6" w:rsidP="002313B6">
            <w:r>
              <w:t>Religion Importance</w:t>
            </w:r>
          </w:p>
        </w:tc>
        <w:tc>
          <w:tcPr>
            <w:tcW w:w="2610" w:type="dxa"/>
          </w:tcPr>
          <w:p w14:paraId="38848128" w14:textId="154AF555" w:rsidR="002313B6" w:rsidRDefault="002313B6" w:rsidP="002554EE">
            <w:pPr>
              <w:jc w:val="center"/>
            </w:pPr>
            <w:r w:rsidRPr="002313B6">
              <w:t>-0.0049</w:t>
            </w:r>
            <w:r>
              <w:t>***</w:t>
            </w:r>
          </w:p>
        </w:tc>
        <w:tc>
          <w:tcPr>
            <w:tcW w:w="2520" w:type="dxa"/>
          </w:tcPr>
          <w:p w14:paraId="4E5BA051" w14:textId="27BDB181" w:rsidR="002313B6" w:rsidRDefault="000E4160" w:rsidP="002554EE">
            <w:pPr>
              <w:jc w:val="center"/>
            </w:pPr>
            <w:r>
              <w:t>0.0007</w:t>
            </w:r>
          </w:p>
        </w:tc>
        <w:tc>
          <w:tcPr>
            <w:tcW w:w="2790" w:type="dxa"/>
          </w:tcPr>
          <w:p w14:paraId="2C221387" w14:textId="3846C48C" w:rsidR="002313B6" w:rsidRDefault="000E4160" w:rsidP="002554EE">
            <w:pPr>
              <w:jc w:val="center"/>
            </w:pPr>
            <w:r w:rsidRPr="000E4160">
              <w:t>3.678e-16</w:t>
            </w:r>
            <w:r>
              <w:t>**</w:t>
            </w:r>
          </w:p>
        </w:tc>
      </w:tr>
      <w:tr w:rsidR="002313B6" w14:paraId="4620D206" w14:textId="77777777" w:rsidTr="002554EE">
        <w:tc>
          <w:tcPr>
            <w:tcW w:w="4140" w:type="dxa"/>
          </w:tcPr>
          <w:p w14:paraId="3C0A31B3" w14:textId="57BB13E1" w:rsidR="002313B6" w:rsidRDefault="002313B6" w:rsidP="002313B6">
            <w:r>
              <w:t>Church Attendance</w:t>
            </w:r>
          </w:p>
        </w:tc>
        <w:tc>
          <w:tcPr>
            <w:tcW w:w="2610" w:type="dxa"/>
          </w:tcPr>
          <w:p w14:paraId="6E216A0E" w14:textId="3D8E24C3" w:rsidR="002313B6" w:rsidRDefault="002313B6" w:rsidP="002554EE">
            <w:pPr>
              <w:jc w:val="center"/>
            </w:pPr>
            <w:r w:rsidRPr="002313B6">
              <w:t>0.0011</w:t>
            </w:r>
          </w:p>
        </w:tc>
        <w:tc>
          <w:tcPr>
            <w:tcW w:w="2520" w:type="dxa"/>
          </w:tcPr>
          <w:p w14:paraId="12EE869C" w14:textId="023E8325" w:rsidR="002313B6" w:rsidRDefault="000E4160" w:rsidP="002554EE">
            <w:pPr>
              <w:jc w:val="center"/>
            </w:pPr>
            <w:r>
              <w:t>0.0035***</w:t>
            </w:r>
          </w:p>
        </w:tc>
        <w:tc>
          <w:tcPr>
            <w:tcW w:w="2790" w:type="dxa"/>
          </w:tcPr>
          <w:p w14:paraId="63AEDB52" w14:textId="2695080C" w:rsidR="002313B6" w:rsidRDefault="000E4160" w:rsidP="002554EE">
            <w:pPr>
              <w:jc w:val="center"/>
            </w:pPr>
            <w:r w:rsidRPr="000E4160">
              <w:t>-2.127e-16</w:t>
            </w:r>
            <w:r>
              <w:t>**</w:t>
            </w:r>
          </w:p>
        </w:tc>
      </w:tr>
      <w:tr w:rsidR="002313B6" w14:paraId="169FF1CD" w14:textId="77777777" w:rsidTr="002554EE">
        <w:tc>
          <w:tcPr>
            <w:tcW w:w="4140" w:type="dxa"/>
          </w:tcPr>
          <w:p w14:paraId="742605F8" w14:textId="7A16FCFF" w:rsidR="002313B6" w:rsidRDefault="002313B6" w:rsidP="002313B6">
            <w:r>
              <w:t>Prayer Frequency</w:t>
            </w:r>
          </w:p>
        </w:tc>
        <w:tc>
          <w:tcPr>
            <w:tcW w:w="2610" w:type="dxa"/>
          </w:tcPr>
          <w:p w14:paraId="71BFFA78" w14:textId="78385169" w:rsidR="002313B6" w:rsidRDefault="002313B6" w:rsidP="002554EE">
            <w:pPr>
              <w:jc w:val="center"/>
            </w:pPr>
            <w:r>
              <w:t>0.0041</w:t>
            </w:r>
            <w:r>
              <w:t>***</w:t>
            </w:r>
          </w:p>
        </w:tc>
        <w:tc>
          <w:tcPr>
            <w:tcW w:w="2520" w:type="dxa"/>
          </w:tcPr>
          <w:p w14:paraId="6CF8C5B4" w14:textId="2388A5C2" w:rsidR="002313B6" w:rsidRDefault="000E4160" w:rsidP="002554EE">
            <w:pPr>
              <w:jc w:val="center"/>
            </w:pPr>
            <w:r>
              <w:t>0.0028***</w:t>
            </w:r>
          </w:p>
        </w:tc>
        <w:tc>
          <w:tcPr>
            <w:tcW w:w="2790" w:type="dxa"/>
          </w:tcPr>
          <w:p w14:paraId="1EC56AD3" w14:textId="677F6253" w:rsidR="002313B6" w:rsidRDefault="000E4160" w:rsidP="002554EE">
            <w:pPr>
              <w:jc w:val="center"/>
            </w:pPr>
            <w:r w:rsidRPr="000E4160">
              <w:t>-8.327e-17</w:t>
            </w:r>
          </w:p>
        </w:tc>
      </w:tr>
      <w:tr w:rsidR="002313B6" w14:paraId="3CB91282" w14:textId="77777777" w:rsidTr="002554EE">
        <w:tc>
          <w:tcPr>
            <w:tcW w:w="4140" w:type="dxa"/>
          </w:tcPr>
          <w:p w14:paraId="110C1473" w14:textId="5AE51CDD" w:rsidR="002313B6" w:rsidRDefault="002313B6" w:rsidP="002313B6">
            <w:r>
              <w:t>Religion</w:t>
            </w:r>
          </w:p>
        </w:tc>
        <w:tc>
          <w:tcPr>
            <w:tcW w:w="2610" w:type="dxa"/>
          </w:tcPr>
          <w:p w14:paraId="1779447D" w14:textId="51756BC7" w:rsidR="002313B6" w:rsidRDefault="002313B6" w:rsidP="002554EE">
            <w:pPr>
              <w:jc w:val="center"/>
            </w:pPr>
            <w:r>
              <w:t>0.0008</w:t>
            </w:r>
            <w:r>
              <w:t>***</w:t>
            </w:r>
          </w:p>
        </w:tc>
        <w:tc>
          <w:tcPr>
            <w:tcW w:w="2520" w:type="dxa"/>
          </w:tcPr>
          <w:p w14:paraId="2245388B" w14:textId="0E120D0C" w:rsidR="002313B6" w:rsidRDefault="000E4160" w:rsidP="002554EE">
            <w:pPr>
              <w:jc w:val="center"/>
            </w:pPr>
            <w:r>
              <w:t>-0.0008***</w:t>
            </w:r>
          </w:p>
        </w:tc>
        <w:tc>
          <w:tcPr>
            <w:tcW w:w="2790" w:type="dxa"/>
          </w:tcPr>
          <w:p w14:paraId="5496EAC3" w14:textId="05B96B67" w:rsidR="002313B6" w:rsidRDefault="000E4160" w:rsidP="002554EE">
            <w:pPr>
              <w:jc w:val="center"/>
            </w:pPr>
            <w:r w:rsidRPr="000E4160">
              <w:t>-4.684e-17</w:t>
            </w:r>
          </w:p>
        </w:tc>
      </w:tr>
      <w:tr w:rsidR="002313B6" w14:paraId="08952DC1" w14:textId="77777777" w:rsidTr="002554EE">
        <w:tc>
          <w:tcPr>
            <w:tcW w:w="4140" w:type="dxa"/>
          </w:tcPr>
          <w:p w14:paraId="2307CCA3" w14:textId="3CA9EF95" w:rsidR="002313B6" w:rsidRDefault="002313B6" w:rsidP="002313B6">
            <w:r>
              <w:t>Political Approval</w:t>
            </w:r>
          </w:p>
        </w:tc>
        <w:tc>
          <w:tcPr>
            <w:tcW w:w="2610" w:type="dxa"/>
          </w:tcPr>
          <w:p w14:paraId="7D4240A9" w14:textId="035C9A56" w:rsidR="002313B6" w:rsidRDefault="002313B6" w:rsidP="002554EE">
            <w:pPr>
              <w:jc w:val="center"/>
            </w:pPr>
            <w:r>
              <w:t>-0.0005</w:t>
            </w:r>
          </w:p>
        </w:tc>
        <w:tc>
          <w:tcPr>
            <w:tcW w:w="2520" w:type="dxa"/>
          </w:tcPr>
          <w:p w14:paraId="71B77D1E" w14:textId="73156F04" w:rsidR="002313B6" w:rsidRDefault="000E4160" w:rsidP="002554EE">
            <w:pPr>
              <w:jc w:val="center"/>
            </w:pPr>
            <w:r>
              <w:t>0.0014</w:t>
            </w:r>
          </w:p>
        </w:tc>
        <w:tc>
          <w:tcPr>
            <w:tcW w:w="2790" w:type="dxa"/>
          </w:tcPr>
          <w:p w14:paraId="2747CD21" w14:textId="60E88665" w:rsidR="002313B6" w:rsidRDefault="000E4160" w:rsidP="002554EE">
            <w:pPr>
              <w:jc w:val="center"/>
            </w:pPr>
            <w:r w:rsidRPr="000E4160">
              <w:t>-2.776e-16</w:t>
            </w:r>
            <w:r>
              <w:t>**</w:t>
            </w:r>
          </w:p>
        </w:tc>
      </w:tr>
      <w:tr w:rsidR="002313B6" w14:paraId="6F27DE15" w14:textId="77777777" w:rsidTr="002554EE">
        <w:tc>
          <w:tcPr>
            <w:tcW w:w="4140" w:type="dxa"/>
          </w:tcPr>
          <w:p w14:paraId="5E08F285" w14:textId="346ED8CC" w:rsidR="002313B6" w:rsidRDefault="002313B6" w:rsidP="002313B6">
            <w:r>
              <w:t>Approval for Biden</w:t>
            </w:r>
          </w:p>
        </w:tc>
        <w:tc>
          <w:tcPr>
            <w:tcW w:w="2610" w:type="dxa"/>
          </w:tcPr>
          <w:p w14:paraId="184CB501" w14:textId="6020280A" w:rsidR="002313B6" w:rsidRDefault="002313B6" w:rsidP="002554EE">
            <w:pPr>
              <w:jc w:val="center"/>
            </w:pPr>
            <w:r>
              <w:t>-0.0198</w:t>
            </w:r>
            <w:r>
              <w:t>***</w:t>
            </w:r>
          </w:p>
        </w:tc>
        <w:tc>
          <w:tcPr>
            <w:tcW w:w="2520" w:type="dxa"/>
          </w:tcPr>
          <w:p w14:paraId="51C8B54A" w14:textId="5B47ED6F" w:rsidR="002313B6" w:rsidRDefault="000E4160" w:rsidP="002554EE">
            <w:pPr>
              <w:jc w:val="center"/>
            </w:pPr>
            <w:r>
              <w:t>-0.0208***</w:t>
            </w:r>
          </w:p>
        </w:tc>
        <w:tc>
          <w:tcPr>
            <w:tcW w:w="2790" w:type="dxa"/>
          </w:tcPr>
          <w:p w14:paraId="1BDFAE21" w14:textId="4FA9F066" w:rsidR="002313B6" w:rsidRDefault="000E4160" w:rsidP="002554EE">
            <w:pPr>
              <w:jc w:val="center"/>
            </w:pPr>
            <w:r w:rsidRPr="000E4160">
              <w:t>2.116e-16</w:t>
            </w:r>
          </w:p>
        </w:tc>
      </w:tr>
      <w:tr w:rsidR="002313B6" w14:paraId="5596FC1A" w14:textId="77777777" w:rsidTr="002554EE">
        <w:tc>
          <w:tcPr>
            <w:tcW w:w="4140" w:type="dxa"/>
          </w:tcPr>
          <w:p w14:paraId="677FD160" w14:textId="02BA68B5" w:rsidR="002313B6" w:rsidRDefault="002313B6" w:rsidP="002313B6">
            <w:r>
              <w:t>Knowledge of Senate</w:t>
            </w:r>
          </w:p>
        </w:tc>
        <w:tc>
          <w:tcPr>
            <w:tcW w:w="2610" w:type="dxa"/>
          </w:tcPr>
          <w:p w14:paraId="2D90328F" w14:textId="7CF21E2E" w:rsidR="002313B6" w:rsidRDefault="002313B6" w:rsidP="002554EE">
            <w:pPr>
              <w:jc w:val="center"/>
            </w:pPr>
            <w:r>
              <w:t>-0.0045</w:t>
            </w:r>
            <w:r>
              <w:t>***</w:t>
            </w:r>
          </w:p>
        </w:tc>
        <w:tc>
          <w:tcPr>
            <w:tcW w:w="2520" w:type="dxa"/>
          </w:tcPr>
          <w:p w14:paraId="0FF053E5" w14:textId="4B94CFA2" w:rsidR="002313B6" w:rsidRDefault="000E4160" w:rsidP="002554EE">
            <w:pPr>
              <w:jc w:val="center"/>
            </w:pPr>
            <w:r>
              <w:t>0.0004</w:t>
            </w:r>
          </w:p>
        </w:tc>
        <w:tc>
          <w:tcPr>
            <w:tcW w:w="2790" w:type="dxa"/>
          </w:tcPr>
          <w:p w14:paraId="11CF37A9" w14:textId="49300899" w:rsidR="002313B6" w:rsidRDefault="000E4160" w:rsidP="002554EE">
            <w:pPr>
              <w:jc w:val="center"/>
            </w:pPr>
            <w:r w:rsidRPr="000E4160">
              <w:t>1.388e-17</w:t>
            </w:r>
          </w:p>
        </w:tc>
      </w:tr>
      <w:tr w:rsidR="002313B6" w14:paraId="1D5854CF" w14:textId="77777777" w:rsidTr="002554EE">
        <w:tc>
          <w:tcPr>
            <w:tcW w:w="4140" w:type="dxa"/>
          </w:tcPr>
          <w:p w14:paraId="1C5243A5" w14:textId="56446699" w:rsidR="002313B6" w:rsidRDefault="002313B6" w:rsidP="002313B6">
            <w:r>
              <w:t>Change in Income</w:t>
            </w:r>
          </w:p>
        </w:tc>
        <w:tc>
          <w:tcPr>
            <w:tcW w:w="2610" w:type="dxa"/>
          </w:tcPr>
          <w:p w14:paraId="1AF9CE63" w14:textId="3E1DD8FC" w:rsidR="002313B6" w:rsidRDefault="002313B6" w:rsidP="002554EE">
            <w:pPr>
              <w:jc w:val="center"/>
            </w:pPr>
            <w:r>
              <w:t>-0.0042</w:t>
            </w:r>
            <w:r>
              <w:t>***</w:t>
            </w:r>
          </w:p>
        </w:tc>
        <w:tc>
          <w:tcPr>
            <w:tcW w:w="2520" w:type="dxa"/>
          </w:tcPr>
          <w:p w14:paraId="7C6F5D57" w14:textId="546E37CF" w:rsidR="002313B6" w:rsidRDefault="000E4160" w:rsidP="002554EE">
            <w:pPr>
              <w:jc w:val="center"/>
            </w:pPr>
            <w:r>
              <w:t>-0.0051***</w:t>
            </w:r>
          </w:p>
        </w:tc>
        <w:tc>
          <w:tcPr>
            <w:tcW w:w="2790" w:type="dxa"/>
          </w:tcPr>
          <w:p w14:paraId="575CC758" w14:textId="006E903F" w:rsidR="002313B6" w:rsidRDefault="000E4160" w:rsidP="002554EE">
            <w:pPr>
              <w:jc w:val="center"/>
            </w:pPr>
            <w:r w:rsidRPr="000E4160">
              <w:t>-1.735e-16</w:t>
            </w:r>
          </w:p>
        </w:tc>
      </w:tr>
      <w:tr w:rsidR="002313B6" w14:paraId="1A1C7CA5" w14:textId="77777777" w:rsidTr="002554EE">
        <w:tc>
          <w:tcPr>
            <w:tcW w:w="4140" w:type="dxa"/>
          </w:tcPr>
          <w:p w14:paraId="60BA5ADF" w14:textId="3B8BABEE" w:rsidR="002313B6" w:rsidRDefault="002313B6" w:rsidP="002313B6">
            <w:r>
              <w:t>Change in Daily Consumer Product Price</w:t>
            </w:r>
          </w:p>
        </w:tc>
        <w:tc>
          <w:tcPr>
            <w:tcW w:w="2610" w:type="dxa"/>
          </w:tcPr>
          <w:p w14:paraId="683CF666" w14:textId="626A996B" w:rsidR="002313B6" w:rsidRDefault="002313B6" w:rsidP="002554EE">
            <w:pPr>
              <w:jc w:val="center"/>
            </w:pPr>
            <w:r>
              <w:t>-0.0006</w:t>
            </w:r>
          </w:p>
        </w:tc>
        <w:tc>
          <w:tcPr>
            <w:tcW w:w="2520" w:type="dxa"/>
          </w:tcPr>
          <w:p w14:paraId="05C59BA6" w14:textId="06E82949" w:rsidR="002313B6" w:rsidRDefault="000E4160" w:rsidP="002554EE">
            <w:pPr>
              <w:jc w:val="center"/>
            </w:pPr>
            <w:r>
              <w:t>-0.0017</w:t>
            </w:r>
          </w:p>
        </w:tc>
        <w:tc>
          <w:tcPr>
            <w:tcW w:w="2790" w:type="dxa"/>
          </w:tcPr>
          <w:p w14:paraId="08F0D4B3" w14:textId="34D99D32" w:rsidR="002313B6" w:rsidRDefault="000E4160" w:rsidP="002554EE">
            <w:pPr>
              <w:jc w:val="center"/>
            </w:pPr>
            <w:r w:rsidRPr="000E4160">
              <w:t>-3.747e-16</w:t>
            </w:r>
            <w:r w:rsidR="002554EE">
              <w:t>**</w:t>
            </w:r>
          </w:p>
        </w:tc>
      </w:tr>
      <w:tr w:rsidR="002313B6" w14:paraId="6CB1D7A4" w14:textId="77777777" w:rsidTr="002554EE">
        <w:tc>
          <w:tcPr>
            <w:tcW w:w="4140" w:type="dxa"/>
          </w:tcPr>
          <w:p w14:paraId="784F92AA" w14:textId="6F5D8324" w:rsidR="002313B6" w:rsidRDefault="002313B6" w:rsidP="002313B6">
            <w:r>
              <w:t>Party Registered</w:t>
            </w:r>
          </w:p>
        </w:tc>
        <w:tc>
          <w:tcPr>
            <w:tcW w:w="2610" w:type="dxa"/>
          </w:tcPr>
          <w:p w14:paraId="1FBA6F5B" w14:textId="7647C395" w:rsidR="002313B6" w:rsidRDefault="002313B6" w:rsidP="002554EE">
            <w:pPr>
              <w:jc w:val="center"/>
            </w:pPr>
            <w:r>
              <w:t>0.0148</w:t>
            </w:r>
            <w:r>
              <w:t>***</w:t>
            </w:r>
          </w:p>
        </w:tc>
        <w:tc>
          <w:tcPr>
            <w:tcW w:w="2520" w:type="dxa"/>
          </w:tcPr>
          <w:p w14:paraId="4E4EC99A" w14:textId="19EAB85C" w:rsidR="002313B6" w:rsidRDefault="000E4160" w:rsidP="002554EE">
            <w:pPr>
              <w:jc w:val="center"/>
            </w:pPr>
            <w:r>
              <w:t>0.0209***</w:t>
            </w:r>
          </w:p>
        </w:tc>
        <w:tc>
          <w:tcPr>
            <w:tcW w:w="2790" w:type="dxa"/>
          </w:tcPr>
          <w:p w14:paraId="3F990717" w14:textId="2A29B1DF" w:rsidR="002313B6" w:rsidRDefault="000E4160" w:rsidP="002554EE">
            <w:pPr>
              <w:jc w:val="center"/>
            </w:pPr>
            <w:r w:rsidRPr="000E4160">
              <w:t>-5.551e-17</w:t>
            </w:r>
          </w:p>
        </w:tc>
      </w:tr>
      <w:tr w:rsidR="002313B6" w14:paraId="2EB0E1A0" w14:textId="77777777" w:rsidTr="002554EE">
        <w:tc>
          <w:tcPr>
            <w:tcW w:w="4140" w:type="dxa"/>
          </w:tcPr>
          <w:p w14:paraId="7DAAAA0E" w14:textId="2C07371B" w:rsidR="002313B6" w:rsidRDefault="002313B6" w:rsidP="002313B6">
            <w:r>
              <w:t>Party Identified</w:t>
            </w:r>
          </w:p>
        </w:tc>
        <w:tc>
          <w:tcPr>
            <w:tcW w:w="2610" w:type="dxa"/>
          </w:tcPr>
          <w:p w14:paraId="174AE87A" w14:textId="1CC98759" w:rsidR="002313B6" w:rsidRDefault="002313B6" w:rsidP="002554EE">
            <w:pPr>
              <w:jc w:val="center"/>
            </w:pPr>
            <w:r>
              <w:t>-0.0126</w:t>
            </w:r>
            <w:r>
              <w:t>***</w:t>
            </w:r>
          </w:p>
        </w:tc>
        <w:tc>
          <w:tcPr>
            <w:tcW w:w="2520" w:type="dxa"/>
          </w:tcPr>
          <w:p w14:paraId="2FC560DF" w14:textId="1E3C1759" w:rsidR="002313B6" w:rsidRDefault="000E4160" w:rsidP="002554EE">
            <w:pPr>
              <w:jc w:val="center"/>
            </w:pPr>
            <w:r>
              <w:t>-0.0139***</w:t>
            </w:r>
          </w:p>
        </w:tc>
        <w:tc>
          <w:tcPr>
            <w:tcW w:w="2790" w:type="dxa"/>
          </w:tcPr>
          <w:p w14:paraId="4222089A" w14:textId="7694B9E7" w:rsidR="002313B6" w:rsidRDefault="002554EE" w:rsidP="002554EE">
            <w:pPr>
              <w:jc w:val="center"/>
            </w:pPr>
            <w:r w:rsidRPr="002554EE">
              <w:t>3.678e-16</w:t>
            </w:r>
            <w:r>
              <w:t>**</w:t>
            </w:r>
          </w:p>
        </w:tc>
      </w:tr>
      <w:tr w:rsidR="002313B6" w14:paraId="7ACCC74D" w14:textId="77777777" w:rsidTr="002554EE">
        <w:tc>
          <w:tcPr>
            <w:tcW w:w="4140" w:type="dxa"/>
          </w:tcPr>
          <w:p w14:paraId="52CC7D42" w14:textId="5EF1E352" w:rsidR="002313B6" w:rsidRDefault="002313B6" w:rsidP="002313B6">
            <w:r>
              <w:t>Party Strength</w:t>
            </w:r>
          </w:p>
        </w:tc>
        <w:tc>
          <w:tcPr>
            <w:tcW w:w="2610" w:type="dxa"/>
          </w:tcPr>
          <w:p w14:paraId="09EE276B" w14:textId="43D29CC1" w:rsidR="002313B6" w:rsidRDefault="002313B6" w:rsidP="002554EE">
            <w:pPr>
              <w:jc w:val="center"/>
            </w:pPr>
            <w:r>
              <w:t>-0.0041</w:t>
            </w:r>
            <w:r>
              <w:t>***</w:t>
            </w:r>
          </w:p>
        </w:tc>
        <w:tc>
          <w:tcPr>
            <w:tcW w:w="2520" w:type="dxa"/>
          </w:tcPr>
          <w:p w14:paraId="106AF091" w14:textId="5E312080" w:rsidR="002313B6" w:rsidRDefault="000E4160" w:rsidP="002554EE">
            <w:pPr>
              <w:jc w:val="center"/>
            </w:pPr>
            <w:r>
              <w:t>0.0006</w:t>
            </w:r>
          </w:p>
        </w:tc>
        <w:tc>
          <w:tcPr>
            <w:tcW w:w="2790" w:type="dxa"/>
          </w:tcPr>
          <w:p w14:paraId="719BA318" w14:textId="5E76C665" w:rsidR="002313B6" w:rsidRDefault="002554EE" w:rsidP="002554EE">
            <w:pPr>
              <w:jc w:val="center"/>
            </w:pPr>
            <w:r w:rsidRPr="002554EE">
              <w:t>-1.717e-16</w:t>
            </w:r>
          </w:p>
        </w:tc>
      </w:tr>
      <w:tr w:rsidR="002313B6" w14:paraId="316E0474" w14:textId="77777777" w:rsidTr="002554EE">
        <w:tc>
          <w:tcPr>
            <w:tcW w:w="4140" w:type="dxa"/>
          </w:tcPr>
          <w:p w14:paraId="1D06D148" w14:textId="5F7BD2B6" w:rsidR="002313B6" w:rsidRDefault="002313B6" w:rsidP="002313B6">
            <w:r>
              <w:t>Support for Abortion All Cases</w:t>
            </w:r>
          </w:p>
        </w:tc>
        <w:tc>
          <w:tcPr>
            <w:tcW w:w="2610" w:type="dxa"/>
          </w:tcPr>
          <w:p w14:paraId="299777D2" w14:textId="6023C292" w:rsidR="002313B6" w:rsidRDefault="002313B6" w:rsidP="002554EE">
            <w:pPr>
              <w:jc w:val="center"/>
            </w:pPr>
            <w:r>
              <w:t>-0.0031</w:t>
            </w:r>
          </w:p>
        </w:tc>
        <w:tc>
          <w:tcPr>
            <w:tcW w:w="2520" w:type="dxa"/>
          </w:tcPr>
          <w:p w14:paraId="32DC83C3" w14:textId="74578463" w:rsidR="002313B6" w:rsidRDefault="000E4160" w:rsidP="002554EE">
            <w:pPr>
              <w:jc w:val="center"/>
            </w:pPr>
            <w:r>
              <w:t>0.0054*</w:t>
            </w:r>
          </w:p>
        </w:tc>
        <w:tc>
          <w:tcPr>
            <w:tcW w:w="2790" w:type="dxa"/>
          </w:tcPr>
          <w:p w14:paraId="50B7ACD3" w14:textId="31F6E24B" w:rsidR="002313B6" w:rsidRDefault="002554EE" w:rsidP="002554EE">
            <w:pPr>
              <w:jc w:val="center"/>
            </w:pPr>
            <w:r w:rsidRPr="002554EE">
              <w:t>-2.498e-15</w:t>
            </w:r>
            <w:r>
              <w:t>***</w:t>
            </w:r>
          </w:p>
        </w:tc>
      </w:tr>
      <w:tr w:rsidR="002313B6" w14:paraId="48706098" w14:textId="77777777" w:rsidTr="002554EE">
        <w:tc>
          <w:tcPr>
            <w:tcW w:w="4140" w:type="dxa"/>
          </w:tcPr>
          <w:p w14:paraId="64AD9BE6" w14:textId="2ACEF819" w:rsidR="002313B6" w:rsidRDefault="002313B6" w:rsidP="002313B6">
            <w:r>
              <w:t>Support for Abortion Some cases</w:t>
            </w:r>
          </w:p>
        </w:tc>
        <w:tc>
          <w:tcPr>
            <w:tcW w:w="2610" w:type="dxa"/>
          </w:tcPr>
          <w:p w14:paraId="7342A483" w14:textId="1979E42E" w:rsidR="002313B6" w:rsidRDefault="002313B6" w:rsidP="002554EE">
            <w:pPr>
              <w:jc w:val="center"/>
            </w:pPr>
            <w:r>
              <w:t>0.0117</w:t>
            </w:r>
            <w:r w:rsidR="0018486A">
              <w:t>***</w:t>
            </w:r>
          </w:p>
        </w:tc>
        <w:tc>
          <w:tcPr>
            <w:tcW w:w="2520" w:type="dxa"/>
          </w:tcPr>
          <w:p w14:paraId="5EAE2D40" w14:textId="55831888" w:rsidR="002313B6" w:rsidRDefault="000E4160" w:rsidP="002554EE">
            <w:pPr>
              <w:jc w:val="center"/>
            </w:pPr>
            <w:r>
              <w:t>-0.0046*</w:t>
            </w:r>
          </w:p>
        </w:tc>
        <w:tc>
          <w:tcPr>
            <w:tcW w:w="2790" w:type="dxa"/>
          </w:tcPr>
          <w:p w14:paraId="5B0ACD3C" w14:textId="20BB8F65" w:rsidR="002313B6" w:rsidRDefault="002554EE" w:rsidP="002554EE">
            <w:pPr>
              <w:jc w:val="center"/>
            </w:pPr>
            <w:r w:rsidRPr="002554EE">
              <w:t>6.176e-16</w:t>
            </w:r>
            <w:r>
              <w:t>**</w:t>
            </w:r>
          </w:p>
        </w:tc>
      </w:tr>
      <w:tr w:rsidR="002313B6" w14:paraId="576DFAFA" w14:textId="77777777" w:rsidTr="002554EE">
        <w:tc>
          <w:tcPr>
            <w:tcW w:w="4140" w:type="dxa"/>
          </w:tcPr>
          <w:p w14:paraId="1A369358" w14:textId="27B1352D" w:rsidR="002313B6" w:rsidRDefault="002313B6" w:rsidP="002313B6">
            <w:r>
              <w:t>Support for Abortion before 20 weeks</w:t>
            </w:r>
          </w:p>
        </w:tc>
        <w:tc>
          <w:tcPr>
            <w:tcW w:w="2610" w:type="dxa"/>
          </w:tcPr>
          <w:p w14:paraId="3ABF4E91" w14:textId="5A2A2531" w:rsidR="002313B6" w:rsidRDefault="002313B6" w:rsidP="002554EE">
            <w:pPr>
              <w:jc w:val="center"/>
            </w:pPr>
            <w:r>
              <w:t>-0.0004</w:t>
            </w:r>
          </w:p>
        </w:tc>
        <w:tc>
          <w:tcPr>
            <w:tcW w:w="2520" w:type="dxa"/>
          </w:tcPr>
          <w:p w14:paraId="5835E1F9" w14:textId="52286EBD" w:rsidR="002313B6" w:rsidRDefault="000E4160" w:rsidP="002554EE">
            <w:pPr>
              <w:jc w:val="center"/>
            </w:pPr>
            <w:r>
              <w:t>0.0112***</w:t>
            </w:r>
          </w:p>
        </w:tc>
        <w:tc>
          <w:tcPr>
            <w:tcW w:w="2790" w:type="dxa"/>
          </w:tcPr>
          <w:p w14:paraId="262AEA5F" w14:textId="3F214EDD" w:rsidR="002313B6" w:rsidRDefault="002554EE" w:rsidP="002554EE">
            <w:pPr>
              <w:jc w:val="center"/>
            </w:pPr>
            <w:r w:rsidRPr="002554EE">
              <w:t>-1.388e-15</w:t>
            </w:r>
            <w:r>
              <w:t>***</w:t>
            </w:r>
          </w:p>
        </w:tc>
      </w:tr>
      <w:tr w:rsidR="002313B6" w14:paraId="32C02500" w14:textId="77777777" w:rsidTr="002554EE">
        <w:tc>
          <w:tcPr>
            <w:tcW w:w="4140" w:type="dxa"/>
          </w:tcPr>
          <w:p w14:paraId="31423910" w14:textId="346B108F" w:rsidR="002313B6" w:rsidRDefault="002313B6" w:rsidP="002313B6">
            <w:r>
              <w:t>Support for Coverage for Abortion</w:t>
            </w:r>
          </w:p>
        </w:tc>
        <w:tc>
          <w:tcPr>
            <w:tcW w:w="2610" w:type="dxa"/>
          </w:tcPr>
          <w:p w14:paraId="5493F866" w14:textId="73DD61D6" w:rsidR="002313B6" w:rsidRDefault="002313B6" w:rsidP="002554EE">
            <w:pPr>
              <w:jc w:val="center"/>
            </w:pPr>
            <w:r>
              <w:t>0.0111</w:t>
            </w:r>
            <w:r w:rsidR="0018486A">
              <w:t>***</w:t>
            </w:r>
          </w:p>
        </w:tc>
        <w:tc>
          <w:tcPr>
            <w:tcW w:w="2520" w:type="dxa"/>
          </w:tcPr>
          <w:p w14:paraId="4BAD35E0" w14:textId="57C13AB9" w:rsidR="002313B6" w:rsidRDefault="000E4160" w:rsidP="002554EE">
            <w:pPr>
              <w:jc w:val="center"/>
            </w:pPr>
            <w:r>
              <w:t>0.0095***</w:t>
            </w:r>
          </w:p>
        </w:tc>
        <w:tc>
          <w:tcPr>
            <w:tcW w:w="2790" w:type="dxa"/>
          </w:tcPr>
          <w:p w14:paraId="4EF89D87" w14:textId="262EA12B" w:rsidR="002313B6" w:rsidRDefault="002554EE" w:rsidP="002554EE">
            <w:pPr>
              <w:jc w:val="center"/>
            </w:pPr>
            <w:r w:rsidRPr="002554EE">
              <w:t>-1.943e-16</w:t>
            </w:r>
          </w:p>
        </w:tc>
      </w:tr>
      <w:tr w:rsidR="002313B6" w14:paraId="7EB86B57" w14:textId="77777777" w:rsidTr="002554EE">
        <w:tc>
          <w:tcPr>
            <w:tcW w:w="4140" w:type="dxa"/>
          </w:tcPr>
          <w:p w14:paraId="10584C7E" w14:textId="0E49F751" w:rsidR="002313B6" w:rsidRDefault="002313B6" w:rsidP="002313B6">
            <w:r>
              <w:t>Support For Funds for Abortion</w:t>
            </w:r>
          </w:p>
        </w:tc>
        <w:tc>
          <w:tcPr>
            <w:tcW w:w="2610" w:type="dxa"/>
          </w:tcPr>
          <w:p w14:paraId="267B28EF" w14:textId="423B1770" w:rsidR="002313B6" w:rsidRDefault="002313B6" w:rsidP="002554EE">
            <w:pPr>
              <w:jc w:val="center"/>
            </w:pPr>
            <w:r>
              <w:t>0.0115</w:t>
            </w:r>
            <w:r w:rsidR="0018486A">
              <w:t>***</w:t>
            </w:r>
          </w:p>
        </w:tc>
        <w:tc>
          <w:tcPr>
            <w:tcW w:w="2520" w:type="dxa"/>
          </w:tcPr>
          <w:p w14:paraId="5DDE2447" w14:textId="15104296" w:rsidR="002313B6" w:rsidRDefault="000E4160" w:rsidP="002554EE">
            <w:pPr>
              <w:jc w:val="center"/>
            </w:pPr>
            <w:r>
              <w:t>0.0054</w:t>
            </w:r>
          </w:p>
        </w:tc>
        <w:tc>
          <w:tcPr>
            <w:tcW w:w="2790" w:type="dxa"/>
          </w:tcPr>
          <w:p w14:paraId="2E228E43" w14:textId="08E09218" w:rsidR="002313B6" w:rsidRDefault="002554EE" w:rsidP="002554EE">
            <w:pPr>
              <w:jc w:val="center"/>
            </w:pPr>
            <w:r w:rsidRPr="002554EE">
              <w:t>-1.164e-15</w:t>
            </w:r>
            <w:r>
              <w:t>***</w:t>
            </w:r>
          </w:p>
        </w:tc>
      </w:tr>
      <w:tr w:rsidR="002313B6" w14:paraId="4713CAB8" w14:textId="77777777" w:rsidTr="002554EE">
        <w:tc>
          <w:tcPr>
            <w:tcW w:w="4140" w:type="dxa"/>
          </w:tcPr>
          <w:p w14:paraId="46A18C82" w14:textId="75B7B13D" w:rsidR="002313B6" w:rsidRDefault="002313B6" w:rsidP="002313B6">
            <w:r>
              <w:t>Support for banning abortion in all cases</w:t>
            </w:r>
          </w:p>
        </w:tc>
        <w:tc>
          <w:tcPr>
            <w:tcW w:w="2610" w:type="dxa"/>
          </w:tcPr>
          <w:p w14:paraId="3E9825E7" w14:textId="6D051D32" w:rsidR="002313B6" w:rsidRDefault="002313B6" w:rsidP="002554EE">
            <w:pPr>
              <w:jc w:val="center"/>
            </w:pPr>
            <w:r>
              <w:t>0.0112</w:t>
            </w:r>
            <w:r w:rsidR="0018486A">
              <w:t>***</w:t>
            </w:r>
          </w:p>
        </w:tc>
        <w:tc>
          <w:tcPr>
            <w:tcW w:w="2520" w:type="dxa"/>
          </w:tcPr>
          <w:p w14:paraId="6DF2DE1D" w14:textId="2FA0CF6E" w:rsidR="002313B6" w:rsidRDefault="000E4160" w:rsidP="002554EE">
            <w:pPr>
              <w:jc w:val="center"/>
            </w:pPr>
            <w:r>
              <w:t>0.0039</w:t>
            </w:r>
          </w:p>
        </w:tc>
        <w:tc>
          <w:tcPr>
            <w:tcW w:w="2790" w:type="dxa"/>
          </w:tcPr>
          <w:p w14:paraId="193FFE84" w14:textId="59DB746D" w:rsidR="002313B6" w:rsidRDefault="002554EE" w:rsidP="002554EE">
            <w:pPr>
              <w:jc w:val="center"/>
            </w:pPr>
            <w:r w:rsidRPr="002554EE">
              <w:t>-4.982e-15</w:t>
            </w:r>
            <w:r>
              <w:t>***</w:t>
            </w:r>
          </w:p>
        </w:tc>
      </w:tr>
      <w:tr w:rsidR="002313B6" w14:paraId="24FF383E" w14:textId="77777777" w:rsidTr="002554EE">
        <w:tc>
          <w:tcPr>
            <w:tcW w:w="4140" w:type="dxa"/>
          </w:tcPr>
          <w:p w14:paraId="5D54DA98" w14:textId="5B66B90F" w:rsidR="002313B6" w:rsidRDefault="002313B6" w:rsidP="002313B6">
            <w:r>
              <w:t>Support for Congress Votes on Abortion</w:t>
            </w:r>
          </w:p>
        </w:tc>
        <w:tc>
          <w:tcPr>
            <w:tcW w:w="2610" w:type="dxa"/>
          </w:tcPr>
          <w:p w14:paraId="1B52ECB0" w14:textId="5FBC0D07" w:rsidR="002313B6" w:rsidRDefault="002313B6" w:rsidP="002554EE">
            <w:pPr>
              <w:jc w:val="center"/>
            </w:pPr>
            <w:r>
              <w:t>0.0099</w:t>
            </w:r>
            <w:r w:rsidR="0018486A">
              <w:t>***</w:t>
            </w:r>
          </w:p>
        </w:tc>
        <w:tc>
          <w:tcPr>
            <w:tcW w:w="2520" w:type="dxa"/>
          </w:tcPr>
          <w:p w14:paraId="574ECBE4" w14:textId="4B400C30" w:rsidR="002313B6" w:rsidRDefault="000E4160" w:rsidP="002554EE">
            <w:pPr>
              <w:jc w:val="center"/>
            </w:pPr>
            <w:r>
              <w:t>0.0084***</w:t>
            </w:r>
          </w:p>
        </w:tc>
        <w:tc>
          <w:tcPr>
            <w:tcW w:w="2790" w:type="dxa"/>
          </w:tcPr>
          <w:p w14:paraId="04F0CD43" w14:textId="5122431E" w:rsidR="002313B6" w:rsidRDefault="002554EE" w:rsidP="002554EE">
            <w:pPr>
              <w:jc w:val="center"/>
            </w:pPr>
            <w:r w:rsidRPr="002554EE">
              <w:t>7.98e-17</w:t>
            </w:r>
          </w:p>
        </w:tc>
      </w:tr>
      <w:tr w:rsidR="002313B6" w14:paraId="3C8B0796" w14:textId="77777777" w:rsidTr="002554EE">
        <w:tc>
          <w:tcPr>
            <w:tcW w:w="4140" w:type="dxa"/>
          </w:tcPr>
          <w:p w14:paraId="6E1D5F23" w14:textId="63AE932E" w:rsidR="002313B6" w:rsidRDefault="002313B6" w:rsidP="002313B6">
            <w:r>
              <w:t>Age</w:t>
            </w:r>
          </w:p>
        </w:tc>
        <w:tc>
          <w:tcPr>
            <w:tcW w:w="2610" w:type="dxa"/>
          </w:tcPr>
          <w:p w14:paraId="77D7BFE4" w14:textId="355FA3AF" w:rsidR="002313B6" w:rsidRDefault="002313B6" w:rsidP="002554EE">
            <w:pPr>
              <w:jc w:val="center"/>
            </w:pPr>
            <w:r>
              <w:t>-0.0002</w:t>
            </w:r>
            <w:r w:rsidR="0018486A">
              <w:t>**</w:t>
            </w:r>
          </w:p>
        </w:tc>
        <w:tc>
          <w:tcPr>
            <w:tcW w:w="2520" w:type="dxa"/>
          </w:tcPr>
          <w:p w14:paraId="2AE98989" w14:textId="3D57BE44" w:rsidR="002313B6" w:rsidRDefault="000E4160" w:rsidP="002554EE">
            <w:pPr>
              <w:jc w:val="center"/>
            </w:pPr>
            <w:r w:rsidRPr="000E4160">
              <w:t>7.631e-05</w:t>
            </w:r>
          </w:p>
        </w:tc>
        <w:tc>
          <w:tcPr>
            <w:tcW w:w="2790" w:type="dxa"/>
          </w:tcPr>
          <w:p w14:paraId="5C4E2269" w14:textId="3CD0FBCC" w:rsidR="002313B6" w:rsidRDefault="002554EE" w:rsidP="002554EE">
            <w:pPr>
              <w:jc w:val="center"/>
            </w:pPr>
            <w:r w:rsidRPr="002554EE">
              <w:t>1.464e-17</w:t>
            </w:r>
            <w:r>
              <w:t>*</w:t>
            </w:r>
          </w:p>
        </w:tc>
      </w:tr>
      <w:tr w:rsidR="002313B6" w14:paraId="215584D5" w14:textId="77777777" w:rsidTr="002554EE">
        <w:tc>
          <w:tcPr>
            <w:tcW w:w="4140" w:type="dxa"/>
          </w:tcPr>
          <w:p w14:paraId="3CAEDF7B" w14:textId="4FA411F3" w:rsidR="002313B6" w:rsidRDefault="002313B6" w:rsidP="002313B6">
            <w:r>
              <w:t>Candidates Social Score</w:t>
            </w:r>
          </w:p>
        </w:tc>
        <w:tc>
          <w:tcPr>
            <w:tcW w:w="2610" w:type="dxa"/>
          </w:tcPr>
          <w:p w14:paraId="1BC0514B" w14:textId="1296DCB2" w:rsidR="002313B6" w:rsidRDefault="002313B6" w:rsidP="002554EE">
            <w:pPr>
              <w:jc w:val="center"/>
            </w:pPr>
            <w:r>
              <w:t>0.0066</w:t>
            </w:r>
            <w:r w:rsidR="0018486A">
              <w:t>***</w:t>
            </w:r>
          </w:p>
        </w:tc>
        <w:tc>
          <w:tcPr>
            <w:tcW w:w="2520" w:type="dxa"/>
          </w:tcPr>
          <w:p w14:paraId="3BFB7B65" w14:textId="1CE3DADD" w:rsidR="002313B6" w:rsidRDefault="000E4160" w:rsidP="002554EE">
            <w:pPr>
              <w:jc w:val="center"/>
            </w:pPr>
            <w:r>
              <w:t>0.0086***</w:t>
            </w:r>
          </w:p>
        </w:tc>
        <w:tc>
          <w:tcPr>
            <w:tcW w:w="2790" w:type="dxa"/>
          </w:tcPr>
          <w:p w14:paraId="39B9A0AB" w14:textId="6001897F" w:rsidR="002313B6" w:rsidRDefault="002554EE" w:rsidP="002554EE">
            <w:pPr>
              <w:jc w:val="center"/>
            </w:pPr>
            <w:r w:rsidRPr="002554EE">
              <w:t>1.728e-16</w:t>
            </w:r>
            <w:r>
              <w:t>***</w:t>
            </w:r>
          </w:p>
        </w:tc>
      </w:tr>
      <w:tr w:rsidR="002313B6" w14:paraId="713A7221" w14:textId="77777777" w:rsidTr="002554EE">
        <w:tc>
          <w:tcPr>
            <w:tcW w:w="4140" w:type="dxa"/>
          </w:tcPr>
          <w:p w14:paraId="68D5A882" w14:textId="4E53EB6D" w:rsidR="002313B6" w:rsidRDefault="002313B6" w:rsidP="002313B6">
            <w:r>
              <w:t>Candidates Economic Score</w:t>
            </w:r>
          </w:p>
        </w:tc>
        <w:tc>
          <w:tcPr>
            <w:tcW w:w="2610" w:type="dxa"/>
          </w:tcPr>
          <w:p w14:paraId="67AE67DA" w14:textId="07D6B712" w:rsidR="002313B6" w:rsidRDefault="002313B6" w:rsidP="002554EE">
            <w:pPr>
              <w:jc w:val="center"/>
            </w:pPr>
            <w:r>
              <w:t>-0.0080</w:t>
            </w:r>
            <w:r w:rsidR="0018486A">
              <w:t>***</w:t>
            </w:r>
          </w:p>
        </w:tc>
        <w:tc>
          <w:tcPr>
            <w:tcW w:w="2520" w:type="dxa"/>
          </w:tcPr>
          <w:p w14:paraId="28D3143A" w14:textId="048BD8C7" w:rsidR="002313B6" w:rsidRDefault="000E4160" w:rsidP="002554EE">
            <w:pPr>
              <w:jc w:val="center"/>
            </w:pPr>
            <w:r>
              <w:t>-0.0063***</w:t>
            </w:r>
          </w:p>
        </w:tc>
        <w:tc>
          <w:tcPr>
            <w:tcW w:w="2790" w:type="dxa"/>
          </w:tcPr>
          <w:p w14:paraId="44BBBC7A" w14:textId="2B61D449" w:rsidR="002313B6" w:rsidRDefault="002554EE" w:rsidP="002554EE">
            <w:pPr>
              <w:jc w:val="center"/>
            </w:pPr>
            <w:r w:rsidRPr="002554EE">
              <w:t>2.656e-18</w:t>
            </w:r>
          </w:p>
        </w:tc>
      </w:tr>
      <w:tr w:rsidR="002313B6" w14:paraId="62B03734" w14:textId="77777777" w:rsidTr="002554EE">
        <w:tc>
          <w:tcPr>
            <w:tcW w:w="4140" w:type="dxa"/>
          </w:tcPr>
          <w:p w14:paraId="6A3945B6" w14:textId="4A2A7B51" w:rsidR="002313B6" w:rsidRDefault="002313B6" w:rsidP="002313B6">
            <w:r>
              <w:t>Candidates Trump Endorsement</w:t>
            </w:r>
          </w:p>
        </w:tc>
        <w:tc>
          <w:tcPr>
            <w:tcW w:w="2610" w:type="dxa"/>
          </w:tcPr>
          <w:p w14:paraId="32343C59" w14:textId="2A164D95" w:rsidR="002313B6" w:rsidRDefault="002313B6" w:rsidP="002554EE">
            <w:pPr>
              <w:jc w:val="center"/>
            </w:pPr>
            <w:r>
              <w:t>-0.1917</w:t>
            </w:r>
            <w:r w:rsidR="0018486A">
              <w:t>***</w:t>
            </w:r>
          </w:p>
        </w:tc>
        <w:tc>
          <w:tcPr>
            <w:tcW w:w="2520" w:type="dxa"/>
          </w:tcPr>
          <w:p w14:paraId="18FBE505" w14:textId="0F58EE81" w:rsidR="002313B6" w:rsidRDefault="000E4160" w:rsidP="002554EE">
            <w:pPr>
              <w:jc w:val="center"/>
            </w:pPr>
            <w:r>
              <w:t>-0.0271**</w:t>
            </w:r>
          </w:p>
        </w:tc>
        <w:tc>
          <w:tcPr>
            <w:tcW w:w="2790" w:type="dxa"/>
          </w:tcPr>
          <w:p w14:paraId="128DBD9F" w14:textId="16C0D9A6" w:rsidR="002313B6" w:rsidRDefault="002554EE" w:rsidP="002554EE">
            <w:pPr>
              <w:jc w:val="center"/>
            </w:pPr>
            <w:r w:rsidRPr="002554EE">
              <w:t>-1.0000</w:t>
            </w:r>
            <w:r>
              <w:t>***</w:t>
            </w:r>
          </w:p>
        </w:tc>
      </w:tr>
      <w:tr w:rsidR="002313B6" w14:paraId="3CEC3C8D" w14:textId="77777777" w:rsidTr="002554EE">
        <w:tc>
          <w:tcPr>
            <w:tcW w:w="4140" w:type="dxa"/>
          </w:tcPr>
          <w:p w14:paraId="3B512DCB" w14:textId="7F820C7A" w:rsidR="002313B6" w:rsidRDefault="002313B6" w:rsidP="002313B6">
            <w:r>
              <w:t>Candidates for Current Senator</w:t>
            </w:r>
          </w:p>
        </w:tc>
        <w:tc>
          <w:tcPr>
            <w:tcW w:w="2610" w:type="dxa"/>
          </w:tcPr>
          <w:p w14:paraId="345695AB" w14:textId="76601603" w:rsidR="002313B6" w:rsidRDefault="002313B6" w:rsidP="002554EE">
            <w:pPr>
              <w:jc w:val="center"/>
            </w:pPr>
            <w:r>
              <w:t>0.0011</w:t>
            </w:r>
          </w:p>
        </w:tc>
        <w:tc>
          <w:tcPr>
            <w:tcW w:w="2520" w:type="dxa"/>
          </w:tcPr>
          <w:p w14:paraId="78B8A18D" w14:textId="54EB773E" w:rsidR="002313B6" w:rsidRDefault="000E4160" w:rsidP="002554EE">
            <w:pPr>
              <w:jc w:val="center"/>
            </w:pPr>
            <w:r>
              <w:t>0.0077***</w:t>
            </w:r>
          </w:p>
        </w:tc>
        <w:tc>
          <w:tcPr>
            <w:tcW w:w="2790" w:type="dxa"/>
          </w:tcPr>
          <w:p w14:paraId="5E1A95A8" w14:textId="014E8856" w:rsidR="002313B6" w:rsidRDefault="002554EE" w:rsidP="002554EE">
            <w:pPr>
              <w:jc w:val="center"/>
            </w:pPr>
            <w:r w:rsidRPr="002554EE">
              <w:t>6.418e-17</w:t>
            </w:r>
          </w:p>
        </w:tc>
      </w:tr>
    </w:tbl>
    <w:p w14:paraId="63004313" w14:textId="77777777" w:rsidR="00A31DA9" w:rsidRDefault="00000000"/>
    <w:p w14:paraId="704B12C9" w14:textId="77777777" w:rsidR="00B35592" w:rsidRDefault="00B35592">
      <w:pPr>
        <w:rPr>
          <w:rFonts w:hint="eastAsia"/>
        </w:rPr>
      </w:pPr>
    </w:p>
    <w:sectPr w:rsidR="00B35592" w:rsidSect="00B87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B6"/>
    <w:rsid w:val="00091DE7"/>
    <w:rsid w:val="000E4160"/>
    <w:rsid w:val="000E74F8"/>
    <w:rsid w:val="0018486A"/>
    <w:rsid w:val="002313B6"/>
    <w:rsid w:val="002554EE"/>
    <w:rsid w:val="00502F08"/>
    <w:rsid w:val="00581F30"/>
    <w:rsid w:val="006F191B"/>
    <w:rsid w:val="00747F7B"/>
    <w:rsid w:val="00770D9B"/>
    <w:rsid w:val="008449EE"/>
    <w:rsid w:val="00A81DBE"/>
    <w:rsid w:val="00B35592"/>
    <w:rsid w:val="00B436B0"/>
    <w:rsid w:val="00B87B97"/>
    <w:rsid w:val="00D9378A"/>
    <w:rsid w:val="00EE77CA"/>
    <w:rsid w:val="00F52C57"/>
    <w:rsid w:val="00FD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821DC"/>
  <w14:defaultImageDpi w14:val="32767"/>
  <w15:chartTrackingRefBased/>
  <w15:docId w15:val="{5B32FF1D-6006-D045-A54C-54E2A1B5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 Huang</dc:creator>
  <cp:keywords/>
  <dc:description/>
  <cp:lastModifiedBy>Violet Huang</cp:lastModifiedBy>
  <cp:revision>3</cp:revision>
  <dcterms:created xsi:type="dcterms:W3CDTF">2023-05-01T00:50:00Z</dcterms:created>
  <dcterms:modified xsi:type="dcterms:W3CDTF">2023-05-01T03:12:00Z</dcterms:modified>
</cp:coreProperties>
</file>