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CA78D" w14:textId="1154E5F6" w:rsidR="0042682E" w:rsidRDefault="0042682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>Módulo de proveedores</w:t>
      </w:r>
    </w:p>
    <w:p w14:paraId="7D7AB3CA" w14:textId="471ABB50" w:rsidR="0042682E" w:rsidRDefault="0042682E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386C7BEF" w14:textId="29AFBAB0" w:rsidR="0042682E" w:rsidRDefault="0042682E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Dirección</w:t>
      </w:r>
    </w:p>
    <w:p w14:paraId="43DE2930" w14:textId="68F608A2" w:rsidR="009F0653" w:rsidRDefault="00382847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Teléfono</w:t>
      </w:r>
    </w:p>
    <w:p w14:paraId="5590F036" w14:textId="45572C12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Celular</w:t>
      </w:r>
      <w:r w:rsidR="00382847">
        <w:rPr>
          <w:sz w:val="28"/>
          <w:szCs w:val="28"/>
        </w:rPr>
        <w:t xml:space="preserve"> - WP</w:t>
      </w:r>
    </w:p>
    <w:p w14:paraId="4D4DBA3C" w14:textId="2EC7C2F1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Facebook</w:t>
      </w:r>
    </w:p>
    <w:p w14:paraId="2F81EA77" w14:textId="29751F9A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Instagram</w:t>
      </w:r>
    </w:p>
    <w:p w14:paraId="6D3C5A5E" w14:textId="2F76DE4F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</w:t>
      </w:r>
    </w:p>
    <w:p w14:paraId="45AD3B38" w14:textId="704B3288" w:rsidR="009F0653" w:rsidRDefault="009F0653" w:rsidP="0042682E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Página oficial</w:t>
      </w:r>
      <w:r w:rsidR="002D4875">
        <w:rPr>
          <w:sz w:val="28"/>
          <w:szCs w:val="28"/>
        </w:rPr>
        <w:t xml:space="preserve"> </w:t>
      </w:r>
    </w:p>
    <w:p w14:paraId="07968AAC" w14:textId="709A5225" w:rsidR="006776FE" w:rsidRDefault="006776FE" w:rsidP="006776FE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Permite agregar, modificar o eliminar un proveedor.</w:t>
      </w:r>
    </w:p>
    <w:p w14:paraId="762F0CFD" w14:textId="77777777" w:rsidR="004206FA" w:rsidRPr="004206FA" w:rsidRDefault="004206FA" w:rsidP="004206FA">
      <w:pPr>
        <w:rPr>
          <w:sz w:val="28"/>
          <w:szCs w:val="28"/>
        </w:rPr>
      </w:pPr>
      <w:r w:rsidRPr="009E4EBB">
        <w:rPr>
          <w:sz w:val="28"/>
          <w:szCs w:val="28"/>
          <w:highlight w:val="yellow"/>
        </w:rPr>
        <w:t>Módulo de clientes</w:t>
      </w:r>
    </w:p>
    <w:p w14:paraId="1CAE3CF0" w14:textId="034F6895" w:rsidR="004206FA" w:rsidRDefault="004206FA" w:rsidP="004206FA">
      <w:pPr>
        <w:rPr>
          <w:sz w:val="28"/>
          <w:szCs w:val="28"/>
        </w:rPr>
      </w:pPr>
      <w:r>
        <w:rPr>
          <w:sz w:val="28"/>
          <w:szCs w:val="28"/>
        </w:rPr>
        <w:t>Permite el CRUD a los clientes. Estos serán asociados a otros módulos como el de pedidos y futuros módulos de estadísticas</w:t>
      </w:r>
      <w:r w:rsidR="00790B7F">
        <w:rPr>
          <w:sz w:val="28"/>
          <w:szCs w:val="28"/>
        </w:rPr>
        <w:t>.</w:t>
      </w:r>
    </w:p>
    <w:p w14:paraId="7B4D3BE0" w14:textId="7BEB896C" w:rsidR="00790B7F" w:rsidRDefault="00790B7F" w:rsidP="004206FA">
      <w:pPr>
        <w:rPr>
          <w:sz w:val="28"/>
          <w:szCs w:val="28"/>
        </w:rPr>
      </w:pPr>
      <w:r>
        <w:rPr>
          <w:sz w:val="28"/>
          <w:szCs w:val="28"/>
        </w:rPr>
        <w:t>Los datos solicitados para la creación o registro de un nuevo cliente son:</w:t>
      </w:r>
    </w:p>
    <w:p w14:paraId="2E893819" w14:textId="4C953FB2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Nombres</w:t>
      </w:r>
    </w:p>
    <w:p w14:paraId="28C0A3A6" w14:textId="652414E7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Apellidos</w:t>
      </w:r>
    </w:p>
    <w:p w14:paraId="022C307E" w14:textId="40DC252B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Celular</w:t>
      </w:r>
    </w:p>
    <w:p w14:paraId="5BE2FE41" w14:textId="73E8E854" w:rsid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Dirección (asociada a los envíos)</w:t>
      </w:r>
    </w:p>
    <w:p w14:paraId="4D1D47BF" w14:textId="5EECE696" w:rsidR="00790B7F" w:rsidRPr="00790B7F" w:rsidRDefault="00790B7F" w:rsidP="00790B7F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Redes sociales</w:t>
      </w:r>
    </w:p>
    <w:p w14:paraId="18DC933F" w14:textId="7DD240F9" w:rsidR="008B764E" w:rsidRDefault="008B764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 xml:space="preserve">Módulo de materiales </w:t>
      </w:r>
      <w:r w:rsidR="002A4C9D">
        <w:rPr>
          <w:sz w:val="28"/>
          <w:szCs w:val="28"/>
          <w:highlight w:val="yellow"/>
        </w:rPr>
        <w:t>comestibles</w:t>
      </w:r>
    </w:p>
    <w:p w14:paraId="65D1576C" w14:textId="678162E1" w:rsidR="00FF3E24" w:rsidRDefault="00FF3E24" w:rsidP="00FF3E2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4AA16943" w14:textId="4E3F2E4F" w:rsidR="002E60A9" w:rsidRDefault="00FF3E24" w:rsidP="00412EB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Proveedor (Mas de 1</w:t>
      </w:r>
      <w:r w:rsidR="00412EB0">
        <w:rPr>
          <w:sz w:val="28"/>
          <w:szCs w:val="28"/>
        </w:rPr>
        <w:t>, nombre y dirección</w:t>
      </w:r>
      <w:r w:rsidR="00D10835">
        <w:rPr>
          <w:sz w:val="28"/>
          <w:szCs w:val="28"/>
        </w:rPr>
        <w:t xml:space="preserve"> previamente registrado en los proveedores</w:t>
      </w:r>
      <w:r>
        <w:rPr>
          <w:sz w:val="28"/>
          <w:szCs w:val="28"/>
        </w:rPr>
        <w:t>)</w:t>
      </w:r>
    </w:p>
    <w:p w14:paraId="3F9CDCAE" w14:textId="03CD16FD" w:rsidR="00033635" w:rsidRDefault="00033635" w:rsidP="00FF3E24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Cantidad o peso (o lo que aplique)</w:t>
      </w:r>
    </w:p>
    <w:p w14:paraId="470097AB" w14:textId="5C3DEAD7" w:rsidR="00B56C37" w:rsidRPr="00B56C37" w:rsidRDefault="00FF3E24" w:rsidP="00B56C3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Precio por proveedor </w:t>
      </w:r>
    </w:p>
    <w:p w14:paraId="721CA2E5" w14:textId="64E0E5E3" w:rsidR="00975333" w:rsidRDefault="00975333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 xml:space="preserve">En el </w:t>
      </w:r>
      <w:r w:rsidR="008116FA" w:rsidRPr="008116FA">
        <w:rPr>
          <w:sz w:val="28"/>
          <w:szCs w:val="28"/>
        </w:rPr>
        <w:t>módulo</w:t>
      </w:r>
      <w:r w:rsidRPr="008116FA">
        <w:rPr>
          <w:sz w:val="28"/>
          <w:szCs w:val="28"/>
        </w:rPr>
        <w:t xml:space="preserve"> se puede añadir, modificar y eliminar.</w:t>
      </w:r>
    </w:p>
    <w:p w14:paraId="25AC416F" w14:textId="2E61A9C1" w:rsidR="00E54C6E" w:rsidRPr="008116FA" w:rsidRDefault="00E54C6E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Agregar, modificar y eliminar proveedor.</w:t>
      </w:r>
    </w:p>
    <w:p w14:paraId="3E241BA9" w14:textId="08FFD1C7" w:rsidR="00975333" w:rsidRDefault="00975333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 xml:space="preserve">En el </w:t>
      </w:r>
      <w:r w:rsidR="008116FA" w:rsidRPr="008116FA">
        <w:rPr>
          <w:sz w:val="28"/>
          <w:szCs w:val="28"/>
        </w:rPr>
        <w:t>módulo</w:t>
      </w:r>
      <w:r w:rsidRPr="008116FA">
        <w:rPr>
          <w:sz w:val="28"/>
          <w:szCs w:val="28"/>
        </w:rPr>
        <w:t xml:space="preserve"> existe la búsqueda por nombre y/o proveedor y/o cantidad y/o precio</w:t>
      </w:r>
      <w:r w:rsidR="008116FA" w:rsidRPr="008116FA">
        <w:rPr>
          <w:sz w:val="28"/>
          <w:szCs w:val="28"/>
        </w:rPr>
        <w:t>.</w:t>
      </w:r>
    </w:p>
    <w:p w14:paraId="28404D32" w14:textId="65FA4559" w:rsidR="008116FA" w:rsidRDefault="008116FA" w:rsidP="00811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EA31C6">
        <w:rPr>
          <w:sz w:val="28"/>
          <w:szCs w:val="28"/>
        </w:rPr>
        <w:t>l</w:t>
      </w:r>
      <w:r>
        <w:rPr>
          <w:sz w:val="28"/>
          <w:szCs w:val="28"/>
        </w:rPr>
        <w:t xml:space="preserve"> módulo permite </w:t>
      </w:r>
      <w:r w:rsidR="003E68E1">
        <w:rPr>
          <w:sz w:val="28"/>
          <w:szCs w:val="28"/>
        </w:rPr>
        <w:t>exportar/</w:t>
      </w:r>
      <w:r>
        <w:rPr>
          <w:sz w:val="28"/>
          <w:szCs w:val="28"/>
        </w:rPr>
        <w:t>descargar toda la información en PDF o Excel.</w:t>
      </w:r>
    </w:p>
    <w:p w14:paraId="080A27E2" w14:textId="26AE3880" w:rsidR="00EA31C6" w:rsidRPr="008116FA" w:rsidRDefault="00EA31C6" w:rsidP="00807580">
      <w:pPr>
        <w:pStyle w:val="Prrafode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Importar</w:t>
      </w:r>
      <w:r w:rsidR="003E68E1">
        <w:rPr>
          <w:sz w:val="28"/>
          <w:szCs w:val="28"/>
        </w:rPr>
        <w:t>/subir</w:t>
      </w:r>
      <w:r>
        <w:rPr>
          <w:sz w:val="28"/>
          <w:szCs w:val="28"/>
        </w:rPr>
        <w:t xml:space="preserve"> datos desde un Excel al listado – IDEA NO REALIZAR</w:t>
      </w:r>
      <w:r w:rsidR="00363C4A">
        <w:rPr>
          <w:sz w:val="28"/>
          <w:szCs w:val="28"/>
        </w:rPr>
        <w:t xml:space="preserve"> </w:t>
      </w:r>
      <w:r>
        <w:rPr>
          <w:sz w:val="28"/>
          <w:szCs w:val="28"/>
        </w:rPr>
        <w:t>AUN</w:t>
      </w:r>
    </w:p>
    <w:p w14:paraId="1A11CDB1" w14:textId="56211572" w:rsidR="008B764E" w:rsidRDefault="008B764E">
      <w:pPr>
        <w:rPr>
          <w:sz w:val="28"/>
          <w:szCs w:val="28"/>
        </w:rPr>
      </w:pPr>
      <w:r w:rsidRPr="004A7248">
        <w:rPr>
          <w:sz w:val="28"/>
          <w:szCs w:val="28"/>
          <w:highlight w:val="yellow"/>
        </w:rPr>
        <w:t>Modulo de insumos no comestibles</w:t>
      </w:r>
      <w:r>
        <w:rPr>
          <w:sz w:val="28"/>
          <w:szCs w:val="28"/>
        </w:rPr>
        <w:t xml:space="preserve"> </w:t>
      </w:r>
    </w:p>
    <w:p w14:paraId="58789BD6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Nombre</w:t>
      </w:r>
    </w:p>
    <w:p w14:paraId="25FF3FE7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Proveedor (Mas de 1)</w:t>
      </w:r>
    </w:p>
    <w:p w14:paraId="4C434E9E" w14:textId="68F187DC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Cantidad o tamaño (o lo que aplique)</w:t>
      </w:r>
    </w:p>
    <w:p w14:paraId="31816086" w14:textId="5B4ABDA7" w:rsidR="00755A21" w:rsidRPr="00755A21" w:rsidRDefault="00755A21" w:rsidP="00755A2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Dirección proveedor</w:t>
      </w:r>
    </w:p>
    <w:p w14:paraId="4D2BEB19" w14:textId="77777777" w:rsidR="00363C4A" w:rsidRDefault="00363C4A" w:rsidP="00363C4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Precio por proveedor </w:t>
      </w:r>
    </w:p>
    <w:p w14:paraId="28E706E9" w14:textId="77777777" w:rsidR="00363C4A" w:rsidRPr="008116F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>En el módulo se puede añadir, modificar y eliminar.</w:t>
      </w:r>
    </w:p>
    <w:p w14:paraId="4200D08B" w14:textId="77777777" w:rsidR="00363C4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8116FA">
        <w:rPr>
          <w:sz w:val="28"/>
          <w:szCs w:val="28"/>
        </w:rPr>
        <w:t>En el módulo existe la búsqueda por nombre y/o proveedor y/o cantidad y/o precio.</w:t>
      </w:r>
    </w:p>
    <w:p w14:paraId="344D2B4E" w14:textId="77777777" w:rsidR="00363C4A" w:rsidRDefault="00363C4A" w:rsidP="00363C4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módulo permite exportar/descargar toda la información en PDF o Excel.</w:t>
      </w:r>
    </w:p>
    <w:p w14:paraId="0F831BC4" w14:textId="77777777" w:rsidR="00363C4A" w:rsidRPr="008116FA" w:rsidRDefault="00363C4A" w:rsidP="00363C4A">
      <w:pPr>
        <w:pStyle w:val="Prrafodelista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Importar/subir datos desde un Excel al listado – IDEA NO REALIZAR AUN</w:t>
      </w:r>
    </w:p>
    <w:p w14:paraId="6EF2AAE4" w14:textId="49F3C48B" w:rsidR="002A4C9D" w:rsidRDefault="002A4C9D" w:rsidP="002A4C9D">
      <w:pPr>
        <w:rPr>
          <w:sz w:val="28"/>
          <w:szCs w:val="28"/>
        </w:rPr>
      </w:pPr>
      <w:r w:rsidRPr="002A4C9D">
        <w:rPr>
          <w:sz w:val="28"/>
          <w:szCs w:val="28"/>
          <w:highlight w:val="yellow"/>
        </w:rPr>
        <w:t xml:space="preserve">Módulo de </w:t>
      </w:r>
      <w:r w:rsidRPr="002A4C9D">
        <w:rPr>
          <w:sz w:val="28"/>
          <w:szCs w:val="28"/>
          <w:highlight w:val="yellow"/>
        </w:rPr>
        <w:t>productos</w:t>
      </w:r>
    </w:p>
    <w:p w14:paraId="3D05EF1A" w14:textId="1B8B0376" w:rsidR="002A4C9D" w:rsidRDefault="00FA4E1E" w:rsidP="002A4C9D">
      <w:pPr>
        <w:rPr>
          <w:sz w:val="28"/>
          <w:szCs w:val="28"/>
        </w:rPr>
      </w:pPr>
      <w:r>
        <w:rPr>
          <w:sz w:val="28"/>
          <w:szCs w:val="28"/>
        </w:rPr>
        <w:t>Permite realizar el CRUD para el ingreso de productos cómo tortas, postres, etc. Cada una tendría asociad</w:t>
      </w:r>
      <w:r w:rsidR="00C228D2">
        <w:rPr>
          <w:sz w:val="28"/>
          <w:szCs w:val="28"/>
        </w:rPr>
        <w:t xml:space="preserve">o los respectivos insumos que desee con sus cantidades y proveedores. Esto da paso a crea agrupaciones, es decir, producto A con determinados insumos de determinados proveedores creado el grupo A1, después otro para el mismo </w:t>
      </w:r>
      <w:r w:rsidR="00770F22">
        <w:rPr>
          <w:sz w:val="28"/>
          <w:szCs w:val="28"/>
        </w:rPr>
        <w:t>producto,</w:t>
      </w:r>
      <w:r w:rsidR="00C228D2">
        <w:rPr>
          <w:sz w:val="28"/>
          <w:szCs w:val="28"/>
        </w:rPr>
        <w:t xml:space="preserve"> pero con otros insumos y otros proveedores creado el grupo A2 y así para cada uno de los productos. </w:t>
      </w:r>
    </w:p>
    <w:p w14:paraId="1EE510F4" w14:textId="47D59E96" w:rsidR="00B8668A" w:rsidRPr="002A4C9D" w:rsidRDefault="00B8668A" w:rsidP="002A4C9D">
      <w:pPr>
        <w:rPr>
          <w:sz w:val="28"/>
          <w:szCs w:val="28"/>
        </w:rPr>
      </w:pPr>
      <w:r>
        <w:rPr>
          <w:sz w:val="28"/>
          <w:szCs w:val="28"/>
        </w:rPr>
        <w:t>Según el precio registrado (si está registrado en todos) en los insumos se daría un estimado de precio al cual se le debe agregar el valor de mano de obra y costos indirectos (luz, agua, gas).</w:t>
      </w:r>
    </w:p>
    <w:p w14:paraId="42631A3F" w14:textId="494132A7" w:rsidR="002A4C9D" w:rsidRDefault="002A4C9D">
      <w:pPr>
        <w:rPr>
          <w:sz w:val="28"/>
          <w:szCs w:val="28"/>
          <w:highlight w:val="yellow"/>
        </w:rPr>
      </w:pPr>
    </w:p>
    <w:p w14:paraId="36363413" w14:textId="366B031C" w:rsidR="00363C4A" w:rsidRDefault="004A7248">
      <w:pPr>
        <w:rPr>
          <w:sz w:val="28"/>
          <w:szCs w:val="28"/>
        </w:rPr>
      </w:pPr>
      <w:r w:rsidRPr="00D30298">
        <w:rPr>
          <w:sz w:val="28"/>
          <w:szCs w:val="28"/>
          <w:highlight w:val="yellow"/>
        </w:rPr>
        <w:t>Módulo de pedidos</w:t>
      </w:r>
    </w:p>
    <w:p w14:paraId="7DD88EE5" w14:textId="7288143D" w:rsidR="004206FA" w:rsidRDefault="004206FA" w:rsidP="004206F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listar los pedidos según diversos filtros:</w:t>
      </w:r>
      <w:r w:rsidR="006B1417">
        <w:rPr>
          <w:sz w:val="28"/>
          <w:szCs w:val="28"/>
        </w:rPr>
        <w:t xml:space="preserve"> Por defecto muestra los pedidos pendientes.</w:t>
      </w:r>
    </w:p>
    <w:p w14:paraId="6854188D" w14:textId="2E824452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Pendientes</w:t>
      </w:r>
    </w:p>
    <w:p w14:paraId="166DA148" w14:textId="172E52B4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Cobrados</w:t>
      </w:r>
    </w:p>
    <w:p w14:paraId="6F361DC2" w14:textId="46276E42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Abonados</w:t>
      </w:r>
    </w:p>
    <w:p w14:paraId="150A11B7" w14:textId="7633F687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Fecha</w:t>
      </w:r>
    </w:p>
    <w:p w14:paraId="17D9944B" w14:textId="798D2547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Nombre cliente</w:t>
      </w:r>
    </w:p>
    <w:p w14:paraId="3301D031" w14:textId="6640DC7B" w:rsidR="004206FA" w:rsidRDefault="004206FA" w:rsidP="004206FA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Cantidad en dinero</w:t>
      </w:r>
    </w:p>
    <w:p w14:paraId="54E31CC3" w14:textId="39A96C08" w:rsidR="002A4C9D" w:rsidRDefault="004206FA" w:rsidP="002A4C9D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Permite crear un nuevo pedido </w:t>
      </w:r>
      <w:r w:rsidR="00D30298">
        <w:rPr>
          <w:sz w:val="28"/>
          <w:szCs w:val="28"/>
        </w:rPr>
        <w:t>asociado a un cliente previamente creado</w:t>
      </w:r>
      <w:r w:rsidR="002A4C9D">
        <w:rPr>
          <w:sz w:val="28"/>
          <w:szCs w:val="28"/>
        </w:rPr>
        <w:t>. El pedido cuenta con:</w:t>
      </w:r>
    </w:p>
    <w:p w14:paraId="70EDBA2A" w14:textId="23C868EF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Cliente, principalmente se vería el nombre</w:t>
      </w:r>
    </w:p>
    <w:p w14:paraId="55DF0738" w14:textId="5CCA6255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Dirección o lugar de envío. Permite seleccionar lugar o dirección ya registrado con el cliente o una nueva.</w:t>
      </w:r>
    </w:p>
    <w:p w14:paraId="22AB3802" w14:textId="18EA4CC5" w:rsidR="002A4C9D" w:rsidRDefault="002A4C9D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Celular de la persona encargada de recibir el pedido. Permite usar el del cliente u otro nuevo.</w:t>
      </w:r>
    </w:p>
    <w:p w14:paraId="7BC49A7A" w14:textId="1AE40F3E" w:rsidR="002A4C9D" w:rsidRDefault="003B685C" w:rsidP="002A4C9D">
      <w:pPr>
        <w:pStyle w:val="Prrafode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Producto(s) para vender, escogiendo el grupo determinado según los ingredientes y proveedores.</w:t>
      </w:r>
      <w:r w:rsidR="002A4C9D">
        <w:rPr>
          <w:sz w:val="28"/>
          <w:szCs w:val="28"/>
        </w:rPr>
        <w:t xml:space="preserve"> </w:t>
      </w:r>
      <w:r w:rsidR="00B8668A">
        <w:rPr>
          <w:sz w:val="28"/>
          <w:szCs w:val="28"/>
        </w:rPr>
        <w:t>También puede venir con el precio calculado automáticamente si cuenta con uno, o ingresar el valor directamente.</w:t>
      </w:r>
      <w:r w:rsidR="004656C6">
        <w:rPr>
          <w:sz w:val="28"/>
          <w:szCs w:val="28"/>
        </w:rPr>
        <w:t xml:space="preserve"> </w:t>
      </w:r>
      <w:r w:rsidR="004656C6">
        <w:rPr>
          <w:sz w:val="28"/>
          <w:szCs w:val="28"/>
        </w:rPr>
        <w:t>OJO el precio del envío debe agregarse en este punto y por separado del total de los productos</w:t>
      </w:r>
      <w:r w:rsidR="00D55D46">
        <w:rPr>
          <w:sz w:val="28"/>
          <w:szCs w:val="28"/>
        </w:rPr>
        <w:t>.</w:t>
      </w:r>
    </w:p>
    <w:p w14:paraId="6B2A63B9" w14:textId="27D08BC3" w:rsidR="00B8668A" w:rsidRDefault="00D55D46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calcular si un pedido está pendiente por pagar, tiene un abono o ya está pago, para que un pedido pase a estado “pago o pagado” puede ser automáticamente según los abonos que se vayan ingresando a este, o un botón directo que indique que ya está pago lo que completaría el restante del dinero que hace falta para pasar a este estado “pago”.</w:t>
      </w:r>
    </w:p>
    <w:p w14:paraId="1B5E20CC" w14:textId="4681ADBE" w:rsidR="001B416B" w:rsidRDefault="001B416B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modifica</w:t>
      </w:r>
      <w:r w:rsidR="008F4027">
        <w:rPr>
          <w:sz w:val="28"/>
          <w:szCs w:val="28"/>
        </w:rPr>
        <w:t>r</w:t>
      </w:r>
      <w:r>
        <w:rPr>
          <w:sz w:val="28"/>
          <w:szCs w:val="28"/>
        </w:rPr>
        <w:t xml:space="preserve"> sus datos, desde el cliente, hasta abonos de dinero y estado del pedido.</w:t>
      </w:r>
    </w:p>
    <w:p w14:paraId="269A9A30" w14:textId="5F747DD3" w:rsidR="001B416B" w:rsidRDefault="007E189F" w:rsidP="00D55D4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Permite eliminar un pedido independiente del estado del pedido.</w:t>
      </w:r>
    </w:p>
    <w:p w14:paraId="481A211E" w14:textId="77777777" w:rsidR="008F4027" w:rsidRPr="008F4027" w:rsidRDefault="008F4027" w:rsidP="008F4027">
      <w:pPr>
        <w:rPr>
          <w:sz w:val="28"/>
          <w:szCs w:val="28"/>
        </w:rPr>
      </w:pPr>
    </w:p>
    <w:p w14:paraId="735C4F8B" w14:textId="5D67D13E" w:rsidR="004A7248" w:rsidRDefault="004A7248">
      <w:pPr>
        <w:rPr>
          <w:sz w:val="28"/>
          <w:szCs w:val="28"/>
        </w:rPr>
      </w:pPr>
      <w:r>
        <w:rPr>
          <w:sz w:val="28"/>
          <w:szCs w:val="28"/>
        </w:rPr>
        <w:t>Módulo de costos</w:t>
      </w:r>
    </w:p>
    <w:p w14:paraId="5BB742E3" w14:textId="07B32EDA" w:rsidR="004A7248" w:rsidRDefault="004A7248">
      <w:pPr>
        <w:rPr>
          <w:sz w:val="28"/>
          <w:szCs w:val="28"/>
        </w:rPr>
      </w:pPr>
      <w:r>
        <w:rPr>
          <w:sz w:val="28"/>
          <w:szCs w:val="28"/>
        </w:rPr>
        <w:t>Módulo de Logs</w:t>
      </w:r>
    </w:p>
    <w:p w14:paraId="5DBC3656" w14:textId="0EE1014C" w:rsidR="004A7248" w:rsidRDefault="004A7248">
      <w:pPr>
        <w:rPr>
          <w:sz w:val="28"/>
          <w:szCs w:val="28"/>
        </w:rPr>
      </w:pPr>
      <w:r>
        <w:rPr>
          <w:sz w:val="28"/>
          <w:szCs w:val="28"/>
        </w:rPr>
        <w:t>Módulo de recibos</w:t>
      </w:r>
    </w:p>
    <w:p w14:paraId="130E513E" w14:textId="41D211B9" w:rsidR="004A7248" w:rsidRPr="008B764E" w:rsidRDefault="004A7248">
      <w:pPr>
        <w:rPr>
          <w:sz w:val="28"/>
          <w:szCs w:val="28"/>
        </w:rPr>
      </w:pPr>
      <w:r>
        <w:rPr>
          <w:sz w:val="28"/>
          <w:szCs w:val="28"/>
        </w:rPr>
        <w:t xml:space="preserve">Módulo de videos y fotografías </w:t>
      </w:r>
    </w:p>
    <w:sectPr w:rsidR="004A7248" w:rsidRPr="008B7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93E1C"/>
    <w:multiLevelType w:val="hybridMultilevel"/>
    <w:tmpl w:val="9522D562"/>
    <w:lvl w:ilvl="0" w:tplc="2CBA692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EAE735C"/>
    <w:multiLevelType w:val="hybridMultilevel"/>
    <w:tmpl w:val="58148CF4"/>
    <w:lvl w:ilvl="0" w:tplc="23889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B379E"/>
    <w:multiLevelType w:val="hybridMultilevel"/>
    <w:tmpl w:val="8E20EFFE"/>
    <w:lvl w:ilvl="0" w:tplc="B6EC0B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57024E"/>
    <w:multiLevelType w:val="hybridMultilevel"/>
    <w:tmpl w:val="A88A4838"/>
    <w:lvl w:ilvl="0" w:tplc="BBF64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32876"/>
    <w:multiLevelType w:val="hybridMultilevel"/>
    <w:tmpl w:val="C1A8E66A"/>
    <w:lvl w:ilvl="0" w:tplc="7C22C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680979">
    <w:abstractNumId w:val="0"/>
  </w:num>
  <w:num w:numId="2" w16cid:durableId="1954286347">
    <w:abstractNumId w:val="3"/>
  </w:num>
  <w:num w:numId="3" w16cid:durableId="1240483569">
    <w:abstractNumId w:val="4"/>
  </w:num>
  <w:num w:numId="4" w16cid:durableId="1887450714">
    <w:abstractNumId w:val="2"/>
  </w:num>
  <w:num w:numId="5" w16cid:durableId="1991639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AD"/>
    <w:rsid w:val="00033635"/>
    <w:rsid w:val="00193AB3"/>
    <w:rsid w:val="001B416B"/>
    <w:rsid w:val="002A4C9D"/>
    <w:rsid w:val="002D4875"/>
    <w:rsid w:val="002E60A9"/>
    <w:rsid w:val="00363C4A"/>
    <w:rsid w:val="00382847"/>
    <w:rsid w:val="003B685C"/>
    <w:rsid w:val="003E68E1"/>
    <w:rsid w:val="00412EB0"/>
    <w:rsid w:val="004206FA"/>
    <w:rsid w:val="0042682E"/>
    <w:rsid w:val="004656C6"/>
    <w:rsid w:val="004A7248"/>
    <w:rsid w:val="005F7D62"/>
    <w:rsid w:val="006776FE"/>
    <w:rsid w:val="006B1417"/>
    <w:rsid w:val="00755A21"/>
    <w:rsid w:val="00770F22"/>
    <w:rsid w:val="00790B7F"/>
    <w:rsid w:val="007E189F"/>
    <w:rsid w:val="00807580"/>
    <w:rsid w:val="008116FA"/>
    <w:rsid w:val="008B764E"/>
    <w:rsid w:val="008F4027"/>
    <w:rsid w:val="00924568"/>
    <w:rsid w:val="009268CE"/>
    <w:rsid w:val="00975333"/>
    <w:rsid w:val="009E4EBB"/>
    <w:rsid w:val="009F0653"/>
    <w:rsid w:val="00B516F2"/>
    <w:rsid w:val="00B56C37"/>
    <w:rsid w:val="00B8668A"/>
    <w:rsid w:val="00C228D2"/>
    <w:rsid w:val="00CE56F5"/>
    <w:rsid w:val="00D10835"/>
    <w:rsid w:val="00D30298"/>
    <w:rsid w:val="00D32CC6"/>
    <w:rsid w:val="00D55D46"/>
    <w:rsid w:val="00E54C6E"/>
    <w:rsid w:val="00EA31C6"/>
    <w:rsid w:val="00EC6EAD"/>
    <w:rsid w:val="00FA4E1E"/>
    <w:rsid w:val="00FF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ECB0"/>
  <w15:chartTrackingRefBased/>
  <w15:docId w15:val="{F6096943-8F74-4DF7-8772-BE931658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3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Triana</dc:creator>
  <cp:keywords/>
  <dc:description/>
  <cp:lastModifiedBy>MIGUEL ANGEL CUELLAR SANCHEZ</cp:lastModifiedBy>
  <cp:revision>38</cp:revision>
  <dcterms:created xsi:type="dcterms:W3CDTF">2024-04-13T21:19:00Z</dcterms:created>
  <dcterms:modified xsi:type="dcterms:W3CDTF">2024-05-28T01:44:00Z</dcterms:modified>
</cp:coreProperties>
</file>