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7045" w14:textId="77777777" w:rsidR="002D5274" w:rsidRPr="00C60D62" w:rsidRDefault="002D5274">
      <w:pPr>
        <w:rPr>
          <w:b/>
          <w:bCs/>
          <w:sz w:val="32"/>
          <w:szCs w:val="32"/>
          <w:u w:val="single"/>
        </w:rPr>
      </w:pPr>
      <w:r w:rsidRPr="00C60D62">
        <w:rPr>
          <w:b/>
          <w:bCs/>
          <w:sz w:val="32"/>
          <w:szCs w:val="32"/>
          <w:u w:val="single"/>
        </w:rPr>
        <w:t>Cotización</w:t>
      </w:r>
    </w:p>
    <w:p w14:paraId="750E3CED" w14:textId="563DCEB3" w:rsidR="002D5274" w:rsidRPr="002D5274" w:rsidRDefault="002D5274" w:rsidP="002D527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5274">
        <w:rPr>
          <w:sz w:val="24"/>
          <w:szCs w:val="24"/>
        </w:rPr>
        <w:t>TORTAS</w:t>
      </w:r>
    </w:p>
    <w:p w14:paraId="7BB4426E" w14:textId="5279116C" w:rsidR="002D5274" w:rsidRDefault="002D5274" w:rsidP="002D52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Sabor </w:t>
      </w:r>
    </w:p>
    <w:p w14:paraId="5E5EFD88" w14:textId="32C55FA1" w:rsidR="002D5274" w:rsidRDefault="002D5274" w:rsidP="002D52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Tamaño </w:t>
      </w:r>
    </w:p>
    <w:p w14:paraId="60EC588B" w14:textId="755E3E63" w:rsidR="00CE56F5" w:rsidRDefault="002D5274" w:rsidP="002D52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Relleno </w:t>
      </w:r>
    </w:p>
    <w:p w14:paraId="070B0016" w14:textId="3C74D87F" w:rsidR="002D5274" w:rsidRDefault="002D5274" w:rsidP="002D52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Diseño </w:t>
      </w:r>
    </w:p>
    <w:p w14:paraId="5D2A09AE" w14:textId="1A50DEB1" w:rsidR="002D5274" w:rsidRDefault="002D5274" w:rsidP="002D52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Ingredientes </w:t>
      </w:r>
    </w:p>
    <w:p w14:paraId="59D9BF97" w14:textId="51F4AC61" w:rsidR="002D5274" w:rsidRDefault="002D5274" w:rsidP="002D52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Insumos o empaques</w:t>
      </w:r>
    </w:p>
    <w:p w14:paraId="6D954F3B" w14:textId="77777777" w:rsidR="002D5274" w:rsidRDefault="002D5274" w:rsidP="002D5274">
      <w:pPr>
        <w:rPr>
          <w:sz w:val="24"/>
          <w:szCs w:val="24"/>
        </w:rPr>
      </w:pPr>
    </w:p>
    <w:p w14:paraId="53D6714E" w14:textId="695B4F76" w:rsidR="002D5274" w:rsidRDefault="00074FC1" w:rsidP="002D527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CUPKACE</w:t>
      </w:r>
    </w:p>
    <w:p w14:paraId="415FCD8F" w14:textId="59D8912E" w:rsidR="00C4569B" w:rsidRDefault="00074FC1" w:rsidP="00C456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Sabor</w:t>
      </w:r>
    </w:p>
    <w:p w14:paraId="416F1025" w14:textId="3F2F375E" w:rsidR="00074FC1" w:rsidRDefault="00074FC1" w:rsidP="00C456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</w:t>
      </w:r>
    </w:p>
    <w:p w14:paraId="75509000" w14:textId="298D1920" w:rsidR="00074FC1" w:rsidRDefault="00074FC1" w:rsidP="00C456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de crema</w:t>
      </w:r>
    </w:p>
    <w:p w14:paraId="01295A12" w14:textId="09388AF6" w:rsidR="00074FC1" w:rsidRDefault="00074FC1" w:rsidP="00C456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Empaques</w:t>
      </w:r>
    </w:p>
    <w:p w14:paraId="4861DF50" w14:textId="1C0ACCC2" w:rsidR="00074FC1" w:rsidRDefault="00074FC1" w:rsidP="00C456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Capacillos </w:t>
      </w:r>
    </w:p>
    <w:p w14:paraId="64D8EAFF" w14:textId="072181B1" w:rsidR="00074FC1" w:rsidRDefault="00074FC1" w:rsidP="00C456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E63984">
        <w:rPr>
          <w:sz w:val="24"/>
          <w:szCs w:val="24"/>
        </w:rPr>
        <w:t>n</w:t>
      </w:r>
      <w:r>
        <w:rPr>
          <w:sz w:val="24"/>
          <w:szCs w:val="24"/>
        </w:rPr>
        <w:t>gredientes</w:t>
      </w:r>
    </w:p>
    <w:p w14:paraId="5D241C37" w14:textId="77777777" w:rsidR="00E63984" w:rsidRDefault="00E63984" w:rsidP="00E63984">
      <w:pPr>
        <w:rPr>
          <w:sz w:val="24"/>
          <w:szCs w:val="24"/>
        </w:rPr>
      </w:pPr>
    </w:p>
    <w:p w14:paraId="4092C78A" w14:textId="735662C9" w:rsidR="00E63984" w:rsidRDefault="00E63984" w:rsidP="00E6398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POSTRES</w:t>
      </w:r>
      <w:r w:rsidR="00320BB3">
        <w:rPr>
          <w:sz w:val="24"/>
          <w:szCs w:val="24"/>
        </w:rPr>
        <w:t xml:space="preserve"> (MUSS)</w:t>
      </w:r>
    </w:p>
    <w:p w14:paraId="664B1058" w14:textId="3859D495" w:rsidR="00E63984" w:rsidRDefault="00320BB3" w:rsidP="00320BB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Ingredientes </w:t>
      </w:r>
    </w:p>
    <w:p w14:paraId="685A2F4D" w14:textId="270063E2" w:rsidR="00320BB3" w:rsidRDefault="00320BB3" w:rsidP="00320BB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Empaques</w:t>
      </w:r>
    </w:p>
    <w:p w14:paraId="68066C0E" w14:textId="76A9832D" w:rsidR="00320BB3" w:rsidRDefault="00320BB3" w:rsidP="00320BB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Cucharas</w:t>
      </w:r>
    </w:p>
    <w:p w14:paraId="3B1099EC" w14:textId="77777777" w:rsidR="00320BB3" w:rsidRDefault="00320BB3" w:rsidP="00320BB3">
      <w:pPr>
        <w:ind w:left="360"/>
        <w:rPr>
          <w:sz w:val="24"/>
          <w:szCs w:val="24"/>
        </w:rPr>
      </w:pPr>
    </w:p>
    <w:p w14:paraId="6B5AFA3F" w14:textId="4C2233BA" w:rsidR="00320BB3" w:rsidRDefault="00320BB3" w:rsidP="00320BB3">
      <w:pPr>
        <w:ind w:left="360"/>
        <w:rPr>
          <w:sz w:val="24"/>
          <w:szCs w:val="24"/>
        </w:rPr>
      </w:pPr>
      <w:r>
        <w:rPr>
          <w:sz w:val="24"/>
          <w:szCs w:val="24"/>
        </w:rPr>
        <w:t>Cuando se realiza un pedido se solicita un anticipo en algunas ocasiones no siempre. El pedido debe ser solicitado al</w:t>
      </w:r>
      <w:r w:rsidR="00092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menos 2 días antes y se suele reservar con el </w:t>
      </w:r>
      <w:proofErr w:type="spellStart"/>
      <w:r>
        <w:rPr>
          <w:sz w:val="24"/>
          <w:szCs w:val="24"/>
        </w:rPr>
        <w:t>antisipo</w:t>
      </w:r>
      <w:proofErr w:type="spellEnd"/>
      <w:r>
        <w:rPr>
          <w:sz w:val="24"/>
          <w:szCs w:val="24"/>
        </w:rPr>
        <w:t xml:space="preserve">. Una vez hecho el anticipo se realiza la compra de ingredientes, se realiza un listado de los materiales necesarios a modo de </w:t>
      </w:r>
      <w:proofErr w:type="spellStart"/>
      <w:r>
        <w:rPr>
          <w:sz w:val="24"/>
          <w:szCs w:val="24"/>
        </w:rPr>
        <w:t>checkList</w:t>
      </w:r>
      <w:proofErr w:type="spellEnd"/>
      <w:r>
        <w:rPr>
          <w:sz w:val="24"/>
          <w:szCs w:val="24"/>
        </w:rPr>
        <w:t xml:space="preserve">. </w:t>
      </w:r>
    </w:p>
    <w:p w14:paraId="1DB2DC76" w14:textId="394F6549" w:rsidR="00F54211" w:rsidRDefault="00F54211" w:rsidP="00320B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Cuando se tiene el anticipo o ya se cierre el trato se realiza el recibo virtual para poder compartir por </w:t>
      </w:r>
      <w:r w:rsidR="00092989">
        <w:rPr>
          <w:sz w:val="24"/>
          <w:szCs w:val="24"/>
        </w:rPr>
        <w:t>diferentes medios</w:t>
      </w:r>
      <w:r>
        <w:rPr>
          <w:sz w:val="24"/>
          <w:szCs w:val="24"/>
        </w:rPr>
        <w:t xml:space="preserve"> el recibo también se puede guardar en local.</w:t>
      </w:r>
    </w:p>
    <w:p w14:paraId="06A0199E" w14:textId="5A603C93" w:rsidR="00F54211" w:rsidRDefault="00F54211" w:rsidP="00320B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Cuando se realiza el </w:t>
      </w:r>
      <w:proofErr w:type="spellStart"/>
      <w:r>
        <w:rPr>
          <w:sz w:val="24"/>
          <w:szCs w:val="24"/>
        </w:rPr>
        <w:t>anticipio</w:t>
      </w:r>
      <w:proofErr w:type="spellEnd"/>
      <w:r>
        <w:rPr>
          <w:sz w:val="24"/>
          <w:szCs w:val="24"/>
        </w:rPr>
        <w:t xml:space="preserve"> y entrega se puede guardar o registrar esta entrega, teniendo cuenta todos los datos del pedido, fechas, entregas, nombres, etc.</w:t>
      </w:r>
    </w:p>
    <w:p w14:paraId="707B06D8" w14:textId="48B147FE" w:rsidR="00320BB3" w:rsidRDefault="00320BB3" w:rsidP="00320BB3">
      <w:pPr>
        <w:ind w:left="360"/>
        <w:rPr>
          <w:sz w:val="24"/>
          <w:szCs w:val="24"/>
        </w:rPr>
      </w:pPr>
      <w:r>
        <w:rPr>
          <w:sz w:val="24"/>
          <w:szCs w:val="24"/>
        </w:rPr>
        <w:t>Logo, se suelen imprimir en diferentes presentaciones como tamaños, colores, etc. Formatos en hojas carta, etc.</w:t>
      </w:r>
    </w:p>
    <w:p w14:paraId="453BB14C" w14:textId="2B6A2CD5" w:rsidR="00320BB3" w:rsidRDefault="00320BB3" w:rsidP="00320B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Subida y almacenado de imágenes para diseños, </w:t>
      </w:r>
      <w:proofErr w:type="spellStart"/>
      <w:r>
        <w:rPr>
          <w:sz w:val="24"/>
          <w:szCs w:val="24"/>
        </w:rPr>
        <w:t>topers</w:t>
      </w:r>
      <w:proofErr w:type="spellEnd"/>
      <w:r>
        <w:rPr>
          <w:sz w:val="24"/>
          <w:szCs w:val="24"/>
        </w:rPr>
        <w:t>, etc.</w:t>
      </w:r>
    </w:p>
    <w:p w14:paraId="69C051EC" w14:textId="47910A28" w:rsidR="00320BB3" w:rsidRDefault="00320BB3" w:rsidP="00320BB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Hornear, </w:t>
      </w:r>
      <w:proofErr w:type="spellStart"/>
      <w:r>
        <w:rPr>
          <w:sz w:val="24"/>
          <w:szCs w:val="24"/>
        </w:rPr>
        <w:t>cronometros</w:t>
      </w:r>
      <w:proofErr w:type="spellEnd"/>
      <w:r>
        <w:rPr>
          <w:sz w:val="24"/>
          <w:szCs w:val="24"/>
        </w:rPr>
        <w:t xml:space="preserve">, registros de tiempos, pestañas para una torta donde pueda registrar todo lo especifico para esa torta como </w:t>
      </w:r>
      <w:proofErr w:type="spellStart"/>
      <w:r>
        <w:rPr>
          <w:sz w:val="24"/>
          <w:szCs w:val="24"/>
        </w:rPr>
        <w:t>cronometros</w:t>
      </w:r>
      <w:proofErr w:type="spellEnd"/>
      <w:r>
        <w:rPr>
          <w:sz w:val="24"/>
          <w:szCs w:val="24"/>
        </w:rPr>
        <w:t xml:space="preserve">, lugar donde está en la cocina, lugar del horno, y tener varios </w:t>
      </w:r>
      <w:proofErr w:type="spellStart"/>
      <w:r>
        <w:rPr>
          <w:sz w:val="24"/>
          <w:szCs w:val="24"/>
        </w:rPr>
        <w:t>cronometros</w:t>
      </w:r>
      <w:proofErr w:type="spellEnd"/>
      <w:r>
        <w:rPr>
          <w:sz w:val="24"/>
          <w:szCs w:val="24"/>
        </w:rPr>
        <w:t xml:space="preserve"> al tiempo para las </w:t>
      </w:r>
      <w:proofErr w:type="spellStart"/>
      <w:r>
        <w:rPr>
          <w:sz w:val="24"/>
          <w:szCs w:val="24"/>
        </w:rPr>
        <w:t>multiples</w:t>
      </w:r>
      <w:proofErr w:type="spellEnd"/>
      <w:r>
        <w:rPr>
          <w:sz w:val="24"/>
          <w:szCs w:val="24"/>
        </w:rPr>
        <w:t xml:space="preserve"> tortas, poder tenerlos a la vista al tiempo</w:t>
      </w:r>
      <w:r w:rsidR="00C81DCC">
        <w:rPr>
          <w:sz w:val="24"/>
          <w:szCs w:val="24"/>
        </w:rPr>
        <w:t>.</w:t>
      </w:r>
    </w:p>
    <w:p w14:paraId="70BBC07E" w14:textId="43351B51" w:rsidR="009633D8" w:rsidRDefault="009633D8" w:rsidP="00320BB3">
      <w:pPr>
        <w:ind w:left="360"/>
        <w:rPr>
          <w:sz w:val="24"/>
          <w:szCs w:val="24"/>
        </w:rPr>
      </w:pPr>
      <w:r>
        <w:rPr>
          <w:sz w:val="24"/>
          <w:szCs w:val="24"/>
        </w:rPr>
        <w:t>Catalogo de las tortas, postres y todos los productos para poder tener el administrados y que también pueda ser compartido a los clientes.</w:t>
      </w:r>
    </w:p>
    <w:p w14:paraId="316C09C5" w14:textId="3C58DD01" w:rsidR="000105B7" w:rsidRDefault="000105B7" w:rsidP="00320BB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para cambiar el estado de los pedidos, entregado, cancelado, en proceso, etc.</w:t>
      </w:r>
    </w:p>
    <w:p w14:paraId="1217265F" w14:textId="77777777" w:rsidR="0070650C" w:rsidRDefault="0070650C" w:rsidP="00320BB3">
      <w:pPr>
        <w:ind w:left="360"/>
        <w:rPr>
          <w:sz w:val="24"/>
          <w:szCs w:val="24"/>
        </w:rPr>
      </w:pPr>
    </w:p>
    <w:p w14:paraId="18E42242" w14:textId="7CC9521F" w:rsidR="0070650C" w:rsidRDefault="0070650C" w:rsidP="00320B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Listado de </w:t>
      </w:r>
      <w:proofErr w:type="spellStart"/>
      <w:r>
        <w:rPr>
          <w:sz w:val="24"/>
          <w:szCs w:val="24"/>
        </w:rPr>
        <w:t>cleintes</w:t>
      </w:r>
      <w:proofErr w:type="spellEnd"/>
      <w:r>
        <w:rPr>
          <w:sz w:val="24"/>
          <w:szCs w:val="24"/>
        </w:rPr>
        <w:t xml:space="preserve">, </w:t>
      </w:r>
      <w:r w:rsidR="00313014">
        <w:rPr>
          <w:sz w:val="24"/>
          <w:szCs w:val="24"/>
        </w:rPr>
        <w:t xml:space="preserve">datos personales para </w:t>
      </w:r>
      <w:proofErr w:type="spellStart"/>
      <w:r w:rsidR="00313014">
        <w:rPr>
          <w:sz w:val="24"/>
          <w:szCs w:val="24"/>
        </w:rPr>
        <w:t>envios</w:t>
      </w:r>
      <w:proofErr w:type="spellEnd"/>
      <w:r w:rsidR="00313014">
        <w:rPr>
          <w:sz w:val="24"/>
          <w:szCs w:val="24"/>
        </w:rPr>
        <w:t xml:space="preserve">, si debe, si está al día, cuantos pedidos ha realizado </w:t>
      </w:r>
    </w:p>
    <w:p w14:paraId="6021FCC7" w14:textId="79A95108" w:rsidR="00320BB3" w:rsidRPr="00320BB3" w:rsidRDefault="008900D3" w:rsidP="00320BB3">
      <w:pPr>
        <w:ind w:left="360"/>
        <w:rPr>
          <w:sz w:val="24"/>
          <w:szCs w:val="24"/>
        </w:rPr>
      </w:pPr>
      <w:r>
        <w:rPr>
          <w:sz w:val="24"/>
          <w:szCs w:val="24"/>
        </w:rPr>
        <w:t>Apartado para registrar recibos</w:t>
      </w:r>
      <w:r w:rsidR="00347B9E">
        <w:rPr>
          <w:sz w:val="24"/>
          <w:szCs w:val="24"/>
        </w:rPr>
        <w:t xml:space="preserve"> de compra de materias, insumos, etc.</w:t>
      </w:r>
    </w:p>
    <w:p w14:paraId="5EEE5116" w14:textId="77777777" w:rsidR="00074FC1" w:rsidRPr="00074FC1" w:rsidRDefault="00074FC1" w:rsidP="00074FC1">
      <w:pPr>
        <w:rPr>
          <w:sz w:val="24"/>
          <w:szCs w:val="24"/>
        </w:rPr>
      </w:pPr>
    </w:p>
    <w:p w14:paraId="41D09BDC" w14:textId="3FB0CC8B" w:rsidR="006434B8" w:rsidRPr="002D5274" w:rsidRDefault="006434B8" w:rsidP="006434B8">
      <w:pPr>
        <w:pStyle w:val="Prrafodelista"/>
        <w:rPr>
          <w:sz w:val="24"/>
          <w:szCs w:val="24"/>
        </w:rPr>
      </w:pPr>
    </w:p>
    <w:p w14:paraId="62DB392A" w14:textId="77777777" w:rsidR="002D5274" w:rsidRPr="002D5274" w:rsidRDefault="002D5274">
      <w:pPr>
        <w:rPr>
          <w:sz w:val="24"/>
          <w:szCs w:val="24"/>
        </w:rPr>
      </w:pPr>
    </w:p>
    <w:sectPr w:rsidR="002D5274" w:rsidRPr="002D5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B6128"/>
    <w:multiLevelType w:val="hybridMultilevel"/>
    <w:tmpl w:val="A4FCFFA4"/>
    <w:lvl w:ilvl="0" w:tplc="1DF23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B36DD"/>
    <w:multiLevelType w:val="hybridMultilevel"/>
    <w:tmpl w:val="392E0164"/>
    <w:lvl w:ilvl="0" w:tplc="5308D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58944">
    <w:abstractNumId w:val="1"/>
  </w:num>
  <w:num w:numId="2" w16cid:durableId="125262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5B"/>
    <w:rsid w:val="000105B7"/>
    <w:rsid w:val="00074FC1"/>
    <w:rsid w:val="00092989"/>
    <w:rsid w:val="000C385B"/>
    <w:rsid w:val="00180B09"/>
    <w:rsid w:val="002D5274"/>
    <w:rsid w:val="00313014"/>
    <w:rsid w:val="00320BB3"/>
    <w:rsid w:val="00347B9E"/>
    <w:rsid w:val="004062E6"/>
    <w:rsid w:val="006434B8"/>
    <w:rsid w:val="0070650C"/>
    <w:rsid w:val="008900D3"/>
    <w:rsid w:val="009633D8"/>
    <w:rsid w:val="00C4569B"/>
    <w:rsid w:val="00C60D62"/>
    <w:rsid w:val="00C81DCC"/>
    <w:rsid w:val="00CE56F5"/>
    <w:rsid w:val="00E63984"/>
    <w:rsid w:val="00F5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9736"/>
  <w15:chartTrackingRefBased/>
  <w15:docId w15:val="{40560912-165C-4BD7-9DC0-19863CCB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Triana</dc:creator>
  <cp:keywords/>
  <dc:description/>
  <cp:lastModifiedBy>Valentina Triana</cp:lastModifiedBy>
  <cp:revision>16</cp:revision>
  <dcterms:created xsi:type="dcterms:W3CDTF">2024-04-13T00:52:00Z</dcterms:created>
  <dcterms:modified xsi:type="dcterms:W3CDTF">2024-04-16T00:06:00Z</dcterms:modified>
</cp:coreProperties>
</file>