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497B6" w14:textId="4248E4FF" w:rsidR="00B44AB3" w:rsidRDefault="00D4074F">
      <w:r>
        <w:t xml:space="preserve">Maciej </w:t>
      </w:r>
      <w:proofErr w:type="spellStart"/>
      <w:r>
        <w:t>Klossek</w:t>
      </w:r>
      <w:proofErr w:type="spellEnd"/>
      <w:r>
        <w:t>, 273754 – rozwiązania zadań z alternatywnymi danymi.</w:t>
      </w:r>
    </w:p>
    <w:p w14:paraId="07D1B70C" w14:textId="77777777" w:rsidR="00D4074F" w:rsidRDefault="00D4074F"/>
    <w:p w14:paraId="19FA1F4B" w14:textId="7F5A1914" w:rsidR="00D4074F" w:rsidRDefault="00D4074F">
      <w:r>
        <w:t>ZADANIE 18:</w:t>
      </w:r>
    </w:p>
    <w:p w14:paraId="783D59DF" w14:textId="154A55AC" w:rsidR="00D4074F" w:rsidRDefault="00D4074F">
      <w:r w:rsidRPr="00D4074F">
        <w:t>Badanie refrakcji sejsmicznej dostarczyło następujących danych dotyczących czasów pierwszego przyjścia w różnych odległościach od punktu wystrzału.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4074F" w14:paraId="079A08CC" w14:textId="77777777" w:rsidTr="00D4074F">
        <w:tc>
          <w:tcPr>
            <w:tcW w:w="4531" w:type="dxa"/>
          </w:tcPr>
          <w:p w14:paraId="10F138E0" w14:textId="13B775E2" w:rsidR="00D4074F" w:rsidRDefault="00D4074F" w:rsidP="00D4074F">
            <w:pPr>
              <w:jc w:val="both"/>
            </w:pPr>
            <w:r>
              <w:t>Odległość [km]</w:t>
            </w:r>
          </w:p>
        </w:tc>
        <w:tc>
          <w:tcPr>
            <w:tcW w:w="4531" w:type="dxa"/>
          </w:tcPr>
          <w:p w14:paraId="111FAF70" w14:textId="65E480A7" w:rsidR="00D4074F" w:rsidRDefault="00D4074F">
            <w:r>
              <w:t>Czas [s]</w:t>
            </w:r>
          </w:p>
        </w:tc>
      </w:tr>
      <w:tr w:rsidR="00D4074F" w14:paraId="374FB630" w14:textId="77777777" w:rsidTr="00D4074F">
        <w:tc>
          <w:tcPr>
            <w:tcW w:w="4531" w:type="dxa"/>
          </w:tcPr>
          <w:p w14:paraId="3B503AEC" w14:textId="2B4FD9B0" w:rsidR="00D4074F" w:rsidRDefault="00D4074F">
            <w:r>
              <w:t>3,2</w:t>
            </w:r>
          </w:p>
        </w:tc>
        <w:tc>
          <w:tcPr>
            <w:tcW w:w="4531" w:type="dxa"/>
          </w:tcPr>
          <w:p w14:paraId="0FF14E26" w14:textId="764A3EF3" w:rsidR="00D4074F" w:rsidRDefault="00D4074F">
            <w:r>
              <w:t>2,0</w:t>
            </w:r>
          </w:p>
        </w:tc>
      </w:tr>
      <w:tr w:rsidR="00D4074F" w14:paraId="111ED639" w14:textId="77777777" w:rsidTr="00D4074F">
        <w:tc>
          <w:tcPr>
            <w:tcW w:w="4531" w:type="dxa"/>
          </w:tcPr>
          <w:p w14:paraId="080D13A0" w14:textId="5A3F24BE" w:rsidR="00D4074F" w:rsidRDefault="00D4074F">
            <w:r>
              <w:t>5,5</w:t>
            </w:r>
          </w:p>
        </w:tc>
        <w:tc>
          <w:tcPr>
            <w:tcW w:w="4531" w:type="dxa"/>
          </w:tcPr>
          <w:p w14:paraId="78B69FD6" w14:textId="26444CFE" w:rsidR="00D4074F" w:rsidRDefault="00D4074F">
            <w:r>
              <w:t>3,3</w:t>
            </w:r>
          </w:p>
        </w:tc>
      </w:tr>
      <w:tr w:rsidR="00D4074F" w14:paraId="55ABC7C6" w14:textId="77777777" w:rsidTr="00D4074F">
        <w:tc>
          <w:tcPr>
            <w:tcW w:w="4531" w:type="dxa"/>
          </w:tcPr>
          <w:p w14:paraId="670CF763" w14:textId="29E2817B" w:rsidR="00D4074F" w:rsidRDefault="00D4074F">
            <w:r>
              <w:t>7,0</w:t>
            </w:r>
          </w:p>
        </w:tc>
        <w:tc>
          <w:tcPr>
            <w:tcW w:w="4531" w:type="dxa"/>
          </w:tcPr>
          <w:p w14:paraId="777B7105" w14:textId="5B848AE8" w:rsidR="00D4074F" w:rsidRDefault="00D4074F">
            <w:r>
              <w:t>4,0</w:t>
            </w:r>
          </w:p>
        </w:tc>
      </w:tr>
      <w:tr w:rsidR="00D4074F" w14:paraId="793BA064" w14:textId="77777777" w:rsidTr="00D4074F">
        <w:tc>
          <w:tcPr>
            <w:tcW w:w="4531" w:type="dxa"/>
          </w:tcPr>
          <w:p w14:paraId="3A1BD39E" w14:textId="22C46C6E" w:rsidR="00D4074F" w:rsidRDefault="00D4074F">
            <w:r>
              <w:t>9,0</w:t>
            </w:r>
          </w:p>
        </w:tc>
        <w:tc>
          <w:tcPr>
            <w:tcW w:w="4531" w:type="dxa"/>
          </w:tcPr>
          <w:p w14:paraId="58922253" w14:textId="739C7C92" w:rsidR="00D4074F" w:rsidRDefault="00D4074F">
            <w:r>
              <w:t>5,1</w:t>
            </w:r>
          </w:p>
        </w:tc>
      </w:tr>
      <w:tr w:rsidR="00D4074F" w14:paraId="4080D5E7" w14:textId="77777777" w:rsidTr="00D4074F">
        <w:tc>
          <w:tcPr>
            <w:tcW w:w="4531" w:type="dxa"/>
          </w:tcPr>
          <w:p w14:paraId="7F851F26" w14:textId="6D986375" w:rsidR="00D4074F" w:rsidRDefault="00D4074F">
            <w:r>
              <w:t>10,5</w:t>
            </w:r>
          </w:p>
        </w:tc>
        <w:tc>
          <w:tcPr>
            <w:tcW w:w="4531" w:type="dxa"/>
          </w:tcPr>
          <w:p w14:paraId="3108FA8E" w14:textId="68B4612B" w:rsidR="00D4074F" w:rsidRDefault="00D4074F">
            <w:r>
              <w:t>6,0</w:t>
            </w:r>
          </w:p>
        </w:tc>
      </w:tr>
      <w:tr w:rsidR="00D4074F" w14:paraId="0242B4D8" w14:textId="77777777" w:rsidTr="00D4074F">
        <w:tc>
          <w:tcPr>
            <w:tcW w:w="4531" w:type="dxa"/>
          </w:tcPr>
          <w:p w14:paraId="299AE13A" w14:textId="13A90DA7" w:rsidR="00D4074F" w:rsidRDefault="00D4074F">
            <w:r>
              <w:t>12,5</w:t>
            </w:r>
          </w:p>
        </w:tc>
        <w:tc>
          <w:tcPr>
            <w:tcW w:w="4531" w:type="dxa"/>
          </w:tcPr>
          <w:p w14:paraId="35BF2D89" w14:textId="31E80E42" w:rsidR="00D4074F" w:rsidRDefault="00D4074F">
            <w:r>
              <w:t>6,5</w:t>
            </w:r>
          </w:p>
        </w:tc>
      </w:tr>
    </w:tbl>
    <w:p w14:paraId="330184F5" w14:textId="77777777" w:rsidR="00D4074F" w:rsidRDefault="00D4074F"/>
    <w:p w14:paraId="069CFBB8" w14:textId="2ED58BFC" w:rsidR="00D4074F" w:rsidRDefault="00D4074F">
      <w:r>
        <w:t>a)</w:t>
      </w:r>
    </w:p>
    <w:p w14:paraId="31579D35" w14:textId="50A5DB98" w:rsidR="00503E51" w:rsidRDefault="0088372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E632C2" wp14:editId="084C8486">
                <wp:simplePos x="0" y="0"/>
                <wp:positionH relativeFrom="column">
                  <wp:posOffset>4149479</wp:posOffset>
                </wp:positionH>
                <wp:positionV relativeFrom="paragraph">
                  <wp:posOffset>1060879</wp:posOffset>
                </wp:positionV>
                <wp:extent cx="0" cy="2786175"/>
                <wp:effectExtent l="12700" t="0" r="12700" b="20955"/>
                <wp:wrapNone/>
                <wp:docPr id="1129942131" name="Łącznik prost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61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88F38" id="Łącznik prosty 8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6.75pt,83.55pt" to="326.75pt,30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" strokecolor="yellow" strokeweight="2.2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A410F1" wp14:editId="04EF2836">
                <wp:simplePos x="0" y="0"/>
                <wp:positionH relativeFrom="column">
                  <wp:posOffset>1719273</wp:posOffset>
                </wp:positionH>
                <wp:positionV relativeFrom="paragraph">
                  <wp:posOffset>2019627</wp:posOffset>
                </wp:positionV>
                <wp:extent cx="0" cy="1827755"/>
                <wp:effectExtent l="12700" t="0" r="12700" b="1270"/>
                <wp:wrapNone/>
                <wp:docPr id="450200860" name="Łącznik prost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775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66A12" id="Łącznik prosty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4pt,159.05pt" to="135.4pt,30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" strokecolor="yellow" strokeweight="2.25pt">
                <v:stroke dashstyle="3 1" joinstyle="miter"/>
              </v:line>
            </w:pict>
          </mc:Fallback>
        </mc:AlternateContent>
      </w:r>
      <w:r w:rsidR="00503E5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8F29D7" wp14:editId="1B66A1B4">
                <wp:simplePos x="0" y="0"/>
                <wp:positionH relativeFrom="column">
                  <wp:posOffset>1720741</wp:posOffset>
                </wp:positionH>
                <wp:positionV relativeFrom="paragraph">
                  <wp:posOffset>664442</wp:posOffset>
                </wp:positionV>
                <wp:extent cx="3273951" cy="1355803"/>
                <wp:effectExtent l="38100" t="38100" r="15875" b="41275"/>
                <wp:wrapNone/>
                <wp:docPr id="1846672440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3951" cy="1355803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016DE" id="Łącznik prosty 7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5pt,52.3pt" to="393.3pt,15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" strokecolor="#0070c0" strokeweight="6pt">
                <v:stroke joinstyle="miter"/>
              </v:line>
            </w:pict>
          </mc:Fallback>
        </mc:AlternateContent>
      </w:r>
      <w:r w:rsidR="00503E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0A410D" wp14:editId="0108E92D">
                <wp:simplePos x="0" y="0"/>
                <wp:positionH relativeFrom="column">
                  <wp:posOffset>728771</wp:posOffset>
                </wp:positionH>
                <wp:positionV relativeFrom="paragraph">
                  <wp:posOffset>522726</wp:posOffset>
                </wp:positionV>
                <wp:extent cx="3997998" cy="3323877"/>
                <wp:effectExtent l="25400" t="38100" r="15240" b="41910"/>
                <wp:wrapNone/>
                <wp:docPr id="906470335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7998" cy="3323877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C60AF" id="Łącznik prosty 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4pt,41.15pt" to="372.2pt,30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" strokecolor="red" strokeweight="6pt">
                <v:stroke joinstyle="miter"/>
              </v:line>
            </w:pict>
          </mc:Fallback>
        </mc:AlternateContent>
      </w:r>
      <w:r w:rsidR="00503E51">
        <w:rPr>
          <w:noProof/>
        </w:rPr>
        <w:drawing>
          <wp:inline distT="0" distB="0" distL="0" distR="0" wp14:anchorId="640A30FA" wp14:editId="3794684C">
            <wp:extent cx="5760720" cy="4320540"/>
            <wp:effectExtent l="0" t="0" r="5080" b="0"/>
            <wp:docPr id="418905061" name="Obraz 5" descr="Obraz zawierający linia, diagram, Wykres, sto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05061" name="Obraz 5" descr="Obraz zawierający linia, diagram, Wykres, stok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362F" w14:textId="77777777" w:rsidR="00D4074F" w:rsidRDefault="00D4074F"/>
    <w:p w14:paraId="2632FBB5" w14:textId="6539099C" w:rsidR="00D4074F" w:rsidRDefault="00D4074F">
      <w:r>
        <w:t>b) Prędkości sejsmiczne warstw</w:t>
      </w:r>
    </w:p>
    <w:p w14:paraId="24BCF17B" w14:textId="35A7324F" w:rsidR="00D4074F" w:rsidRDefault="00D4074F">
      <w:pPr>
        <w:rPr>
          <w:rFonts w:eastAsiaTheme="minorEastAsia"/>
        </w:rPr>
      </w:pPr>
      <w:r>
        <w:tab/>
        <w:t xml:space="preserve">dla fali głowowej: </w:t>
      </w:r>
      <m:oMath>
        <m:r>
          <w:rPr>
            <w:rFonts w:ascii="Cambria Math" w:hAnsi="Cambria Math"/>
          </w:rPr>
          <m:t xml:space="preserve">y=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=1,89 km/s</m:t>
        </m:r>
      </m:oMath>
    </w:p>
    <w:p w14:paraId="3F2B4D20" w14:textId="2DEE15C2" w:rsidR="00D4074F" w:rsidRDefault="00D4074F">
      <w:pPr>
        <w:rPr>
          <w:rFonts w:eastAsiaTheme="minorEastAsia"/>
        </w:rPr>
      </w:pPr>
      <w:r>
        <w:rPr>
          <w:rFonts w:eastAsiaTheme="minorEastAsia"/>
        </w:rPr>
        <w:tab/>
        <w:t xml:space="preserve">dla fali </w:t>
      </w:r>
      <w:proofErr w:type="spellStart"/>
      <w:r>
        <w:rPr>
          <w:rFonts w:eastAsiaTheme="minorEastAsia"/>
        </w:rPr>
        <w:t>refraktowanej</w:t>
      </w:r>
      <w:proofErr w:type="spellEnd"/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=2,55 km/s</m:t>
        </m:r>
      </m:oMath>
    </w:p>
    <w:p w14:paraId="5690E9D5" w14:textId="142C0836" w:rsidR="00D4074F" w:rsidRDefault="00D4074F">
      <w:pPr>
        <w:rPr>
          <w:rFonts w:eastAsiaTheme="minorEastAsia"/>
        </w:rPr>
      </w:pPr>
      <w:r>
        <w:rPr>
          <w:rFonts w:eastAsiaTheme="minorEastAsia"/>
        </w:rPr>
        <w:t>c) Kąt krytyczny refrakcji</w:t>
      </w:r>
    </w:p>
    <w:p w14:paraId="5A511956" w14:textId="44BE7B73" w:rsidR="00D4074F" w:rsidRDefault="00D4074F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47,73°</m:t>
        </m:r>
      </m:oMath>
    </w:p>
    <w:p w14:paraId="4A92A321" w14:textId="5AAA874B" w:rsidR="0034140B" w:rsidRDefault="0034140B">
      <w:pPr>
        <w:rPr>
          <w:rFonts w:eastAsiaTheme="minorEastAsia"/>
        </w:rPr>
      </w:pPr>
      <w:r>
        <w:rPr>
          <w:rFonts w:eastAsiaTheme="minorEastAsia"/>
        </w:rPr>
        <w:t xml:space="preserve">d) Minimalna głębokość do powierzchni </w:t>
      </w:r>
      <w:proofErr w:type="spellStart"/>
      <w:r>
        <w:rPr>
          <w:rFonts w:eastAsiaTheme="minorEastAsia"/>
        </w:rPr>
        <w:t>refrakcyjnej</w:t>
      </w:r>
      <w:proofErr w:type="spellEnd"/>
    </w:p>
    <w:p w14:paraId="5810D1E6" w14:textId="7A24903F" w:rsidR="0034140B" w:rsidRDefault="0034140B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e>
            </m:func>
          </m:den>
        </m:f>
        <m:r>
          <w:rPr>
            <w:rFonts w:ascii="Cambria Math" w:eastAsiaTheme="minorEastAsia" w:hAnsi="Cambria Math"/>
          </w:rPr>
          <m:t>=2,37 [km]</m:t>
        </m:r>
      </m:oMath>
    </w:p>
    <w:p w14:paraId="3710893B" w14:textId="1CA9B033" w:rsidR="0034140B" w:rsidRDefault="0034140B">
      <w:pPr>
        <w:rPr>
          <w:rFonts w:eastAsiaTheme="minorEastAsia"/>
        </w:rPr>
      </w:pPr>
      <w:r>
        <w:rPr>
          <w:rFonts w:eastAsiaTheme="minorEastAsia"/>
        </w:rPr>
        <w:lastRenderedPageBreak/>
        <w:t>e) Odległość krytyczna</w:t>
      </w:r>
    </w:p>
    <w:p w14:paraId="568F270A" w14:textId="574F41E2" w:rsidR="0034140B" w:rsidRDefault="0034140B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=2d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func>
        <m:r>
          <w:rPr>
            <w:rFonts w:ascii="Cambria Math" w:eastAsiaTheme="minorEastAsia" w:hAnsi="Cambria Math"/>
          </w:rPr>
          <m:t>=5,21 [km]</m:t>
        </m:r>
      </m:oMath>
    </w:p>
    <w:p w14:paraId="1BF121E1" w14:textId="61A47145" w:rsidR="0034140B" w:rsidRDefault="0034140B">
      <w:pPr>
        <w:rPr>
          <w:rFonts w:eastAsiaTheme="minorEastAsia"/>
        </w:rPr>
      </w:pPr>
      <w:r>
        <w:rPr>
          <w:rFonts w:eastAsiaTheme="minorEastAsia"/>
        </w:rPr>
        <w:t>f) Odległość przecięcia</w:t>
      </w:r>
    </w:p>
    <w:p w14:paraId="4805D3C2" w14:textId="78699130" w:rsidR="0034140B" w:rsidRDefault="0034140B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cr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e>
            </m:func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,5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 xml:space="preserve"> [km]</m:t>
        </m:r>
      </m:oMath>
    </w:p>
    <w:p w14:paraId="189823A9" w14:textId="77777777" w:rsidR="0034140B" w:rsidRDefault="0034140B"/>
    <w:p w14:paraId="5DDEC6A5" w14:textId="5422D0CC" w:rsidR="0034140B" w:rsidRDefault="0034140B">
      <w:r>
        <w:t>ZADANIE 19</w:t>
      </w:r>
    </w:p>
    <w:p w14:paraId="5926C1DA" w14:textId="49DE8582" w:rsidR="0034140B" w:rsidRPr="0034140B" w:rsidRDefault="0034140B" w:rsidP="0034140B">
      <w:r w:rsidRPr="0034140B">
        <w:t xml:space="preserve">Badanie refrakcji sejsmicznej zostało przeprowadzone na skorupie o warstwowej budowie z poziomymi granicami. W pierwszym przypadku skorupa jest jednorodna, ma grubość </w:t>
      </w:r>
      <w:r>
        <w:t>25</w:t>
      </w:r>
      <w:r w:rsidRPr="0034140B">
        <w:t xml:space="preserve"> km, a prędkość fali P wynosi </w:t>
      </w:r>
      <w:r>
        <w:t>7</w:t>
      </w:r>
      <w:r w:rsidRPr="0034140B">
        <w:t xml:space="preserve"> km s-1. Leży ona na płaszczu o prędkości fali P równej </w:t>
      </w:r>
      <w:r>
        <w:t>9</w:t>
      </w:r>
      <w:r w:rsidRPr="0034140B">
        <w:t xml:space="preserve"> km s-1.</w:t>
      </w:r>
    </w:p>
    <w:p w14:paraId="3EE7AAF4" w14:textId="2A31C3F6" w:rsidR="0034140B" w:rsidRPr="0034140B" w:rsidRDefault="0034140B" w:rsidP="0034140B">
      <w:r w:rsidRPr="0034140B">
        <w:t xml:space="preserve">W drugim przypadku skorupa składa się z górnej warstwy o grubości </w:t>
      </w:r>
      <w:r>
        <w:t>15</w:t>
      </w:r>
      <w:r w:rsidRPr="0034140B">
        <w:t xml:space="preserve"> km i prędkości fali P wynoszącej </w:t>
      </w:r>
      <w:r>
        <w:t>7</w:t>
      </w:r>
      <w:r w:rsidRPr="0034140B">
        <w:t xml:space="preserve"> km s-1, która leży na dolnej warstwie o grubości 10 km i prędkości fali P równej </w:t>
      </w:r>
      <w:r>
        <w:t>6</w:t>
      </w:r>
      <w:r w:rsidRPr="0034140B">
        <w:t xml:space="preserve"> km s-1. Prędkość fali P w górnym płaszczu ponownie wynosi </w:t>
      </w:r>
      <w:r>
        <w:t>9</w:t>
      </w:r>
      <w:r w:rsidRPr="0034140B">
        <w:t xml:space="preserve"> km s-1.</w:t>
      </w:r>
    </w:p>
    <w:p w14:paraId="60E09260" w14:textId="58962104" w:rsidR="0034140B" w:rsidRDefault="0034140B" w:rsidP="0034140B">
      <w:r w:rsidRPr="0034140B">
        <w:t>Na tym samym wykresie narysuj krzywe czasów pierwszego przyjścia dla obu przypadków. Jaki wpływ ma warstwa o niskiej prędkości na oszacowanie głębokości do górnej granicy płaszcza?</w:t>
      </w:r>
    </w:p>
    <w:p w14:paraId="365A8FD1" w14:textId="77777777" w:rsidR="0034140B" w:rsidRDefault="0034140B" w:rsidP="0034140B"/>
    <w:p w14:paraId="4247F6BF" w14:textId="1C3A0D2E" w:rsidR="0034140B" w:rsidRDefault="0034140B" w:rsidP="0034140B">
      <w:r>
        <w:t>Przypadek 1</w:t>
      </w:r>
      <w:r w:rsidR="00D6415E">
        <w:t>: jednorodna skorupa</w:t>
      </w:r>
    </w:p>
    <w:p w14:paraId="7E6A48E9" w14:textId="447F18AB" w:rsidR="00D6415E" w:rsidRPr="00D6415E" w:rsidRDefault="00D6415E" w:rsidP="00D6415E">
      <w:pPr>
        <w:pStyle w:val="Akapitzlist"/>
        <w:numPr>
          <w:ilvl w:val="0"/>
          <w:numId w:val="1"/>
        </w:numPr>
      </w:pPr>
      <w:r>
        <w:t xml:space="preserve">Kąt krytyczny: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</m:t>
                </m:r>
              </m:num>
              <m:den>
                <m:r>
                  <w:rPr>
                    <w:rFonts w:ascii="Cambria Math" w:hAnsi="Cambria Math"/>
                  </w:rPr>
                  <m:t>9</m:t>
                </m:r>
              </m:den>
            </m:f>
          </m:e>
        </m:d>
        <m:r>
          <w:rPr>
            <w:rFonts w:ascii="Cambria Math" w:hAnsi="Cambria Math"/>
          </w:rPr>
          <m:t>=51,06°</m:t>
        </m:r>
      </m:oMath>
    </w:p>
    <w:p w14:paraId="285603F1" w14:textId="106A5A7E" w:rsidR="00D6415E" w:rsidRPr="00D6415E" w:rsidRDefault="00D6415E" w:rsidP="00D6415E">
      <w:pPr>
        <w:pStyle w:val="Akapitzlist"/>
        <w:numPr>
          <w:ilvl w:val="0"/>
          <w:numId w:val="1"/>
        </w:numPr>
      </w:pPr>
      <w:r>
        <w:rPr>
          <w:rFonts w:eastAsiaTheme="minorEastAsia"/>
        </w:rPr>
        <w:t xml:space="preserve">Punkt przecięcia: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cr</m:t>
            </m:r>
          </m:sub>
        </m:sSub>
        <m:r>
          <w:rPr>
            <w:rFonts w:ascii="Cambria Math" w:eastAsiaTheme="minorEastAsia" w:hAnsi="Cambria Math"/>
          </w:rPr>
          <m:t>=2d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</w:rPr>
          <m:t>=2*25*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9+7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9-7</m:t>
                </m:r>
              </m:den>
            </m:f>
          </m:e>
        </m:rad>
        <m:r>
          <w:rPr>
            <w:rFonts w:ascii="Cambria Math" w:eastAsiaTheme="minorEastAsia" w:hAnsi="Cambria Math"/>
          </w:rPr>
          <m:t>=141,42 [km]</m:t>
        </m:r>
      </m:oMath>
    </w:p>
    <w:p w14:paraId="46B9F8AC" w14:textId="2B4AA134" w:rsidR="00D6415E" w:rsidRPr="00D6415E" w:rsidRDefault="00D6415E" w:rsidP="00D6415E">
      <w:pPr>
        <w:pStyle w:val="Akapitzlist"/>
        <w:numPr>
          <w:ilvl w:val="0"/>
          <w:numId w:val="1"/>
        </w:numPr>
      </w:pPr>
      <w:r>
        <w:rPr>
          <w:rFonts w:eastAsiaTheme="minorEastAsia"/>
        </w:rPr>
        <w:t xml:space="preserve">Czas przecięcia: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2d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2*25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51,06°</m:t>
                </m:r>
              </m:e>
            </m:d>
          </m:e>
        </m:func>
        <m:r>
          <w:rPr>
            <w:rFonts w:ascii="Cambria Math" w:eastAsiaTheme="minorEastAsia" w:hAnsi="Cambria Math"/>
          </w:rPr>
          <m:t>=7,14 [s]</m:t>
        </m:r>
      </m:oMath>
    </w:p>
    <w:p w14:paraId="5526B1D1" w14:textId="1CE11BC9" w:rsidR="00D6415E" w:rsidRDefault="00D6415E" w:rsidP="00D6415E">
      <w:r>
        <w:t>Przypadek 2: dwuwarstwowa skorupa</w:t>
      </w:r>
    </w:p>
    <w:p w14:paraId="7C40061A" w14:textId="36449172" w:rsidR="00825C6E" w:rsidRPr="00825C6E" w:rsidRDefault="00D6415E" w:rsidP="00825C6E">
      <w:pPr>
        <w:pStyle w:val="Akapitzlist"/>
        <w:numPr>
          <w:ilvl w:val="0"/>
          <w:numId w:val="2"/>
        </w:numPr>
        <w:rPr>
          <w:rFonts w:eastAsiaTheme="minorEastAsia"/>
        </w:rPr>
      </w:pPr>
      <w:r>
        <w:t xml:space="preserve">Kąty krytyczne: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9</m:t>
                </m:r>
              </m:den>
            </m:f>
          </m:e>
        </m:d>
        <m:r>
          <w:rPr>
            <w:rFonts w:ascii="Cambria Math" w:hAnsi="Cambria Math"/>
          </w:rPr>
          <m:t>=41,81°</m:t>
        </m:r>
        <m:r>
          <w:rPr>
            <w:rFonts w:ascii="Cambria Math" w:hAnsi="Cambria Math"/>
          </w:rPr>
          <w:br/>
        </m:r>
      </m:oMath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(41,81°)</m:t>
              </m:r>
            </m:e>
          </m:func>
          <m:r>
            <w:rPr>
              <w:rFonts w:ascii="Cambria Math" w:eastAsiaTheme="minorEastAsia" w:hAnsi="Cambria Math"/>
            </w:rPr>
            <m:t>=51,06°</m:t>
          </m:r>
        </m:oMath>
      </m:oMathPara>
    </w:p>
    <w:p w14:paraId="02B65EE0" w14:textId="38D45F22" w:rsidR="00825C6E" w:rsidRPr="00AB1CA3" w:rsidRDefault="00825C6E" w:rsidP="00825C6E">
      <w:pPr>
        <w:pStyle w:val="Akapitzlist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Punkt przecięcia: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func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func>
          </m:den>
        </m:f>
        <m:r>
          <w:rPr>
            <w:rFonts w:ascii="Cambria Math" w:eastAsiaTheme="minorEastAsia"/>
          </w:rPr>
          <m:t>=181,5 [km]</m:t>
        </m:r>
      </m:oMath>
    </w:p>
    <w:p w14:paraId="2EFAA849" w14:textId="4D97DA58" w:rsidR="00AB1CA3" w:rsidRDefault="00AB1CA3" w:rsidP="00AB1CA3">
      <w:pPr>
        <w:pStyle w:val="Akapitzlist"/>
        <w:numPr>
          <w:ilvl w:val="0"/>
          <w:numId w:val="2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Czas przecięcia: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func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func>
              </m:den>
            </m:f>
          </m:e>
        </m:d>
        <m:r>
          <w:rPr>
            <w:rFonts w:ascii="Cambria Math" w:eastAsiaTheme="minorEastAsia" w:hAnsi="Cambria Math"/>
          </w:rPr>
          <m:t>=7,5 [s]</m:t>
        </m:r>
      </m:oMath>
    </w:p>
    <w:p w14:paraId="01456D4E" w14:textId="77777777" w:rsidR="00AB1CA3" w:rsidRDefault="00AB1CA3" w:rsidP="00AB1CA3">
      <w:pPr>
        <w:rPr>
          <w:rFonts w:eastAsiaTheme="minorEastAsia"/>
          <w:iCs/>
        </w:rPr>
      </w:pPr>
    </w:p>
    <w:p w14:paraId="07433B45" w14:textId="77777777" w:rsidR="00AB1CA3" w:rsidRDefault="00AB1CA3" w:rsidP="00AB1CA3">
      <w:pPr>
        <w:rPr>
          <w:rFonts w:eastAsiaTheme="minorEastAsia"/>
          <w:iCs/>
        </w:rPr>
      </w:pPr>
    </w:p>
    <w:p w14:paraId="384F06F0" w14:textId="5752CDA0" w:rsidR="00AB1CA3" w:rsidRDefault="00AB1CA3" w:rsidP="00AB1CA3">
      <w:pPr>
        <w:rPr>
          <w:rFonts w:eastAsiaTheme="minorEastAsia"/>
          <w:iCs/>
        </w:rPr>
      </w:pPr>
      <w:r>
        <w:rPr>
          <w:rFonts w:eastAsiaTheme="minorEastAsia"/>
          <w:iCs/>
        </w:rPr>
        <w:t>ZADANIE 20</w:t>
      </w:r>
    </w:p>
    <w:p w14:paraId="16540DF8" w14:textId="3CA4C517" w:rsidR="00AB1CA3" w:rsidRDefault="00AB1CA3" w:rsidP="00AB1CA3">
      <w:pPr>
        <w:rPr>
          <w:rFonts w:eastAsiaTheme="minorEastAsia"/>
          <w:iCs/>
        </w:rPr>
      </w:pPr>
      <w:r w:rsidRPr="00AB1CA3">
        <w:rPr>
          <w:rFonts w:eastAsiaTheme="minorEastAsia"/>
          <w:iCs/>
        </w:rPr>
        <w:t>Tabela poniżej przedstawia czasy przebiegu fal P (</w:t>
      </w:r>
      <w:proofErr w:type="spellStart"/>
      <w:r w:rsidRPr="00AB1CA3">
        <w:rPr>
          <w:rFonts w:eastAsiaTheme="minorEastAsia"/>
          <w:iCs/>
        </w:rPr>
        <w:t>up</w:t>
      </w:r>
      <w:proofErr w:type="spellEnd"/>
      <w:r w:rsidRPr="00AB1CA3">
        <w:rPr>
          <w:rFonts w:eastAsiaTheme="minorEastAsia"/>
          <w:iCs/>
        </w:rPr>
        <w:t>-dip i down-dip) dla profilów refrakcji nad nachyloną granicą. Geofony są rozmieszczone w linii prostej przechodzącej przez naprzemienne punkty wystrzału A i B, które znajdują się w odległości 2700 m od siebie na profilu.</w:t>
      </w:r>
    </w:p>
    <w:tbl>
      <w:tblPr>
        <w:tblW w:w="95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60"/>
        <w:gridCol w:w="3160"/>
        <w:gridCol w:w="3180"/>
      </w:tblGrid>
      <w:tr w:rsidR="00AB1CA3" w:rsidRPr="00AB1CA3" w14:paraId="2B2462CC" w14:textId="77777777" w:rsidTr="00AB1CA3">
        <w:trPr>
          <w:trHeight w:val="542"/>
        </w:trPr>
        <w:tc>
          <w:tcPr>
            <w:tcW w:w="316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02B9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BF2D39" w14:textId="77777777" w:rsidR="00AB1CA3" w:rsidRPr="00AB1CA3" w:rsidRDefault="00AB1CA3" w:rsidP="00AB1CA3">
            <w:pPr>
              <w:rPr>
                <w:rFonts w:eastAsiaTheme="minorEastAsia"/>
                <w:iCs/>
              </w:rPr>
            </w:pPr>
            <w:r w:rsidRPr="00AB1CA3">
              <w:rPr>
                <w:rFonts w:eastAsiaTheme="minorEastAsia"/>
                <w:b/>
                <w:bCs/>
                <w:iCs/>
              </w:rPr>
              <w:t>Odległość od punktu wystrzału [m]</w:t>
            </w:r>
          </w:p>
        </w:tc>
        <w:tc>
          <w:tcPr>
            <w:tcW w:w="634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02B9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36A352" w14:textId="77777777" w:rsidR="00AB1CA3" w:rsidRPr="00AB1CA3" w:rsidRDefault="00AB1CA3" w:rsidP="00AB1CA3">
            <w:pPr>
              <w:rPr>
                <w:rFonts w:eastAsiaTheme="minorEastAsia"/>
                <w:iCs/>
              </w:rPr>
            </w:pPr>
            <w:r w:rsidRPr="00AB1CA3">
              <w:rPr>
                <w:rFonts w:eastAsiaTheme="minorEastAsia"/>
                <w:b/>
                <w:bCs/>
                <w:iCs/>
              </w:rPr>
              <w:t>Czas podróży [s]</w:t>
            </w:r>
          </w:p>
        </w:tc>
      </w:tr>
      <w:tr w:rsidR="00AB1CA3" w:rsidRPr="00AB1CA3" w14:paraId="0894C65D" w14:textId="77777777" w:rsidTr="00AB1CA3">
        <w:trPr>
          <w:trHeight w:val="584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14:paraId="2DEEF611" w14:textId="77777777" w:rsidR="00AB1CA3" w:rsidRPr="00AB1CA3" w:rsidRDefault="00AB1CA3" w:rsidP="00AB1CA3">
            <w:pPr>
              <w:rPr>
                <w:rFonts w:eastAsiaTheme="minorEastAsia"/>
                <w:iCs/>
              </w:rPr>
            </w:pPr>
          </w:p>
        </w:tc>
        <w:tc>
          <w:tcPr>
            <w:tcW w:w="3160" w:type="dxa"/>
            <w:tcBorders>
              <w:top w:val="single" w:sz="24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E59E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62A85E" w14:textId="77777777" w:rsidR="00AB1CA3" w:rsidRPr="00AB1CA3" w:rsidRDefault="00AB1CA3" w:rsidP="00AB1CA3">
            <w:pPr>
              <w:rPr>
                <w:rFonts w:eastAsiaTheme="minorEastAsia"/>
                <w:iCs/>
              </w:rPr>
            </w:pPr>
            <w:r w:rsidRPr="00AB1CA3">
              <w:rPr>
                <w:rFonts w:eastAsiaTheme="minorEastAsia"/>
                <w:iCs/>
              </w:rPr>
              <w:t>Z punktu A</w:t>
            </w:r>
          </w:p>
        </w:tc>
        <w:tc>
          <w:tcPr>
            <w:tcW w:w="3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9E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E1EED9" w14:textId="77777777" w:rsidR="00AB1CA3" w:rsidRPr="00AB1CA3" w:rsidRDefault="00AB1CA3" w:rsidP="00AB1CA3">
            <w:pPr>
              <w:rPr>
                <w:rFonts w:eastAsiaTheme="minorEastAsia"/>
                <w:iCs/>
              </w:rPr>
            </w:pPr>
            <w:r w:rsidRPr="00AB1CA3">
              <w:rPr>
                <w:rFonts w:eastAsiaTheme="minorEastAsia"/>
                <w:iCs/>
              </w:rPr>
              <w:t>Z punktu B</w:t>
            </w:r>
          </w:p>
        </w:tc>
      </w:tr>
      <w:tr w:rsidR="00AB1CA3" w:rsidRPr="00AB1CA3" w14:paraId="1CE673A5" w14:textId="77777777" w:rsidTr="00AB1CA3">
        <w:trPr>
          <w:trHeight w:val="584"/>
        </w:trPr>
        <w:tc>
          <w:tcPr>
            <w:tcW w:w="3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8A94DB" w14:textId="77777777" w:rsidR="00AB1CA3" w:rsidRPr="00AB1CA3" w:rsidRDefault="00AB1CA3" w:rsidP="00AB1CA3">
            <w:pPr>
              <w:rPr>
                <w:rFonts w:eastAsiaTheme="minorEastAsia"/>
                <w:iCs/>
              </w:rPr>
            </w:pPr>
            <w:r w:rsidRPr="00AB1CA3">
              <w:rPr>
                <w:rFonts w:eastAsiaTheme="minorEastAsia"/>
                <w:iCs/>
              </w:rPr>
              <w:t>300</w:t>
            </w:r>
          </w:p>
        </w:tc>
        <w:tc>
          <w:tcPr>
            <w:tcW w:w="3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7D82CE" w14:textId="70CA0609" w:rsidR="00AB1CA3" w:rsidRPr="00AB1CA3" w:rsidRDefault="00AB1CA3" w:rsidP="00AB1CA3">
            <w:pPr>
              <w:rPr>
                <w:rFonts w:eastAsiaTheme="minorEastAsia"/>
                <w:iCs/>
              </w:rPr>
            </w:pPr>
            <w:r w:rsidRPr="00AB1CA3">
              <w:rPr>
                <w:rFonts w:eastAsiaTheme="minorEastAsia"/>
                <w:iCs/>
              </w:rPr>
              <w:t>0,1</w:t>
            </w:r>
            <w:r>
              <w:rPr>
                <w:rFonts w:eastAsiaTheme="minorEastAsia"/>
                <w:iCs/>
              </w:rPr>
              <w:t>50</w:t>
            </w:r>
          </w:p>
        </w:tc>
        <w:tc>
          <w:tcPr>
            <w:tcW w:w="3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0FEC3C" w14:textId="15919AB3" w:rsidR="00AB1CA3" w:rsidRPr="00AB1CA3" w:rsidRDefault="00AB1CA3" w:rsidP="00AB1CA3">
            <w:pPr>
              <w:rPr>
                <w:rFonts w:eastAsiaTheme="minorEastAsia"/>
                <w:iCs/>
              </w:rPr>
            </w:pPr>
            <w:r w:rsidRPr="00AB1CA3">
              <w:rPr>
                <w:rFonts w:eastAsiaTheme="minorEastAsia"/>
                <w:iCs/>
              </w:rPr>
              <w:t>0,1</w:t>
            </w:r>
            <w:r w:rsidR="0097286B">
              <w:rPr>
                <w:rFonts w:eastAsiaTheme="minorEastAsia"/>
                <w:iCs/>
              </w:rPr>
              <w:t>50</w:t>
            </w:r>
          </w:p>
        </w:tc>
      </w:tr>
      <w:tr w:rsidR="00AB1CA3" w:rsidRPr="00AB1CA3" w14:paraId="7D923135" w14:textId="77777777" w:rsidTr="00AB1CA3">
        <w:trPr>
          <w:trHeight w:val="584"/>
        </w:trPr>
        <w:tc>
          <w:tcPr>
            <w:tcW w:w="3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CD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EF3D1C" w14:textId="77777777" w:rsidR="00AB1CA3" w:rsidRPr="00AB1CA3" w:rsidRDefault="00AB1CA3" w:rsidP="00AB1CA3">
            <w:pPr>
              <w:rPr>
                <w:rFonts w:eastAsiaTheme="minorEastAsia"/>
                <w:iCs/>
              </w:rPr>
            </w:pPr>
            <w:r w:rsidRPr="00AB1CA3">
              <w:rPr>
                <w:rFonts w:eastAsiaTheme="minorEastAsia"/>
                <w:iCs/>
              </w:rPr>
              <w:lastRenderedPageBreak/>
              <w:t>600</w:t>
            </w:r>
          </w:p>
        </w:tc>
        <w:tc>
          <w:tcPr>
            <w:tcW w:w="3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CD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082F8B" w14:textId="2BB9C563" w:rsidR="00AB1CA3" w:rsidRPr="00AB1CA3" w:rsidRDefault="00AB1CA3" w:rsidP="00AB1CA3">
            <w:pPr>
              <w:rPr>
                <w:rFonts w:eastAsiaTheme="minorEastAsia"/>
                <w:iCs/>
              </w:rPr>
            </w:pPr>
            <w:r w:rsidRPr="00AB1CA3">
              <w:rPr>
                <w:rFonts w:eastAsiaTheme="minorEastAsia"/>
                <w:iCs/>
              </w:rPr>
              <w:t>0,</w:t>
            </w:r>
            <w:r>
              <w:rPr>
                <w:rFonts w:eastAsiaTheme="minorEastAsia"/>
                <w:iCs/>
              </w:rPr>
              <w:t>300</w:t>
            </w:r>
          </w:p>
        </w:tc>
        <w:tc>
          <w:tcPr>
            <w:tcW w:w="3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CD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14AF33" w14:textId="2A2C3CA7" w:rsidR="00AB1CA3" w:rsidRPr="00AB1CA3" w:rsidRDefault="00AB1CA3" w:rsidP="00AB1CA3">
            <w:pPr>
              <w:rPr>
                <w:rFonts w:eastAsiaTheme="minorEastAsia"/>
                <w:iCs/>
              </w:rPr>
            </w:pPr>
            <w:r w:rsidRPr="00AB1CA3">
              <w:rPr>
                <w:rFonts w:eastAsiaTheme="minorEastAsia"/>
                <w:iCs/>
              </w:rPr>
              <w:t>0,</w:t>
            </w:r>
            <w:r w:rsidR="0097286B">
              <w:rPr>
                <w:rFonts w:eastAsiaTheme="minorEastAsia"/>
                <w:iCs/>
              </w:rPr>
              <w:t>310</w:t>
            </w:r>
          </w:p>
        </w:tc>
      </w:tr>
      <w:tr w:rsidR="00AB1CA3" w:rsidRPr="00AB1CA3" w14:paraId="03A02407" w14:textId="77777777" w:rsidTr="00AB1CA3">
        <w:trPr>
          <w:trHeight w:val="584"/>
        </w:trPr>
        <w:tc>
          <w:tcPr>
            <w:tcW w:w="3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76BDDB" w14:textId="77777777" w:rsidR="00AB1CA3" w:rsidRPr="00AB1CA3" w:rsidRDefault="00AB1CA3" w:rsidP="00AB1CA3">
            <w:pPr>
              <w:rPr>
                <w:rFonts w:eastAsiaTheme="minorEastAsia"/>
                <w:iCs/>
              </w:rPr>
            </w:pPr>
            <w:r w:rsidRPr="00AB1CA3">
              <w:rPr>
                <w:rFonts w:eastAsiaTheme="minorEastAsia"/>
                <w:iCs/>
              </w:rPr>
              <w:t>900</w:t>
            </w:r>
          </w:p>
        </w:tc>
        <w:tc>
          <w:tcPr>
            <w:tcW w:w="3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5E614A" w14:textId="02406AFF" w:rsidR="00AB1CA3" w:rsidRPr="00AB1CA3" w:rsidRDefault="00AB1CA3" w:rsidP="00AB1CA3">
            <w:pPr>
              <w:rPr>
                <w:rFonts w:eastAsiaTheme="minorEastAsia"/>
                <w:iCs/>
              </w:rPr>
            </w:pPr>
            <w:r w:rsidRPr="00AB1CA3">
              <w:rPr>
                <w:rFonts w:eastAsiaTheme="minorEastAsia"/>
                <w:iCs/>
              </w:rPr>
              <w:t>0,</w:t>
            </w:r>
            <w:r>
              <w:rPr>
                <w:rFonts w:eastAsiaTheme="minorEastAsia"/>
                <w:iCs/>
              </w:rPr>
              <w:t>450</w:t>
            </w:r>
          </w:p>
        </w:tc>
        <w:tc>
          <w:tcPr>
            <w:tcW w:w="3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C7088F" w14:textId="0C55C549" w:rsidR="00AB1CA3" w:rsidRPr="00AB1CA3" w:rsidRDefault="00AB1CA3" w:rsidP="00AB1CA3">
            <w:pPr>
              <w:rPr>
                <w:rFonts w:eastAsiaTheme="minorEastAsia"/>
                <w:iCs/>
              </w:rPr>
            </w:pPr>
            <w:r w:rsidRPr="00AB1CA3">
              <w:rPr>
                <w:rFonts w:eastAsiaTheme="minorEastAsia"/>
                <w:iCs/>
              </w:rPr>
              <w:t>0,</w:t>
            </w:r>
            <w:r w:rsidR="0097286B">
              <w:rPr>
                <w:rFonts w:eastAsiaTheme="minorEastAsia"/>
                <w:iCs/>
              </w:rPr>
              <w:t>460</w:t>
            </w:r>
          </w:p>
        </w:tc>
      </w:tr>
      <w:tr w:rsidR="00AB1CA3" w:rsidRPr="00AB1CA3" w14:paraId="46F183AE" w14:textId="77777777" w:rsidTr="00AB1CA3">
        <w:trPr>
          <w:trHeight w:val="584"/>
        </w:trPr>
        <w:tc>
          <w:tcPr>
            <w:tcW w:w="3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CD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92DE5C" w14:textId="77777777" w:rsidR="00AB1CA3" w:rsidRPr="00AB1CA3" w:rsidRDefault="00AB1CA3" w:rsidP="00AB1CA3">
            <w:pPr>
              <w:rPr>
                <w:rFonts w:eastAsiaTheme="minorEastAsia"/>
                <w:iCs/>
              </w:rPr>
            </w:pPr>
            <w:r w:rsidRPr="00AB1CA3">
              <w:rPr>
                <w:rFonts w:eastAsiaTheme="minorEastAsia"/>
                <w:iCs/>
              </w:rPr>
              <w:t>1200</w:t>
            </w:r>
          </w:p>
        </w:tc>
        <w:tc>
          <w:tcPr>
            <w:tcW w:w="3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CD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6943A4" w14:textId="3CBA866E" w:rsidR="00AB1CA3" w:rsidRPr="00AB1CA3" w:rsidRDefault="00AB1CA3" w:rsidP="00AB1CA3">
            <w:pPr>
              <w:rPr>
                <w:rFonts w:eastAsiaTheme="minorEastAsia"/>
                <w:iCs/>
              </w:rPr>
            </w:pPr>
            <w:r w:rsidRPr="00AB1CA3">
              <w:rPr>
                <w:rFonts w:eastAsiaTheme="minorEastAsia"/>
                <w:iCs/>
              </w:rPr>
              <w:t>0,</w:t>
            </w:r>
            <w:r w:rsidR="0097286B">
              <w:rPr>
                <w:rFonts w:eastAsiaTheme="minorEastAsia"/>
                <w:iCs/>
              </w:rPr>
              <w:t>600</w:t>
            </w:r>
          </w:p>
        </w:tc>
        <w:tc>
          <w:tcPr>
            <w:tcW w:w="3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CD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4CAB6" w14:textId="705E039E" w:rsidR="00AB1CA3" w:rsidRPr="00AB1CA3" w:rsidRDefault="00AB1CA3" w:rsidP="00AB1CA3">
            <w:pPr>
              <w:rPr>
                <w:rFonts w:eastAsiaTheme="minorEastAsia"/>
                <w:iCs/>
              </w:rPr>
            </w:pPr>
            <w:r w:rsidRPr="00AB1CA3">
              <w:rPr>
                <w:rFonts w:eastAsiaTheme="minorEastAsia"/>
                <w:iCs/>
              </w:rPr>
              <w:t>0,</w:t>
            </w:r>
            <w:r w:rsidR="0097286B">
              <w:rPr>
                <w:rFonts w:eastAsiaTheme="minorEastAsia"/>
                <w:iCs/>
              </w:rPr>
              <w:t>610</w:t>
            </w:r>
          </w:p>
        </w:tc>
      </w:tr>
      <w:tr w:rsidR="00AB1CA3" w:rsidRPr="00AB1CA3" w14:paraId="005C5449" w14:textId="77777777" w:rsidTr="00AB1CA3">
        <w:trPr>
          <w:trHeight w:val="584"/>
        </w:trPr>
        <w:tc>
          <w:tcPr>
            <w:tcW w:w="3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5582B4" w14:textId="77777777" w:rsidR="00AB1CA3" w:rsidRPr="00AB1CA3" w:rsidRDefault="00AB1CA3" w:rsidP="00AB1CA3">
            <w:pPr>
              <w:rPr>
                <w:rFonts w:eastAsiaTheme="minorEastAsia"/>
                <w:iCs/>
              </w:rPr>
            </w:pPr>
            <w:r w:rsidRPr="00AB1CA3">
              <w:rPr>
                <w:rFonts w:eastAsiaTheme="minorEastAsia"/>
                <w:iCs/>
              </w:rPr>
              <w:t>1500</w:t>
            </w:r>
          </w:p>
        </w:tc>
        <w:tc>
          <w:tcPr>
            <w:tcW w:w="3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83FAB8" w14:textId="6BFE85CE" w:rsidR="00AB1CA3" w:rsidRPr="00AB1CA3" w:rsidRDefault="00AB1CA3" w:rsidP="00AB1CA3">
            <w:pPr>
              <w:rPr>
                <w:rFonts w:eastAsiaTheme="minorEastAsia"/>
                <w:iCs/>
              </w:rPr>
            </w:pPr>
            <w:r w:rsidRPr="00AB1CA3">
              <w:rPr>
                <w:rFonts w:eastAsiaTheme="minorEastAsia"/>
                <w:iCs/>
              </w:rPr>
              <w:t>0,</w:t>
            </w:r>
            <w:r w:rsidR="0097286B">
              <w:rPr>
                <w:rFonts w:eastAsiaTheme="minorEastAsia"/>
                <w:iCs/>
              </w:rPr>
              <w:t>750</w:t>
            </w:r>
          </w:p>
        </w:tc>
        <w:tc>
          <w:tcPr>
            <w:tcW w:w="3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36620C" w14:textId="6A3FC0CF" w:rsidR="00AB1CA3" w:rsidRPr="00AB1CA3" w:rsidRDefault="00AB1CA3" w:rsidP="00AB1CA3">
            <w:pPr>
              <w:rPr>
                <w:rFonts w:eastAsiaTheme="minorEastAsia"/>
                <w:iCs/>
              </w:rPr>
            </w:pPr>
            <w:r w:rsidRPr="00AB1CA3">
              <w:rPr>
                <w:rFonts w:eastAsiaTheme="minorEastAsia"/>
                <w:iCs/>
              </w:rPr>
              <w:t>0,</w:t>
            </w:r>
            <w:r w:rsidR="0097286B">
              <w:rPr>
                <w:rFonts w:eastAsiaTheme="minorEastAsia"/>
                <w:iCs/>
              </w:rPr>
              <w:t>770</w:t>
            </w:r>
          </w:p>
        </w:tc>
      </w:tr>
      <w:tr w:rsidR="00AB1CA3" w:rsidRPr="00AB1CA3" w14:paraId="63DFBB86" w14:textId="77777777" w:rsidTr="00AB1CA3">
        <w:trPr>
          <w:trHeight w:val="584"/>
        </w:trPr>
        <w:tc>
          <w:tcPr>
            <w:tcW w:w="3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CD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1A138A" w14:textId="77777777" w:rsidR="00AB1CA3" w:rsidRPr="00AB1CA3" w:rsidRDefault="00AB1CA3" w:rsidP="00AB1CA3">
            <w:pPr>
              <w:rPr>
                <w:rFonts w:eastAsiaTheme="minorEastAsia"/>
                <w:iCs/>
              </w:rPr>
            </w:pPr>
            <w:r w:rsidRPr="00AB1CA3">
              <w:rPr>
                <w:rFonts w:eastAsiaTheme="minorEastAsia"/>
                <w:iCs/>
              </w:rPr>
              <w:t>1800</w:t>
            </w:r>
          </w:p>
        </w:tc>
        <w:tc>
          <w:tcPr>
            <w:tcW w:w="3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CD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6C769F" w14:textId="1A7B12D3" w:rsidR="00AB1CA3" w:rsidRPr="00AB1CA3" w:rsidRDefault="00AB1CA3" w:rsidP="00AB1CA3">
            <w:pPr>
              <w:rPr>
                <w:rFonts w:eastAsiaTheme="minorEastAsia"/>
                <w:iCs/>
              </w:rPr>
            </w:pPr>
            <w:r w:rsidRPr="00AB1CA3">
              <w:rPr>
                <w:rFonts w:eastAsiaTheme="minorEastAsia"/>
                <w:iCs/>
              </w:rPr>
              <w:t>0,</w:t>
            </w:r>
            <w:r w:rsidR="0097286B">
              <w:rPr>
                <w:rFonts w:eastAsiaTheme="minorEastAsia"/>
                <w:iCs/>
              </w:rPr>
              <w:t>900</w:t>
            </w:r>
          </w:p>
        </w:tc>
        <w:tc>
          <w:tcPr>
            <w:tcW w:w="3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CD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0F5940" w14:textId="042028F2" w:rsidR="00AB1CA3" w:rsidRPr="00AB1CA3" w:rsidRDefault="00AB1CA3" w:rsidP="00AB1CA3">
            <w:pPr>
              <w:rPr>
                <w:rFonts w:eastAsiaTheme="minorEastAsia"/>
                <w:iCs/>
              </w:rPr>
            </w:pPr>
            <w:r w:rsidRPr="00AB1CA3">
              <w:rPr>
                <w:rFonts w:eastAsiaTheme="minorEastAsia"/>
                <w:iCs/>
              </w:rPr>
              <w:t>0,</w:t>
            </w:r>
            <w:r w:rsidR="0097286B">
              <w:rPr>
                <w:rFonts w:eastAsiaTheme="minorEastAsia"/>
                <w:iCs/>
              </w:rPr>
              <w:t>920</w:t>
            </w:r>
          </w:p>
        </w:tc>
      </w:tr>
      <w:tr w:rsidR="00AB1CA3" w:rsidRPr="00AB1CA3" w14:paraId="0281A987" w14:textId="77777777" w:rsidTr="00AB1CA3">
        <w:trPr>
          <w:trHeight w:val="584"/>
        </w:trPr>
        <w:tc>
          <w:tcPr>
            <w:tcW w:w="3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29E444" w14:textId="77777777" w:rsidR="00AB1CA3" w:rsidRPr="00AB1CA3" w:rsidRDefault="00AB1CA3" w:rsidP="00AB1CA3">
            <w:pPr>
              <w:rPr>
                <w:rFonts w:eastAsiaTheme="minorEastAsia"/>
                <w:iCs/>
              </w:rPr>
            </w:pPr>
            <w:r w:rsidRPr="00AB1CA3">
              <w:rPr>
                <w:rFonts w:eastAsiaTheme="minorEastAsia"/>
                <w:iCs/>
              </w:rPr>
              <w:t>2100</w:t>
            </w:r>
          </w:p>
        </w:tc>
        <w:tc>
          <w:tcPr>
            <w:tcW w:w="3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26BD59" w14:textId="747A9E06" w:rsidR="00AB1CA3" w:rsidRPr="00AB1CA3" w:rsidRDefault="0097286B" w:rsidP="00AB1CA3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1,050</w:t>
            </w:r>
          </w:p>
        </w:tc>
        <w:tc>
          <w:tcPr>
            <w:tcW w:w="3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3AE576" w14:textId="04B972DA" w:rsidR="00AB1CA3" w:rsidRPr="00AB1CA3" w:rsidRDefault="0097286B" w:rsidP="00AB1CA3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1,070</w:t>
            </w:r>
          </w:p>
        </w:tc>
      </w:tr>
      <w:tr w:rsidR="00AB1CA3" w:rsidRPr="00AB1CA3" w14:paraId="52D17F0F" w14:textId="77777777" w:rsidTr="00AB1CA3">
        <w:trPr>
          <w:trHeight w:val="584"/>
        </w:trPr>
        <w:tc>
          <w:tcPr>
            <w:tcW w:w="3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CD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51425C" w14:textId="77777777" w:rsidR="00AB1CA3" w:rsidRPr="00AB1CA3" w:rsidRDefault="00AB1CA3" w:rsidP="00AB1CA3">
            <w:pPr>
              <w:rPr>
                <w:rFonts w:eastAsiaTheme="minorEastAsia"/>
                <w:iCs/>
              </w:rPr>
            </w:pPr>
            <w:r w:rsidRPr="00AB1CA3">
              <w:rPr>
                <w:rFonts w:eastAsiaTheme="minorEastAsia"/>
                <w:iCs/>
              </w:rPr>
              <w:t>2400</w:t>
            </w:r>
          </w:p>
        </w:tc>
        <w:tc>
          <w:tcPr>
            <w:tcW w:w="3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CD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6BA49C" w14:textId="35DEF57B" w:rsidR="00AB1CA3" w:rsidRPr="00AB1CA3" w:rsidRDefault="00AB1CA3" w:rsidP="00AB1CA3">
            <w:pPr>
              <w:rPr>
                <w:rFonts w:eastAsiaTheme="minorEastAsia"/>
                <w:iCs/>
              </w:rPr>
            </w:pPr>
            <w:r w:rsidRPr="00AB1CA3">
              <w:rPr>
                <w:rFonts w:eastAsiaTheme="minorEastAsia"/>
                <w:iCs/>
              </w:rPr>
              <w:t>1,</w:t>
            </w:r>
            <w:r w:rsidR="0097286B">
              <w:rPr>
                <w:rFonts w:eastAsiaTheme="minorEastAsia"/>
                <w:iCs/>
              </w:rPr>
              <w:t>200</w:t>
            </w:r>
          </w:p>
        </w:tc>
        <w:tc>
          <w:tcPr>
            <w:tcW w:w="3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CD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96AF56" w14:textId="5EB02068" w:rsidR="00AB1CA3" w:rsidRPr="00AB1CA3" w:rsidRDefault="00AB1CA3" w:rsidP="00AB1CA3">
            <w:pPr>
              <w:rPr>
                <w:rFonts w:eastAsiaTheme="minorEastAsia"/>
                <w:iCs/>
              </w:rPr>
            </w:pPr>
            <w:r w:rsidRPr="00AB1CA3">
              <w:rPr>
                <w:rFonts w:eastAsiaTheme="minorEastAsia"/>
                <w:iCs/>
              </w:rPr>
              <w:t>1,</w:t>
            </w:r>
            <w:r w:rsidR="0097286B">
              <w:rPr>
                <w:rFonts w:eastAsiaTheme="minorEastAsia"/>
                <w:iCs/>
              </w:rPr>
              <w:t>220</w:t>
            </w:r>
          </w:p>
        </w:tc>
      </w:tr>
      <w:tr w:rsidR="00AB1CA3" w:rsidRPr="00AB1CA3" w14:paraId="357E9F34" w14:textId="77777777" w:rsidTr="00AB1CA3">
        <w:trPr>
          <w:trHeight w:val="584"/>
        </w:trPr>
        <w:tc>
          <w:tcPr>
            <w:tcW w:w="3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045637" w14:textId="77777777" w:rsidR="00AB1CA3" w:rsidRPr="00AB1CA3" w:rsidRDefault="00AB1CA3" w:rsidP="00AB1CA3">
            <w:pPr>
              <w:rPr>
                <w:rFonts w:eastAsiaTheme="minorEastAsia"/>
                <w:iCs/>
              </w:rPr>
            </w:pPr>
            <w:r w:rsidRPr="00AB1CA3">
              <w:rPr>
                <w:rFonts w:eastAsiaTheme="minorEastAsia"/>
                <w:iCs/>
              </w:rPr>
              <w:t>2700</w:t>
            </w:r>
          </w:p>
        </w:tc>
        <w:tc>
          <w:tcPr>
            <w:tcW w:w="3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6C47CF" w14:textId="69E26EFD" w:rsidR="00AB1CA3" w:rsidRPr="00AB1CA3" w:rsidRDefault="00AB1CA3" w:rsidP="00AB1CA3">
            <w:pPr>
              <w:rPr>
                <w:rFonts w:eastAsiaTheme="minorEastAsia"/>
                <w:iCs/>
              </w:rPr>
            </w:pPr>
            <w:r w:rsidRPr="00AB1CA3">
              <w:rPr>
                <w:rFonts w:eastAsiaTheme="minorEastAsia"/>
                <w:iCs/>
              </w:rPr>
              <w:t>1,</w:t>
            </w:r>
            <w:r w:rsidR="0097286B">
              <w:rPr>
                <w:rFonts w:eastAsiaTheme="minorEastAsia"/>
                <w:iCs/>
              </w:rPr>
              <w:t>350</w:t>
            </w:r>
          </w:p>
        </w:tc>
        <w:tc>
          <w:tcPr>
            <w:tcW w:w="3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0BA326" w14:textId="5FEB485E" w:rsidR="00AB1CA3" w:rsidRPr="00AB1CA3" w:rsidRDefault="00AB1CA3" w:rsidP="00AB1CA3">
            <w:pPr>
              <w:rPr>
                <w:rFonts w:eastAsiaTheme="minorEastAsia"/>
                <w:iCs/>
              </w:rPr>
            </w:pPr>
            <w:r w:rsidRPr="00AB1CA3">
              <w:rPr>
                <w:rFonts w:eastAsiaTheme="minorEastAsia"/>
                <w:iCs/>
              </w:rPr>
              <w:t>1,</w:t>
            </w:r>
            <w:r w:rsidR="0097286B">
              <w:rPr>
                <w:rFonts w:eastAsiaTheme="minorEastAsia"/>
                <w:iCs/>
              </w:rPr>
              <w:t>380</w:t>
            </w:r>
          </w:p>
        </w:tc>
      </w:tr>
      <w:tr w:rsidR="00AB1CA3" w:rsidRPr="00AB1CA3" w14:paraId="2D13ACDF" w14:textId="77777777" w:rsidTr="00AB1CA3">
        <w:trPr>
          <w:trHeight w:val="584"/>
        </w:trPr>
        <w:tc>
          <w:tcPr>
            <w:tcW w:w="3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CD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AE62C9" w14:textId="77777777" w:rsidR="00AB1CA3" w:rsidRPr="00AB1CA3" w:rsidRDefault="00AB1CA3" w:rsidP="00AB1CA3">
            <w:pPr>
              <w:rPr>
                <w:rFonts w:eastAsiaTheme="minorEastAsia"/>
                <w:iCs/>
              </w:rPr>
            </w:pPr>
            <w:r w:rsidRPr="00AB1CA3">
              <w:rPr>
                <w:rFonts w:eastAsiaTheme="minorEastAsia"/>
                <w:iCs/>
              </w:rPr>
              <w:t>3000</w:t>
            </w:r>
          </w:p>
        </w:tc>
        <w:tc>
          <w:tcPr>
            <w:tcW w:w="3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CD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108B25" w14:textId="40189FEE" w:rsidR="00AB1CA3" w:rsidRPr="00AB1CA3" w:rsidRDefault="00AB1CA3" w:rsidP="00AB1CA3">
            <w:pPr>
              <w:rPr>
                <w:rFonts w:eastAsiaTheme="minorEastAsia"/>
                <w:iCs/>
              </w:rPr>
            </w:pPr>
            <w:r w:rsidRPr="00AB1CA3">
              <w:rPr>
                <w:rFonts w:eastAsiaTheme="minorEastAsia"/>
                <w:iCs/>
              </w:rPr>
              <w:t>1,</w:t>
            </w:r>
            <w:r w:rsidR="0097286B">
              <w:rPr>
                <w:rFonts w:eastAsiaTheme="minorEastAsia"/>
                <w:iCs/>
              </w:rPr>
              <w:t>450</w:t>
            </w:r>
          </w:p>
        </w:tc>
        <w:tc>
          <w:tcPr>
            <w:tcW w:w="3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CD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B6C0E9" w14:textId="25EE5AD9" w:rsidR="00AB1CA3" w:rsidRPr="00AB1CA3" w:rsidRDefault="00AB1CA3" w:rsidP="00AB1CA3">
            <w:pPr>
              <w:rPr>
                <w:rFonts w:eastAsiaTheme="minorEastAsia"/>
                <w:iCs/>
              </w:rPr>
            </w:pPr>
            <w:r w:rsidRPr="00AB1CA3">
              <w:rPr>
                <w:rFonts w:eastAsiaTheme="minorEastAsia"/>
                <w:iCs/>
              </w:rPr>
              <w:t>1,</w:t>
            </w:r>
            <w:r w:rsidR="0097286B">
              <w:rPr>
                <w:rFonts w:eastAsiaTheme="minorEastAsia"/>
                <w:iCs/>
              </w:rPr>
              <w:t>460</w:t>
            </w:r>
          </w:p>
        </w:tc>
      </w:tr>
      <w:tr w:rsidR="00AB1CA3" w:rsidRPr="00AB1CA3" w14:paraId="29B6CFD3" w14:textId="77777777" w:rsidTr="00AB1CA3">
        <w:trPr>
          <w:trHeight w:val="584"/>
        </w:trPr>
        <w:tc>
          <w:tcPr>
            <w:tcW w:w="3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DBB503" w14:textId="77777777" w:rsidR="00AB1CA3" w:rsidRPr="00AB1CA3" w:rsidRDefault="00AB1CA3" w:rsidP="00AB1CA3">
            <w:pPr>
              <w:rPr>
                <w:rFonts w:eastAsiaTheme="minorEastAsia"/>
                <w:iCs/>
              </w:rPr>
            </w:pPr>
            <w:r w:rsidRPr="00AB1CA3">
              <w:rPr>
                <w:rFonts w:eastAsiaTheme="minorEastAsia"/>
                <w:iCs/>
              </w:rPr>
              <w:t>3300</w:t>
            </w:r>
          </w:p>
        </w:tc>
        <w:tc>
          <w:tcPr>
            <w:tcW w:w="3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BC114E" w14:textId="5DEF51B4" w:rsidR="00AB1CA3" w:rsidRPr="00AB1CA3" w:rsidRDefault="00AB1CA3" w:rsidP="00AB1CA3">
            <w:pPr>
              <w:rPr>
                <w:rFonts w:eastAsiaTheme="minorEastAsia"/>
                <w:iCs/>
              </w:rPr>
            </w:pPr>
            <w:r w:rsidRPr="00AB1CA3">
              <w:rPr>
                <w:rFonts w:eastAsiaTheme="minorEastAsia"/>
                <w:iCs/>
              </w:rPr>
              <w:t>1,</w:t>
            </w:r>
            <w:r w:rsidR="0097286B">
              <w:rPr>
                <w:rFonts w:eastAsiaTheme="minorEastAsia"/>
                <w:iCs/>
              </w:rPr>
              <w:t>550</w:t>
            </w:r>
          </w:p>
        </w:tc>
        <w:tc>
          <w:tcPr>
            <w:tcW w:w="3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F08F50" w14:textId="059666A5" w:rsidR="00AB1CA3" w:rsidRPr="00AB1CA3" w:rsidRDefault="00AB1CA3" w:rsidP="00AB1CA3">
            <w:pPr>
              <w:rPr>
                <w:rFonts w:eastAsiaTheme="minorEastAsia"/>
                <w:iCs/>
              </w:rPr>
            </w:pPr>
            <w:r w:rsidRPr="00AB1CA3">
              <w:rPr>
                <w:rFonts w:eastAsiaTheme="minorEastAsia"/>
                <w:iCs/>
              </w:rPr>
              <w:t>1,</w:t>
            </w:r>
            <w:r w:rsidR="0097286B">
              <w:rPr>
                <w:rFonts w:eastAsiaTheme="minorEastAsia"/>
                <w:iCs/>
              </w:rPr>
              <w:t>560</w:t>
            </w:r>
          </w:p>
        </w:tc>
      </w:tr>
      <w:tr w:rsidR="00AB1CA3" w:rsidRPr="00AB1CA3" w14:paraId="1DCD8B71" w14:textId="77777777" w:rsidTr="00AB1CA3">
        <w:trPr>
          <w:trHeight w:val="584"/>
        </w:trPr>
        <w:tc>
          <w:tcPr>
            <w:tcW w:w="3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CD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4F8A5F" w14:textId="77777777" w:rsidR="00AB1CA3" w:rsidRPr="00AB1CA3" w:rsidRDefault="00AB1CA3" w:rsidP="00AB1CA3">
            <w:pPr>
              <w:rPr>
                <w:rFonts w:eastAsiaTheme="minorEastAsia"/>
                <w:iCs/>
              </w:rPr>
            </w:pPr>
            <w:r w:rsidRPr="00AB1CA3">
              <w:rPr>
                <w:rFonts w:eastAsiaTheme="minorEastAsia"/>
                <w:iCs/>
              </w:rPr>
              <w:t>3600</w:t>
            </w:r>
          </w:p>
        </w:tc>
        <w:tc>
          <w:tcPr>
            <w:tcW w:w="3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CD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7C4B9C" w14:textId="6F9E9E61" w:rsidR="00AB1CA3" w:rsidRPr="00AB1CA3" w:rsidRDefault="00AB1CA3" w:rsidP="00AB1CA3">
            <w:pPr>
              <w:rPr>
                <w:rFonts w:eastAsiaTheme="minorEastAsia"/>
                <w:iCs/>
              </w:rPr>
            </w:pPr>
            <w:r w:rsidRPr="00AB1CA3">
              <w:rPr>
                <w:rFonts w:eastAsiaTheme="minorEastAsia"/>
                <w:iCs/>
              </w:rPr>
              <w:t>1,</w:t>
            </w:r>
            <w:r w:rsidR="0097286B">
              <w:rPr>
                <w:rFonts w:eastAsiaTheme="minorEastAsia"/>
                <w:iCs/>
              </w:rPr>
              <w:t>650</w:t>
            </w:r>
          </w:p>
        </w:tc>
        <w:tc>
          <w:tcPr>
            <w:tcW w:w="3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CD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6D6522" w14:textId="1F51DCDB" w:rsidR="00AB1CA3" w:rsidRPr="00AB1CA3" w:rsidRDefault="00AB1CA3" w:rsidP="00AB1CA3">
            <w:pPr>
              <w:rPr>
                <w:rFonts w:eastAsiaTheme="minorEastAsia"/>
                <w:iCs/>
              </w:rPr>
            </w:pPr>
            <w:r w:rsidRPr="00AB1CA3">
              <w:rPr>
                <w:rFonts w:eastAsiaTheme="minorEastAsia"/>
                <w:iCs/>
              </w:rPr>
              <w:t>1,</w:t>
            </w:r>
            <w:r w:rsidR="0097286B">
              <w:rPr>
                <w:rFonts w:eastAsiaTheme="minorEastAsia"/>
                <w:iCs/>
              </w:rPr>
              <w:t>670</w:t>
            </w:r>
          </w:p>
        </w:tc>
      </w:tr>
    </w:tbl>
    <w:p w14:paraId="6D59A9B9" w14:textId="77777777" w:rsidR="00AB1CA3" w:rsidRDefault="00AB1CA3" w:rsidP="00AB1CA3">
      <w:pPr>
        <w:rPr>
          <w:rFonts w:eastAsiaTheme="minorEastAsia"/>
          <w:iCs/>
        </w:rPr>
      </w:pPr>
    </w:p>
    <w:p w14:paraId="4676F675" w14:textId="27CBEC1E" w:rsidR="0097286B" w:rsidRDefault="0097286B" w:rsidP="00AB1CA3">
      <w:pPr>
        <w:rPr>
          <w:rFonts w:eastAsiaTheme="minorEastAsia"/>
          <w:iCs/>
        </w:rPr>
      </w:pPr>
      <w:r>
        <w:rPr>
          <w:rFonts w:eastAsiaTheme="minorEastAsia"/>
          <w:iCs/>
        </w:rPr>
        <w:t>a)</w:t>
      </w:r>
    </w:p>
    <w:p w14:paraId="32EB0CD0" w14:textId="14C9FAA4" w:rsidR="0097286B" w:rsidRDefault="0097286B" w:rsidP="0097286B">
      <w:pPr>
        <w:rPr>
          <w:rFonts w:eastAsiaTheme="minorEastAsia"/>
          <w:iCs/>
        </w:rPr>
      </w:pPr>
      <w:r>
        <w:rPr>
          <w:noProof/>
        </w:rPr>
        <w:lastRenderedPageBreak/>
        <w:drawing>
          <wp:inline distT="0" distB="0" distL="0" distR="0" wp14:anchorId="6C4DAE36" wp14:editId="3996A220">
            <wp:extent cx="5760720" cy="3761740"/>
            <wp:effectExtent l="0" t="0" r="5080" b="0"/>
            <wp:docPr id="1328953469" name="Obraz 4" descr="Obraz zawierający tekst, linia, Wykres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53469" name="Obraz 4" descr="Obraz zawierający tekst, linia, Wykres, numer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95AF" w14:textId="77777777" w:rsidR="00AF423C" w:rsidRDefault="003A7F04" w:rsidP="0097286B">
      <w:pPr>
        <w:rPr>
          <w:rFonts w:eastAsiaTheme="minorEastAsia"/>
          <w:iCs/>
        </w:rPr>
      </w:pPr>
      <w:r>
        <w:rPr>
          <w:rFonts w:eastAsiaTheme="minorEastAsia"/>
          <w:iCs/>
        </w:rPr>
        <w:t>Równania prostych pośrednich:</w:t>
      </w:r>
    </w:p>
    <w:p w14:paraId="7A536A6F" w14:textId="77777777" w:rsidR="00AF423C" w:rsidRDefault="00AF423C" w:rsidP="0097286B">
      <w:pPr>
        <w:rPr>
          <w:rFonts w:eastAsiaTheme="minorEastAsia"/>
          <w:iCs/>
        </w:rPr>
      </w:pPr>
      <w:r>
        <w:rPr>
          <w:rFonts w:eastAsiaTheme="minorEastAsia"/>
          <w:iCs/>
        </w:rPr>
        <w:t>A: y = 0,5x</w:t>
      </w:r>
    </w:p>
    <w:p w14:paraId="13E1CD24" w14:textId="5222CECC" w:rsidR="0097286B" w:rsidRDefault="00AF423C" w:rsidP="0097286B">
      <w:pPr>
        <w:rPr>
          <w:rFonts w:eastAsiaTheme="minorEastAsia"/>
          <w:iCs/>
        </w:rPr>
      </w:pPr>
      <w:r>
        <w:rPr>
          <w:rFonts w:eastAsiaTheme="minorEastAsia"/>
          <w:iCs/>
        </w:rPr>
        <w:t>B: y = 0,509x + 0,001</w:t>
      </w:r>
      <w:r w:rsidR="003A7F04">
        <w:rPr>
          <w:rFonts w:eastAsiaTheme="minorEastAsia"/>
          <w:iCs/>
        </w:rPr>
        <w:br/>
      </w:r>
      <w:r w:rsidR="003A7F04">
        <w:rPr>
          <w:rFonts w:eastAsiaTheme="minorEastAsia"/>
          <w:iCs/>
        </w:rPr>
        <w:br/>
        <w:t>Równania prostych dla fal refrakcyjnych:</w:t>
      </w:r>
    </w:p>
    <w:p w14:paraId="724EAF12" w14:textId="7035CC0E" w:rsidR="003A7F04" w:rsidRDefault="00AF423C" w:rsidP="0097286B">
      <w:pPr>
        <w:rPr>
          <w:rFonts w:eastAsiaTheme="minorEastAsia"/>
          <w:iCs/>
        </w:rPr>
      </w:pPr>
      <w:r>
        <w:rPr>
          <w:rFonts w:eastAsiaTheme="minorEastAsia"/>
          <w:iCs/>
        </w:rPr>
        <w:t>A: y = 0,333x + 0,45</w:t>
      </w:r>
    </w:p>
    <w:p w14:paraId="306E68B9" w14:textId="75D8A7B9" w:rsidR="00AF423C" w:rsidRDefault="00AF423C" w:rsidP="0097286B">
      <w:pPr>
        <w:rPr>
          <w:rFonts w:eastAsiaTheme="minorEastAsia"/>
          <w:iCs/>
        </w:rPr>
      </w:pPr>
      <w:r>
        <w:rPr>
          <w:rFonts w:eastAsiaTheme="minorEastAsia"/>
          <w:iCs/>
        </w:rPr>
        <w:t>B: y = 0,323x + 0,499</w:t>
      </w:r>
    </w:p>
    <w:p w14:paraId="4E794AFB" w14:textId="77777777" w:rsidR="00AF423C" w:rsidRDefault="00AF423C" w:rsidP="0097286B">
      <w:pPr>
        <w:rPr>
          <w:rFonts w:eastAsiaTheme="minorEastAsia"/>
          <w:iCs/>
        </w:rPr>
      </w:pPr>
    </w:p>
    <w:p w14:paraId="62155CE5" w14:textId="4E2BB02A" w:rsidR="0097286B" w:rsidRDefault="0097286B" w:rsidP="0097286B">
      <w:pPr>
        <w:rPr>
          <w:rFonts w:eastAsiaTheme="minorEastAsia"/>
          <w:iCs/>
        </w:rPr>
      </w:pPr>
      <w:r>
        <w:rPr>
          <w:rFonts w:eastAsiaTheme="minorEastAsia"/>
          <w:iCs/>
        </w:rPr>
        <w:t>b)</w:t>
      </w:r>
      <w:r w:rsidR="00AF423C">
        <w:rPr>
          <w:rFonts w:eastAsiaTheme="minorEastAsia"/>
          <w:iCs/>
        </w:rPr>
        <w:t xml:space="preserve"> Rzeczywista prędkość górnej warstwy: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0,5</m:t>
            </m:r>
          </m:den>
        </m:f>
        <m:r>
          <w:rPr>
            <w:rFonts w:ascii="Cambria Math" w:eastAsiaTheme="minorEastAsia" w:hAnsi="Cambria Math"/>
          </w:rPr>
          <m:t>=2 [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km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>]</m:t>
        </m:r>
      </m:oMath>
    </w:p>
    <w:p w14:paraId="2E3265DB" w14:textId="77AC4EFE" w:rsidR="0097286B" w:rsidRDefault="00AF423C" w:rsidP="0097286B">
      <w:pPr>
        <w:rPr>
          <w:rFonts w:eastAsiaTheme="minorEastAsia"/>
          <w:iCs/>
        </w:rPr>
      </w:pPr>
      <w:r>
        <w:rPr>
          <w:rFonts w:eastAsiaTheme="minorEastAsia"/>
          <w:iCs/>
        </w:rPr>
        <w:t>c) Pozorna prędkości warstwy poniżej refraktora:</w:t>
      </w:r>
    </w:p>
    <w:p w14:paraId="6B113459" w14:textId="3514D228" w:rsidR="00AF423C" w:rsidRPr="00AF423C" w:rsidRDefault="00AF423C" w:rsidP="0097286B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0,333</m:t>
              </m:r>
            </m:den>
          </m:f>
          <m:r>
            <w:rPr>
              <w:rFonts w:ascii="Cambria Math" w:eastAsiaTheme="minorEastAsia" w:hAnsi="Cambria Math"/>
            </w:rPr>
            <m:t>= 3 [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km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]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0,323</m:t>
              </m:r>
            </m:den>
          </m:f>
          <m:r>
            <w:rPr>
              <w:rFonts w:ascii="Cambria Math" w:eastAsiaTheme="minorEastAsia" w:hAnsi="Cambria Math"/>
            </w:rPr>
            <m:t>= 3,10 [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km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]</m:t>
          </m:r>
        </m:oMath>
      </m:oMathPara>
    </w:p>
    <w:p w14:paraId="346C58A8" w14:textId="0306A712" w:rsidR="00AF423C" w:rsidRDefault="00AF423C" w:rsidP="0097286B">
      <w:pPr>
        <w:rPr>
          <w:rFonts w:eastAsiaTheme="minorEastAsia"/>
          <w:iCs/>
        </w:rPr>
      </w:pPr>
      <w:r>
        <w:rPr>
          <w:rFonts w:eastAsiaTheme="minorEastAsia"/>
          <w:iCs/>
        </w:rPr>
        <w:t>d) Kierunek nachylenia granicy refraktora</w:t>
      </w:r>
    </w:p>
    <w:p w14:paraId="7B70D6FB" w14:textId="7770C3F7" w:rsidR="00241D31" w:rsidRPr="00241D31" w:rsidRDefault="00AF423C" w:rsidP="0097286B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Dla A: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0,5x=0,333x+0,45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x=2,694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km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y=0,333*2,694=0,897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Dla B: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0,509x+0,001=0,323x+0,499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x=2,68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km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y=0,509*2,68+0,001=1,365 [s]</m:t>
          </m:r>
        </m:oMath>
      </m:oMathPara>
    </w:p>
    <w:sectPr w:rsidR="00241D31" w:rsidRPr="00241D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094BA8"/>
    <w:multiLevelType w:val="hybridMultilevel"/>
    <w:tmpl w:val="7E028AD8"/>
    <w:lvl w:ilvl="0" w:tplc="18ACF7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D47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D42B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D21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64B4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30E5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5C5F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DCFD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EC6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A067CF1"/>
    <w:multiLevelType w:val="hybridMultilevel"/>
    <w:tmpl w:val="917EFB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36544"/>
    <w:multiLevelType w:val="hybridMultilevel"/>
    <w:tmpl w:val="DA50BDA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CB1D36"/>
    <w:multiLevelType w:val="hybridMultilevel"/>
    <w:tmpl w:val="8152A0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44081C"/>
    <w:multiLevelType w:val="hybridMultilevel"/>
    <w:tmpl w:val="E29C1B8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171713">
    <w:abstractNumId w:val="1"/>
  </w:num>
  <w:num w:numId="2" w16cid:durableId="1438714841">
    <w:abstractNumId w:val="3"/>
  </w:num>
  <w:num w:numId="3" w16cid:durableId="1154417389">
    <w:abstractNumId w:val="0"/>
  </w:num>
  <w:num w:numId="4" w16cid:durableId="325940094">
    <w:abstractNumId w:val="2"/>
  </w:num>
  <w:num w:numId="5" w16cid:durableId="595243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4F"/>
    <w:rsid w:val="00241D31"/>
    <w:rsid w:val="002C7BA1"/>
    <w:rsid w:val="0034140B"/>
    <w:rsid w:val="003A7F04"/>
    <w:rsid w:val="0050121D"/>
    <w:rsid w:val="00503E51"/>
    <w:rsid w:val="00825C6E"/>
    <w:rsid w:val="00847F60"/>
    <w:rsid w:val="00883720"/>
    <w:rsid w:val="0097286B"/>
    <w:rsid w:val="00AB1CA3"/>
    <w:rsid w:val="00AF423C"/>
    <w:rsid w:val="00B44AB3"/>
    <w:rsid w:val="00D4074F"/>
    <w:rsid w:val="00D6415E"/>
    <w:rsid w:val="00EA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CD3251"/>
  <w15:chartTrackingRefBased/>
  <w15:docId w15:val="{29CAD107-3CA7-1648-9A75-DE39B0B7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40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40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407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40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40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407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407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407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407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40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40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40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4074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4074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4074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4074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4074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4074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407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40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407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40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407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4074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4074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4074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40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4074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4074F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D407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D4074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56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1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470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Klossek (273754)</dc:creator>
  <cp:keywords/>
  <dc:description/>
  <cp:lastModifiedBy>Maciej Klossek (273754)</cp:lastModifiedBy>
  <cp:revision>1</cp:revision>
  <dcterms:created xsi:type="dcterms:W3CDTF">2024-12-02T18:10:00Z</dcterms:created>
  <dcterms:modified xsi:type="dcterms:W3CDTF">2024-12-02T20:25:00Z</dcterms:modified>
</cp:coreProperties>
</file>