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81E64" w14:textId="77777777" w:rsidR="0067568F" w:rsidRDefault="00BE6CB5">
      <w:r>
        <w:t>CSE 360 Meeting 4</w:t>
      </w:r>
    </w:p>
    <w:p w14:paraId="5682B247" w14:textId="77777777" w:rsidR="00BE6CB5" w:rsidRDefault="00BE6CB5"/>
    <w:p w14:paraId="6EFE205D" w14:textId="77777777" w:rsidR="00BE6CB5" w:rsidRDefault="00BE6CB5">
      <w:r>
        <w:t>State Diagrams</w:t>
      </w:r>
    </w:p>
    <w:p w14:paraId="262C7012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“in this class what are the input and possible outputs that change the class”</w:t>
      </w:r>
    </w:p>
    <w:p w14:paraId="11D425C1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a state should not have a verb or action associated with it</w:t>
      </w:r>
    </w:p>
    <w:p w14:paraId="12B90DF8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should capture what the system is doing</w:t>
      </w:r>
    </w:p>
    <w:p w14:paraId="6059A70D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don’t include extra states</w:t>
      </w:r>
    </w:p>
    <w:p w14:paraId="6A6A9442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for example: a state that says speed is increasing, or speed is decreasing</w:t>
      </w:r>
    </w:p>
    <w:p w14:paraId="15C68F75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the state diagrams that we have are more similar to sequence diagrams</w:t>
      </w:r>
    </w:p>
    <w:p w14:paraId="7D7A290F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a state would be you are in the radio view, nothing changed. Then user input changes radio frequency, we have two states, one for each frequency</w:t>
      </w:r>
    </w:p>
    <w:p w14:paraId="52860F12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Login state diagram</w:t>
      </w:r>
    </w:p>
    <w:p w14:paraId="7BFD11A8" w14:textId="77777777" w:rsidR="00BE6CB5" w:rsidRDefault="00BE6CB5" w:rsidP="00BE6CB5">
      <w:pPr>
        <w:pStyle w:val="ListParagraph"/>
        <w:numPr>
          <w:ilvl w:val="1"/>
          <w:numId w:val="1"/>
        </w:numPr>
      </w:pPr>
      <w:r>
        <w:t>There are two states,</w:t>
      </w:r>
    </w:p>
    <w:p w14:paraId="369B5E5B" w14:textId="77777777" w:rsidR="00BE6CB5" w:rsidRDefault="00BE6CB5" w:rsidP="00BE6CB5">
      <w:pPr>
        <w:pStyle w:val="ListParagraph"/>
        <w:numPr>
          <w:ilvl w:val="2"/>
          <w:numId w:val="1"/>
        </w:numPr>
      </w:pPr>
      <w:r>
        <w:t>Correct username and password</w:t>
      </w:r>
    </w:p>
    <w:p w14:paraId="017F9A83" w14:textId="77777777" w:rsidR="00BE6CB5" w:rsidRDefault="00BE6CB5" w:rsidP="00BE6CB5">
      <w:pPr>
        <w:pStyle w:val="ListParagraph"/>
        <w:numPr>
          <w:ilvl w:val="2"/>
          <w:numId w:val="1"/>
        </w:numPr>
      </w:pPr>
      <w:r>
        <w:t>Incorrect username or password</w:t>
      </w:r>
    </w:p>
    <w:p w14:paraId="175731B7" w14:textId="77777777" w:rsidR="00BE6CB5" w:rsidRDefault="00BE6CB5" w:rsidP="00BE6CB5">
      <w:pPr>
        <w:pStyle w:val="ListParagraph"/>
        <w:numPr>
          <w:ilvl w:val="1"/>
          <w:numId w:val="1"/>
        </w:numPr>
      </w:pPr>
      <w:r>
        <w:t>What input would change the state?</w:t>
      </w:r>
    </w:p>
    <w:p w14:paraId="071AEDB6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 xml:space="preserve">State diagram shouldn’t show database </w:t>
      </w:r>
    </w:p>
    <w:p w14:paraId="2F1E0EE3" w14:textId="77777777" w:rsidR="00BE6CB5" w:rsidRDefault="00BE6CB5" w:rsidP="00BE6CB5">
      <w:pPr>
        <w:pStyle w:val="ListParagraph"/>
        <w:numPr>
          <w:ilvl w:val="0"/>
          <w:numId w:val="1"/>
        </w:numPr>
        <w:rPr>
          <w:u w:val="single"/>
        </w:rPr>
      </w:pPr>
      <w:r w:rsidRPr="00BE6CB5">
        <w:rPr>
          <w:u w:val="single"/>
        </w:rPr>
        <w:t>Should have one for car, one for phone, one for radio</w:t>
      </w:r>
      <w:r>
        <w:rPr>
          <w:u w:val="single"/>
        </w:rPr>
        <w:t xml:space="preserve"> (check rubric)</w:t>
      </w:r>
    </w:p>
    <w:p w14:paraId="2F2DD94B" w14:textId="77777777" w:rsidR="00BE6CB5" w:rsidRDefault="00BE6CB5" w:rsidP="00BE6CB5">
      <w:pPr>
        <w:pStyle w:val="ListParagraph"/>
        <w:numPr>
          <w:ilvl w:val="0"/>
          <w:numId w:val="1"/>
        </w:numPr>
      </w:pPr>
      <w:r w:rsidRPr="00BE6CB5">
        <w:t>Focus on inputs, not actions</w:t>
      </w:r>
    </w:p>
    <w:p w14:paraId="0CF5E4A2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 xml:space="preserve">For car: </w:t>
      </w:r>
    </w:p>
    <w:p w14:paraId="5050D688" w14:textId="77777777" w:rsidR="00BE6CB5" w:rsidRDefault="00BE6CB5" w:rsidP="00BE6CB5">
      <w:pPr>
        <w:pStyle w:val="ListParagraph"/>
        <w:numPr>
          <w:ilvl w:val="1"/>
          <w:numId w:val="1"/>
        </w:numPr>
      </w:pPr>
      <w:r>
        <w:t>There is a state where car is moving</w:t>
      </w:r>
    </w:p>
    <w:p w14:paraId="48430007" w14:textId="77777777" w:rsidR="00BE6CB5" w:rsidRDefault="00BE6CB5" w:rsidP="00BE6CB5">
      <w:pPr>
        <w:pStyle w:val="ListParagraph"/>
        <w:numPr>
          <w:ilvl w:val="2"/>
          <w:numId w:val="1"/>
        </w:numPr>
      </w:pPr>
      <w:r>
        <w:t>Increase speed takes you to the next state</w:t>
      </w:r>
    </w:p>
    <w:p w14:paraId="4D64DBD1" w14:textId="77777777" w:rsidR="00BE6CB5" w:rsidRPr="00BE6CB5" w:rsidRDefault="00BE6CB5" w:rsidP="00BE6CB5">
      <w:pPr>
        <w:pStyle w:val="ListParagraph"/>
        <w:numPr>
          <w:ilvl w:val="0"/>
          <w:numId w:val="1"/>
        </w:numPr>
      </w:pPr>
      <w:r>
        <w:t>Show the characteristics of the system</w:t>
      </w:r>
    </w:p>
    <w:p w14:paraId="3151C182" w14:textId="77777777" w:rsidR="00BE6CB5" w:rsidRPr="00BE6CB5" w:rsidRDefault="00BE6CB5" w:rsidP="00BE6CB5">
      <w:pPr>
        <w:pStyle w:val="ListParagraph"/>
        <w:ind w:left="1080"/>
        <w:rPr>
          <w:u w:val="single"/>
        </w:rPr>
      </w:pPr>
    </w:p>
    <w:p w14:paraId="2879773D" w14:textId="77777777" w:rsidR="00BE6CB5" w:rsidRDefault="00BE6CB5" w:rsidP="00BE6CB5">
      <w:r>
        <w:t>Sequence Diagrams</w:t>
      </w:r>
    </w:p>
    <w:p w14:paraId="56E01EEC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Captures interactions</w:t>
      </w:r>
    </w:p>
    <w:p w14:paraId="6F0F33AD" w14:textId="77777777" w:rsidR="00BE6CB5" w:rsidRDefault="00BE6CB5" w:rsidP="00BE6CB5">
      <w:pPr>
        <w:pStyle w:val="ListParagraph"/>
        <w:numPr>
          <w:ilvl w:val="0"/>
          <w:numId w:val="1"/>
        </w:numPr>
        <w:rPr>
          <w:u w:val="single"/>
        </w:rPr>
      </w:pPr>
      <w:r w:rsidRPr="00BE6CB5">
        <w:rPr>
          <w:u w:val="single"/>
        </w:rPr>
        <w:t>We need three</w:t>
      </w:r>
    </w:p>
    <w:p w14:paraId="353E5BED" w14:textId="77777777" w:rsidR="00462169" w:rsidRDefault="00B61FA6" w:rsidP="00BE6CB5">
      <w:pPr>
        <w:pStyle w:val="ListParagraph"/>
        <w:numPr>
          <w:ilvl w:val="0"/>
          <w:numId w:val="1"/>
        </w:numPr>
      </w:pPr>
      <w:r w:rsidRPr="00B61FA6">
        <w:t>Return values are by dotted line</w:t>
      </w:r>
      <w:r>
        <w:t>, put the name of the variable returned</w:t>
      </w:r>
    </w:p>
    <w:p w14:paraId="3459521D" w14:textId="77777777" w:rsidR="00B61FA6" w:rsidRDefault="00B61FA6" w:rsidP="00BE6CB5">
      <w:pPr>
        <w:pStyle w:val="ListParagraph"/>
        <w:numPr>
          <w:ilvl w:val="0"/>
          <w:numId w:val="1"/>
        </w:numPr>
      </w:pPr>
      <w:r>
        <w:t>There should be a boomerang effect, if it goes out, it goes in</w:t>
      </w:r>
    </w:p>
    <w:p w14:paraId="61AFF328" w14:textId="77777777" w:rsidR="00B61FA6" w:rsidRDefault="00B61FA6" w:rsidP="00BE6CB5">
      <w:pPr>
        <w:pStyle w:val="ListParagraph"/>
        <w:numPr>
          <w:ilvl w:val="0"/>
          <w:numId w:val="1"/>
        </w:numPr>
      </w:pPr>
      <w:r>
        <w:t>Start car needs to move down a level</w:t>
      </w:r>
    </w:p>
    <w:p w14:paraId="36103074" w14:textId="77777777" w:rsidR="00B61FA6" w:rsidRDefault="00B61FA6" w:rsidP="00BE6CB5">
      <w:pPr>
        <w:pStyle w:val="ListParagraph"/>
        <w:numPr>
          <w:ilvl w:val="0"/>
          <w:numId w:val="1"/>
        </w:numPr>
      </w:pPr>
      <w:r>
        <w:t>Create a new instance of dashboard, then simulate a user pressing buttons to ‘drive’</w:t>
      </w:r>
    </w:p>
    <w:p w14:paraId="261FB3B3" w14:textId="77777777" w:rsidR="00B61FA6" w:rsidRDefault="00B61FA6" w:rsidP="00BE6CB5">
      <w:pPr>
        <w:pStyle w:val="ListParagraph"/>
        <w:numPr>
          <w:ilvl w:val="0"/>
          <w:numId w:val="1"/>
        </w:numPr>
      </w:pPr>
      <w:r>
        <w:t>Have looping arrows for key pressed and key released</w:t>
      </w:r>
    </w:p>
    <w:p w14:paraId="293DA089" w14:textId="77777777" w:rsidR="00B61FA6" w:rsidRDefault="00B61FA6" w:rsidP="00BE6CB5">
      <w:pPr>
        <w:pStyle w:val="ListParagraph"/>
        <w:numPr>
          <w:ilvl w:val="0"/>
          <w:numId w:val="1"/>
        </w:numPr>
      </w:pPr>
      <w:r>
        <w:t>Need to include bottom bar controller</w:t>
      </w:r>
    </w:p>
    <w:p w14:paraId="3C447EB0" w14:textId="77777777" w:rsidR="00B61FA6" w:rsidRDefault="00B61FA6" w:rsidP="00BE6CB5">
      <w:pPr>
        <w:pStyle w:val="ListParagraph"/>
        <w:numPr>
          <w:ilvl w:val="0"/>
          <w:numId w:val="1"/>
        </w:numPr>
      </w:pPr>
      <w:r>
        <w:t>Think of each lifetime as a method</w:t>
      </w:r>
    </w:p>
    <w:p w14:paraId="2ABCF464" w14:textId="77777777" w:rsidR="00B61FA6" w:rsidRDefault="00B61FA6" w:rsidP="00B61FA6">
      <w:pPr>
        <w:pStyle w:val="ListParagraph"/>
        <w:numPr>
          <w:ilvl w:val="1"/>
          <w:numId w:val="1"/>
        </w:numPr>
      </w:pPr>
      <w:r>
        <w:t>When does the method go out of scope?</w:t>
      </w:r>
    </w:p>
    <w:p w14:paraId="2DF85AA0" w14:textId="77777777" w:rsidR="00B61FA6" w:rsidRDefault="00B61FA6" w:rsidP="00B61FA6">
      <w:pPr>
        <w:pStyle w:val="ListParagraph"/>
        <w:numPr>
          <w:ilvl w:val="0"/>
          <w:numId w:val="1"/>
        </w:numPr>
      </w:pPr>
      <w:r>
        <w:t>Maybe make the sequence diagrams smaller?</w:t>
      </w:r>
    </w:p>
    <w:p w14:paraId="2BB96BBE" w14:textId="77777777" w:rsidR="00B61FA6" w:rsidRDefault="00B61FA6" w:rsidP="00B61FA6">
      <w:pPr>
        <w:pStyle w:val="ListParagraph"/>
        <w:numPr>
          <w:ilvl w:val="0"/>
          <w:numId w:val="1"/>
        </w:numPr>
      </w:pPr>
      <w:r>
        <w:t>See picture below</w:t>
      </w:r>
    </w:p>
    <w:p w14:paraId="036713AC" w14:textId="77777777" w:rsidR="00B61FA6" w:rsidRDefault="00B61FA6" w:rsidP="00B61FA6">
      <w:pPr>
        <w:pStyle w:val="ListParagraph"/>
        <w:numPr>
          <w:ilvl w:val="0"/>
          <w:numId w:val="1"/>
        </w:numPr>
      </w:pPr>
      <w:r>
        <w:t>Look at the code and see where the first brace ends and where the return value is.</w:t>
      </w:r>
    </w:p>
    <w:p w14:paraId="246A5114" w14:textId="044EF698" w:rsidR="00B61FA6" w:rsidRPr="00B61FA6" w:rsidRDefault="00004CE8" w:rsidP="00B61FA6">
      <w:pPr>
        <w:pStyle w:val="ListParagraph"/>
        <w:numPr>
          <w:ilvl w:val="0"/>
          <w:numId w:val="1"/>
        </w:numPr>
      </w:pPr>
      <w:r>
        <w:t xml:space="preserve">Put an ‘X’ where the </w:t>
      </w:r>
      <w:r w:rsidR="0000235A">
        <w:t>lifetime</w:t>
      </w:r>
      <w:r>
        <w:t xml:space="preserve"> ends</w:t>
      </w:r>
    </w:p>
    <w:p w14:paraId="1DB52A75" w14:textId="77777777" w:rsidR="00BE6CB5" w:rsidRDefault="00BE6CB5" w:rsidP="00BE6CB5"/>
    <w:p w14:paraId="4A2A9B34" w14:textId="77777777" w:rsidR="00BE6CB5" w:rsidRDefault="00BE6CB5" w:rsidP="00BE6CB5">
      <w:r>
        <w:t>Use Case Diagrams</w:t>
      </w:r>
    </w:p>
    <w:p w14:paraId="5F90E56B" w14:textId="77777777" w:rsidR="00462169" w:rsidRPr="00462169" w:rsidRDefault="00462169" w:rsidP="00462169">
      <w:pPr>
        <w:pStyle w:val="ListParagraph"/>
        <w:numPr>
          <w:ilvl w:val="0"/>
          <w:numId w:val="1"/>
        </w:numPr>
        <w:rPr>
          <w:u w:val="single"/>
        </w:rPr>
      </w:pPr>
      <w:r w:rsidRPr="00462169">
        <w:rPr>
          <w:u w:val="single"/>
        </w:rPr>
        <w:t>Everything needs to be inside the box</w:t>
      </w:r>
    </w:p>
    <w:p w14:paraId="54BE174E" w14:textId="77777777" w:rsidR="00BE6CB5" w:rsidRDefault="00BE6CB5" w:rsidP="00BE6CB5">
      <w:pPr>
        <w:pStyle w:val="ListParagraph"/>
        <w:numPr>
          <w:ilvl w:val="0"/>
          <w:numId w:val="1"/>
        </w:numPr>
      </w:pPr>
      <w:r>
        <w:t>Phone</w:t>
      </w:r>
    </w:p>
    <w:p w14:paraId="1B90F895" w14:textId="77777777" w:rsidR="00BE6CB5" w:rsidRDefault="00C75A07" w:rsidP="00BE6CB5">
      <w:pPr>
        <w:pStyle w:val="ListParagraph"/>
        <w:numPr>
          <w:ilvl w:val="1"/>
          <w:numId w:val="1"/>
        </w:numPr>
      </w:pPr>
      <w:r>
        <w:t>Adjust volume is an action with two specialized versions, up and down</w:t>
      </w:r>
    </w:p>
    <w:p w14:paraId="239D3F87" w14:textId="77777777" w:rsidR="00C75A07" w:rsidRDefault="00C75A07" w:rsidP="00C75A07">
      <w:pPr>
        <w:pStyle w:val="ListParagraph"/>
        <w:numPr>
          <w:ilvl w:val="2"/>
          <w:numId w:val="1"/>
        </w:numPr>
      </w:pPr>
      <w:r>
        <w:lastRenderedPageBreak/>
        <w:t>Volume up and down are generalizations</w:t>
      </w:r>
    </w:p>
    <w:p w14:paraId="629AD7E3" w14:textId="77777777" w:rsidR="00C75A07" w:rsidRDefault="00C75A07" w:rsidP="00C75A07">
      <w:pPr>
        <w:pStyle w:val="ListParagraph"/>
        <w:numPr>
          <w:ilvl w:val="2"/>
          <w:numId w:val="1"/>
        </w:numPr>
      </w:pPr>
      <w:r>
        <w:t>Change the includes to generalization</w:t>
      </w:r>
    </w:p>
    <w:p w14:paraId="695901FE" w14:textId="77777777" w:rsidR="00C75A07" w:rsidRDefault="00C75A07" w:rsidP="00C75A07">
      <w:pPr>
        <w:pStyle w:val="ListParagraph"/>
        <w:numPr>
          <w:ilvl w:val="2"/>
          <w:numId w:val="1"/>
        </w:numPr>
      </w:pPr>
      <w:r>
        <w:t>Arrows need to face the other way around and say generalization</w:t>
      </w:r>
    </w:p>
    <w:p w14:paraId="16AE6802" w14:textId="7298D846" w:rsidR="00C75A07" w:rsidRDefault="00C75A07" w:rsidP="00C75A07">
      <w:pPr>
        <w:pStyle w:val="ListParagraph"/>
        <w:numPr>
          <w:ilvl w:val="2"/>
          <w:numId w:val="1"/>
        </w:numPr>
      </w:pPr>
      <w:r>
        <w:t xml:space="preserve">Or keep the arrows </w:t>
      </w:r>
      <w:r w:rsidR="0000235A">
        <w:t>facing</w:t>
      </w:r>
      <w:r>
        <w:t xml:space="preserve"> that direction and have it be a specialization</w:t>
      </w:r>
    </w:p>
    <w:p w14:paraId="3BD8DC6F" w14:textId="77777777" w:rsidR="00C75A07" w:rsidRDefault="00C75A07" w:rsidP="00C75A07">
      <w:pPr>
        <w:pStyle w:val="ListParagraph"/>
        <w:numPr>
          <w:ilvl w:val="1"/>
          <w:numId w:val="1"/>
        </w:numPr>
      </w:pPr>
      <w:r>
        <w:t>Dial number</w:t>
      </w:r>
    </w:p>
    <w:p w14:paraId="098D61A6" w14:textId="77777777" w:rsidR="00C75A07" w:rsidRDefault="00C75A07" w:rsidP="00C75A07">
      <w:pPr>
        <w:pStyle w:val="ListParagraph"/>
        <w:numPr>
          <w:ilvl w:val="2"/>
          <w:numId w:val="1"/>
        </w:numPr>
      </w:pPr>
      <w:r>
        <w:t>Put call directly pointing to actor</w:t>
      </w:r>
    </w:p>
    <w:p w14:paraId="0FE7D02F" w14:textId="77777777" w:rsidR="00C75A07" w:rsidRDefault="00C75A07" w:rsidP="00C75A07">
      <w:pPr>
        <w:pStyle w:val="ListParagraph"/>
        <w:numPr>
          <w:ilvl w:val="3"/>
          <w:numId w:val="1"/>
        </w:numPr>
      </w:pPr>
      <w:r>
        <w:t>Calling includes dial a number</w:t>
      </w:r>
    </w:p>
    <w:p w14:paraId="4B2A5B5D" w14:textId="77777777" w:rsidR="00C75A07" w:rsidRDefault="00C75A07" w:rsidP="00C75A07">
      <w:pPr>
        <w:pStyle w:val="ListParagraph"/>
        <w:numPr>
          <w:ilvl w:val="3"/>
          <w:numId w:val="1"/>
        </w:numPr>
      </w:pPr>
      <w:r>
        <w:t>Save number extends dial</w:t>
      </w:r>
    </w:p>
    <w:p w14:paraId="32FFD2C8" w14:textId="77777777" w:rsidR="00C75A07" w:rsidRDefault="00C75A07" w:rsidP="00C75A07">
      <w:pPr>
        <w:pStyle w:val="ListParagraph"/>
        <w:numPr>
          <w:ilvl w:val="3"/>
          <w:numId w:val="1"/>
        </w:numPr>
      </w:pPr>
      <w:r>
        <w:t>Don’t include end call</w:t>
      </w:r>
    </w:p>
    <w:p w14:paraId="1B460DE3" w14:textId="77777777" w:rsidR="00462169" w:rsidRDefault="00462169" w:rsidP="00C75A07">
      <w:pPr>
        <w:pStyle w:val="ListParagraph"/>
        <w:numPr>
          <w:ilvl w:val="3"/>
          <w:numId w:val="1"/>
        </w:numPr>
      </w:pPr>
      <w:r>
        <w:t>See pictures</w:t>
      </w:r>
      <w:r w:rsidR="00B61FA6">
        <w:t xml:space="preserve"> below</w:t>
      </w:r>
    </w:p>
    <w:p w14:paraId="698F7F06" w14:textId="77777777" w:rsidR="00462169" w:rsidRDefault="00462169" w:rsidP="00462169">
      <w:pPr>
        <w:pStyle w:val="ListParagraph"/>
        <w:numPr>
          <w:ilvl w:val="1"/>
          <w:numId w:val="1"/>
        </w:numPr>
      </w:pPr>
      <w:r>
        <w:t>Radio</w:t>
      </w:r>
    </w:p>
    <w:p w14:paraId="410906E9" w14:textId="77777777" w:rsidR="00462169" w:rsidRDefault="00462169" w:rsidP="00462169">
      <w:pPr>
        <w:pStyle w:val="ListParagraph"/>
        <w:numPr>
          <w:ilvl w:val="2"/>
          <w:numId w:val="1"/>
        </w:numPr>
      </w:pPr>
      <w:r>
        <w:t>Change channel should be a generalization similar to volume from phone</w:t>
      </w:r>
    </w:p>
    <w:p w14:paraId="125AEA8B" w14:textId="77777777" w:rsidR="00462169" w:rsidRDefault="00462169" w:rsidP="00462169">
      <w:pPr>
        <w:pStyle w:val="ListParagraph"/>
        <w:numPr>
          <w:ilvl w:val="2"/>
          <w:numId w:val="1"/>
        </w:numPr>
      </w:pPr>
      <w:r>
        <w:t>Volume will be the same as phone</w:t>
      </w:r>
    </w:p>
    <w:p w14:paraId="44E49E6D" w14:textId="77777777" w:rsidR="00462169" w:rsidRDefault="00462169" w:rsidP="00462169">
      <w:pPr>
        <w:pStyle w:val="ListParagraph"/>
        <w:numPr>
          <w:ilvl w:val="2"/>
          <w:numId w:val="1"/>
        </w:numPr>
      </w:pPr>
      <w:r>
        <w:t>This diagram is otherwise ok</w:t>
      </w:r>
    </w:p>
    <w:p w14:paraId="119EA3D3" w14:textId="77777777" w:rsidR="00462169" w:rsidRDefault="00462169" w:rsidP="00462169">
      <w:pPr>
        <w:pStyle w:val="ListParagraph"/>
        <w:numPr>
          <w:ilvl w:val="1"/>
          <w:numId w:val="1"/>
        </w:numPr>
      </w:pPr>
      <w:r>
        <w:t>Drive</w:t>
      </w:r>
    </w:p>
    <w:p w14:paraId="0DFFA288" w14:textId="77777777" w:rsidR="00462169" w:rsidRDefault="00462169" w:rsidP="00462169">
      <w:pPr>
        <w:pStyle w:val="ListParagraph"/>
        <w:numPr>
          <w:ilvl w:val="2"/>
          <w:numId w:val="1"/>
        </w:numPr>
      </w:pPr>
      <w:r>
        <w:t>Change accelerate, decelerate and coast to be generalizations of drive</w:t>
      </w:r>
    </w:p>
    <w:p w14:paraId="230AFCD2" w14:textId="77777777" w:rsidR="00462169" w:rsidRDefault="00462169" w:rsidP="00462169">
      <w:pPr>
        <w:pStyle w:val="ListParagraph"/>
        <w:numPr>
          <w:ilvl w:val="1"/>
          <w:numId w:val="1"/>
        </w:numPr>
      </w:pPr>
      <w:r>
        <w:t>Start car</w:t>
      </w:r>
    </w:p>
    <w:p w14:paraId="7791CDB7" w14:textId="77777777" w:rsidR="00462169" w:rsidRDefault="00462169" w:rsidP="00462169">
      <w:pPr>
        <w:pStyle w:val="ListParagraph"/>
        <w:numPr>
          <w:ilvl w:val="2"/>
          <w:numId w:val="1"/>
        </w:numPr>
      </w:pPr>
      <w:r>
        <w:t>Change to personalized key</w:t>
      </w:r>
    </w:p>
    <w:p w14:paraId="2F8DE5FC" w14:textId="77777777" w:rsidR="00462169" w:rsidRDefault="00462169" w:rsidP="00462169">
      <w:pPr>
        <w:pStyle w:val="ListParagraph"/>
        <w:numPr>
          <w:ilvl w:val="2"/>
          <w:numId w:val="1"/>
        </w:numPr>
      </w:pPr>
      <w:r>
        <w:t>Maybe change to generalizations of enter username and enter password</w:t>
      </w:r>
    </w:p>
    <w:p w14:paraId="71BCBBCD" w14:textId="77777777" w:rsidR="00462169" w:rsidRDefault="00462169" w:rsidP="00462169">
      <w:pPr>
        <w:pStyle w:val="ListParagraph"/>
        <w:numPr>
          <w:ilvl w:val="1"/>
          <w:numId w:val="1"/>
        </w:numPr>
      </w:pPr>
      <w:r>
        <w:t>History</w:t>
      </w:r>
    </w:p>
    <w:p w14:paraId="707D9DB5" w14:textId="77777777" w:rsidR="00462169" w:rsidRDefault="00462169" w:rsidP="00462169">
      <w:pPr>
        <w:pStyle w:val="ListParagraph"/>
        <w:numPr>
          <w:ilvl w:val="2"/>
          <w:numId w:val="1"/>
        </w:numPr>
      </w:pPr>
      <w:r>
        <w:t>This diagram is good as is</w:t>
      </w:r>
    </w:p>
    <w:p w14:paraId="1E181ADF" w14:textId="77777777" w:rsidR="00462169" w:rsidRDefault="00462169" w:rsidP="00462169">
      <w:pPr>
        <w:pStyle w:val="ListParagraph"/>
        <w:numPr>
          <w:ilvl w:val="0"/>
          <w:numId w:val="1"/>
        </w:numPr>
      </w:pPr>
      <w:r>
        <w:t>Check the rubric to make sure we don’t need more</w:t>
      </w:r>
    </w:p>
    <w:p w14:paraId="1DCBA911" w14:textId="77777777" w:rsidR="00004CE8" w:rsidRDefault="00004CE8" w:rsidP="00004CE8">
      <w:pPr>
        <w:pStyle w:val="ListParagraph"/>
        <w:ind w:left="1080"/>
      </w:pPr>
    </w:p>
    <w:p w14:paraId="2921B2AA" w14:textId="77777777" w:rsidR="00004CE8" w:rsidRDefault="00004CE8" w:rsidP="00004CE8">
      <w:r>
        <w:t>Users Guide</w:t>
      </w:r>
    </w:p>
    <w:p w14:paraId="0CCFF429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t>Need set up instructions as well as functionality instructions</w:t>
      </w:r>
    </w:p>
    <w:p w14:paraId="20D6788D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t xml:space="preserve">Put directions to edit the code (what Mario has now) </w:t>
      </w:r>
    </w:p>
    <w:p w14:paraId="5EDB80C7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rPr>
          <w:u w:val="single"/>
        </w:rPr>
        <w:t>A</w:t>
      </w:r>
      <w:r w:rsidRPr="00004CE8">
        <w:rPr>
          <w:u w:val="single"/>
        </w:rPr>
        <w:t>lso include</w:t>
      </w:r>
      <w:r>
        <w:t xml:space="preserve"> directions to set it up for a normal user (how to run the program)</w:t>
      </w:r>
    </w:p>
    <w:p w14:paraId="25E83E0B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t xml:space="preserve">Include the predefined username and passwords but </w:t>
      </w:r>
      <w:r w:rsidRPr="00004CE8">
        <w:rPr>
          <w:u w:val="single"/>
        </w:rPr>
        <w:t>make it clear</w:t>
      </w:r>
      <w:r>
        <w:t xml:space="preserve"> that these are ‘keys’ they aren’t passwords that need to be kept confidential</w:t>
      </w:r>
    </w:p>
    <w:p w14:paraId="59A0E71D" w14:textId="77777777" w:rsidR="00004CE8" w:rsidRDefault="00004CE8" w:rsidP="00004CE8"/>
    <w:p w14:paraId="0CCF2971" w14:textId="77777777" w:rsidR="00004CE8" w:rsidRDefault="00004CE8" w:rsidP="00004CE8">
      <w:r>
        <w:t>Testing</w:t>
      </w:r>
    </w:p>
    <w:p w14:paraId="027588BB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t>We need to have a testing plan</w:t>
      </w:r>
    </w:p>
    <w:p w14:paraId="720B15A5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t>We can’t test everything</w:t>
      </w:r>
    </w:p>
    <w:p w14:paraId="2E4A3F20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t>Test the most important methods</w:t>
      </w:r>
    </w:p>
    <w:p w14:paraId="7164737B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t>Integration testing</w:t>
      </w:r>
    </w:p>
    <w:p w14:paraId="35AF331D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Combine elements</w:t>
      </w:r>
    </w:p>
    <w:p w14:paraId="1D48BC13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Test if the car can interface with phone</w:t>
      </w:r>
    </w:p>
    <w:p w14:paraId="0A63E4E5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Example: can you load phone view from dashboard view?</w:t>
      </w:r>
    </w:p>
    <w:p w14:paraId="3550DD50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We could test the scenarios that are shown in our sequence diagrams</w:t>
      </w:r>
    </w:p>
    <w:p w14:paraId="7A4721C6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Show how different elements work together</w:t>
      </w:r>
    </w:p>
    <w:p w14:paraId="15E78F5C" w14:textId="77777777" w:rsidR="00004CE8" w:rsidRDefault="00004CE8" w:rsidP="00004CE8">
      <w:pPr>
        <w:pStyle w:val="ListParagraph"/>
        <w:numPr>
          <w:ilvl w:val="0"/>
          <w:numId w:val="1"/>
        </w:numPr>
      </w:pPr>
      <w:r>
        <w:t>Validation testing</w:t>
      </w:r>
    </w:p>
    <w:p w14:paraId="6F737B95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Garret will get back to us, he will send us an email</w:t>
      </w:r>
    </w:p>
    <w:p w14:paraId="3C59080D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Does the code meet the requirements that we specified?</w:t>
      </w:r>
    </w:p>
    <w:p w14:paraId="3E96BD8E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Can we meet the requirements?</w:t>
      </w:r>
    </w:p>
    <w:p w14:paraId="37F2BA77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Ex: if we say the password can only have 8 characters, then test that more characters or less does not work</w:t>
      </w:r>
    </w:p>
    <w:p w14:paraId="75E844D0" w14:textId="77777777" w:rsidR="00004CE8" w:rsidRDefault="00004CE8" w:rsidP="00004CE8">
      <w:pPr>
        <w:pStyle w:val="ListParagraph"/>
        <w:numPr>
          <w:ilvl w:val="1"/>
          <w:numId w:val="1"/>
        </w:numPr>
      </w:pPr>
      <w:r>
        <w:t>In our case, test that max speed doesn’t go past 300, max volume, min miles, car can’t be started with no gas, etc.</w:t>
      </w:r>
    </w:p>
    <w:p w14:paraId="6CADE645" w14:textId="77777777" w:rsidR="0000235A" w:rsidRDefault="0000235A" w:rsidP="0000235A"/>
    <w:p w14:paraId="59049BAC" w14:textId="45A3FEA5" w:rsidR="0000235A" w:rsidRDefault="0000235A" w:rsidP="0000235A">
      <w:bookmarkStart w:id="0" w:name="_GoBack"/>
      <w:bookmarkEnd w:id="0"/>
    </w:p>
    <w:p w14:paraId="6AA4DABE" w14:textId="77777777" w:rsidR="00004CE8" w:rsidRDefault="00004CE8" w:rsidP="00004CE8">
      <w:pPr>
        <w:pStyle w:val="ListParagraph"/>
        <w:ind w:left="1080"/>
      </w:pPr>
    </w:p>
    <w:p w14:paraId="51689C8A" w14:textId="77777777" w:rsidR="00B61FA6" w:rsidRDefault="00B61FA6" w:rsidP="00B61FA6"/>
    <w:p w14:paraId="354A3B17" w14:textId="77777777" w:rsidR="00B61FA6" w:rsidRDefault="00B61FA6" w:rsidP="00B61FA6"/>
    <w:p w14:paraId="7BC9BCD7" w14:textId="77777777" w:rsidR="00B61FA6" w:rsidRDefault="00B61FA6" w:rsidP="00B61FA6"/>
    <w:p w14:paraId="055E7BFF" w14:textId="77777777" w:rsidR="00B61FA6" w:rsidRDefault="00B61FA6" w:rsidP="00B61FA6"/>
    <w:p w14:paraId="14C78ABB" w14:textId="77777777" w:rsidR="00B61FA6" w:rsidRDefault="00B61FA6" w:rsidP="00B61FA6"/>
    <w:p w14:paraId="4621D80A" w14:textId="77777777" w:rsidR="00B61FA6" w:rsidRDefault="00B61FA6" w:rsidP="00B61FA6"/>
    <w:p w14:paraId="1B69C2A3" w14:textId="77777777" w:rsidR="00B61FA6" w:rsidRDefault="00B61FA6" w:rsidP="00B61FA6">
      <w:r>
        <w:rPr>
          <w:noProof/>
        </w:rPr>
        <w:drawing>
          <wp:inline distT="0" distB="0" distL="0" distR="0" wp14:anchorId="5099D2D1" wp14:editId="38396E6C">
            <wp:extent cx="5938520" cy="7921625"/>
            <wp:effectExtent l="0" t="0" r="5080" b="3175"/>
            <wp:docPr id="1" name="Picture 1" descr="/Users/drewdavis/Pictures/Photos Library.photoslibrary/Thumbnails/2015/11/25/20151125-223345/sxDPovSDQkWSjyuCa%HMDA/thumb_IMG_4865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rewdavis/Pictures/Photos Library.photoslibrary/Thumbnails/2015/11/25/20151125-223345/sxDPovSDQkWSjyuCa%HMDA/thumb_IMG_4865_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BA3C" w14:textId="77777777" w:rsidR="00004CE8" w:rsidRDefault="00004CE8" w:rsidP="00B61FA6"/>
    <w:p w14:paraId="57617386" w14:textId="77777777" w:rsidR="00004CE8" w:rsidRDefault="00004CE8" w:rsidP="00B61FA6">
      <w:r>
        <w:rPr>
          <w:noProof/>
        </w:rPr>
        <w:drawing>
          <wp:inline distT="0" distB="0" distL="0" distR="0" wp14:anchorId="0E4DFE8D" wp14:editId="612B2E7A">
            <wp:extent cx="5938520" cy="7921625"/>
            <wp:effectExtent l="0" t="0" r="5080" b="3175"/>
            <wp:docPr id="2" name="Picture 2" descr="/Users/drewdavis/Pictures/Photos Library.photoslibrary/Thumbnails/2015/11/25/20151125-225328/4zNy6VqGQOa9JNIPTGir2g/thumb_IMG_4866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rewdavis/Pictures/Photos Library.photoslibrary/Thumbnails/2015/11/25/20151125-225328/4zNy6VqGQOa9JNIPTGir2g/thumb_IMG_4866_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CE8" w:rsidSect="00D2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83CC2"/>
    <w:multiLevelType w:val="hybridMultilevel"/>
    <w:tmpl w:val="4BCA08EE"/>
    <w:lvl w:ilvl="0" w:tplc="44ACF8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B5"/>
    <w:rsid w:val="0000235A"/>
    <w:rsid w:val="00004CE8"/>
    <w:rsid w:val="00462169"/>
    <w:rsid w:val="0067568F"/>
    <w:rsid w:val="00B61FA6"/>
    <w:rsid w:val="00BE6CB5"/>
    <w:rsid w:val="00C75A07"/>
    <w:rsid w:val="00D2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E7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533</Words>
  <Characters>3039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Davis (Student)</dc:creator>
  <cp:keywords/>
  <dc:description/>
  <cp:lastModifiedBy>Drew Davis (Student)</cp:lastModifiedBy>
  <cp:revision>2</cp:revision>
  <dcterms:created xsi:type="dcterms:W3CDTF">2015-11-25T22:04:00Z</dcterms:created>
  <dcterms:modified xsi:type="dcterms:W3CDTF">2015-11-25T23:04:00Z</dcterms:modified>
</cp:coreProperties>
</file>