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94AC" w14:textId="5395DBF5" w:rsidR="00CD37E5" w:rsidRPr="002E238A" w:rsidRDefault="0054246A" w:rsidP="002E238A">
      <w:pPr>
        <w:pStyle w:val="Title"/>
        <w:jc w:val="left"/>
        <w:rPr>
          <w:sz w:val="48"/>
          <w:szCs w:val="48"/>
        </w:rPr>
      </w:pPr>
      <w:r w:rsidRPr="002E238A">
        <w:rPr>
          <w:sz w:val="48"/>
          <w:szCs w:val="48"/>
        </w:rPr>
        <w:t>EV Charging Curve Excel-to-XML Converter</w:t>
      </w:r>
    </w:p>
    <w:p w14:paraId="48EC66DF" w14:textId="77777777" w:rsidR="00CD37E5" w:rsidRDefault="0054246A" w:rsidP="002E238A">
      <w:pPr>
        <w:pStyle w:val="Author"/>
        <w:jc w:val="left"/>
      </w:pPr>
      <w:r>
        <w:t>Aaron Sobel, EPA</w:t>
      </w:r>
    </w:p>
    <w:p w14:paraId="3033516E" w14:textId="77777777" w:rsidR="00CD37E5" w:rsidRDefault="0054246A" w:rsidP="002E238A">
      <w:pPr>
        <w:pStyle w:val="Date"/>
        <w:jc w:val="left"/>
      </w:pPr>
      <w:r>
        <w:t>August 5, 2025</w:t>
      </w:r>
    </w:p>
    <w:p w14:paraId="3BC7A953" w14:textId="77777777" w:rsidR="00CD37E5" w:rsidRDefault="0054246A">
      <w:pPr>
        <w:pStyle w:val="Heading1"/>
      </w:pPr>
      <w:bookmarkStart w:id="0" w:name="overview"/>
      <w:r>
        <w:t>Overview</w:t>
      </w:r>
    </w:p>
    <w:p w14:paraId="75B7B01D" w14:textId="2D9301D5" w:rsidR="00CD37E5" w:rsidRDefault="0054246A">
      <w:pPr>
        <w:pStyle w:val="FirstParagraph"/>
      </w:pPr>
      <w:r>
        <w:t>This document explains the logic and methodology used by the EV Charging Curve Excel-to-XML Converter script. The script processes Argonne National Lab</w:t>
      </w:r>
      <w:r w:rsidR="002E238A">
        <w:t>’s</w:t>
      </w:r>
      <w:r>
        <w:t xml:space="preserve"> EV charging curve Excel spreadsheets and outputs a standardized XML format for use in the EV Road Trip Metric tool</w:t>
      </w:r>
      <w:r w:rsidR="00401A6A">
        <w:t xml:space="preserve"> and other purposes</w:t>
      </w:r>
      <w:r>
        <w:t>.</w:t>
      </w:r>
    </w:p>
    <w:p w14:paraId="6C80C99D" w14:textId="64562DA3" w:rsidR="005D66F6" w:rsidRDefault="005D66F6" w:rsidP="005D66F6">
      <w:pPr>
        <w:pStyle w:val="Heading1"/>
      </w:pPr>
      <w:r>
        <w:t>Python File Information</w:t>
      </w:r>
    </w:p>
    <w:p w14:paraId="2CC502F9" w14:textId="45A24958" w:rsidR="005D66F6" w:rsidRDefault="005D66F6" w:rsidP="005D66F6">
      <w:pPr>
        <w:pStyle w:val="BodyText"/>
      </w:pPr>
      <w:r w:rsidRPr="005D66F6">
        <w:rPr>
          <w:b/>
          <w:bCs/>
        </w:rPr>
        <w:t>File Name</w:t>
      </w:r>
      <w:r>
        <w:t xml:space="preserve">: </w:t>
      </w:r>
      <w:r w:rsidRPr="005D66F6">
        <w:t>excel2xml.py</w:t>
      </w:r>
    </w:p>
    <w:p w14:paraId="43DF10AE" w14:textId="77777777" w:rsidR="005D66F6" w:rsidRPr="005D66F6" w:rsidRDefault="005D66F6" w:rsidP="005D66F6">
      <w:pPr>
        <w:pStyle w:val="BodyText"/>
      </w:pPr>
      <w:r w:rsidRPr="005D66F6">
        <w:t>The following python libraries are required to be installed:</w:t>
      </w:r>
    </w:p>
    <w:p w14:paraId="5F8FB8A1" w14:textId="2688F0FD" w:rsidR="005D66F6" w:rsidRDefault="005D66F6" w:rsidP="005D66F6">
      <w:pPr>
        <w:pStyle w:val="BodyText"/>
        <w:numPr>
          <w:ilvl w:val="0"/>
          <w:numId w:val="22"/>
        </w:numPr>
      </w:pPr>
      <w:r w:rsidRPr="005D66F6">
        <w:t>pip install pandas numpy openpyxl</w:t>
      </w:r>
    </w:p>
    <w:p w14:paraId="22EC3602" w14:textId="77777777" w:rsidR="00CD37E5" w:rsidRDefault="0054246A">
      <w:pPr>
        <w:pStyle w:val="Heading1"/>
      </w:pPr>
      <w:bookmarkStart w:id="1" w:name="workflow"/>
      <w:bookmarkEnd w:id="0"/>
      <w:r>
        <w:t>Workflow</w:t>
      </w:r>
    </w:p>
    <w:p w14:paraId="6F8C3D72" w14:textId="227FB4DF" w:rsidR="005D66F6" w:rsidRDefault="005D66F6">
      <w:pPr>
        <w:pStyle w:val="Compact"/>
        <w:numPr>
          <w:ilvl w:val="0"/>
          <w:numId w:val="2"/>
        </w:numPr>
      </w:pPr>
      <w:r w:rsidRPr="005D66F6">
        <w:rPr>
          <w:b/>
          <w:bCs/>
        </w:rPr>
        <w:t>Prepare Input Data</w:t>
      </w:r>
      <w:r>
        <w:t>: Place spre</w:t>
      </w:r>
      <w:r w:rsidR="00D678E8">
        <w:t>a</w:t>
      </w:r>
      <w:r>
        <w:t xml:space="preserve">dsheets in the </w:t>
      </w:r>
      <w:r>
        <w:rPr>
          <w:rStyle w:val="VerbatimChar"/>
        </w:rPr>
        <w:t>inputFiles</w:t>
      </w:r>
      <w:r>
        <w:t xml:space="preserve"> folder</w:t>
      </w:r>
    </w:p>
    <w:p w14:paraId="570F6970" w14:textId="0E4C07F7" w:rsidR="005D66F6" w:rsidRPr="005D66F6" w:rsidRDefault="005D66F6">
      <w:pPr>
        <w:pStyle w:val="Compact"/>
        <w:numPr>
          <w:ilvl w:val="0"/>
          <w:numId w:val="2"/>
        </w:numPr>
      </w:pPr>
      <w:r>
        <w:rPr>
          <w:b/>
          <w:bCs/>
        </w:rPr>
        <w:t>Run Script</w:t>
      </w:r>
      <w:r w:rsidRPr="005D66F6">
        <w:t>:</w:t>
      </w:r>
      <w:r>
        <w:t xml:space="preserve"> Run in Terminal: “python3 </w:t>
      </w:r>
      <w:r w:rsidRPr="005D66F6">
        <w:t>excel2xml.py</w:t>
      </w:r>
      <w:r>
        <w:t>”</w:t>
      </w:r>
    </w:p>
    <w:p w14:paraId="5AE0ACBD" w14:textId="7FB22040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File Selection</w:t>
      </w:r>
      <w:r>
        <w:t xml:space="preserve">: Lists available Excel files in the </w:t>
      </w:r>
      <w:r>
        <w:rPr>
          <w:rStyle w:val="VerbatimChar"/>
        </w:rPr>
        <w:t>inputFiles</w:t>
      </w:r>
      <w:r>
        <w:t xml:space="preserve"> folder and prompts the user to select one.</w:t>
      </w:r>
    </w:p>
    <w:p w14:paraId="784FA978" w14:textId="77777777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User Prompts</w:t>
      </w:r>
      <w:r>
        <w:t>: Asks the user to confirm interpolation and provide vehicle metadata (name, range).</w:t>
      </w:r>
    </w:p>
    <w:p w14:paraId="2325667E" w14:textId="77777777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Data Extraction</w:t>
      </w:r>
      <w:r>
        <w:t xml:space="preserve">: Reads the spreadsheet, extracting columns for </w:t>
      </w:r>
      <w:commentRangeStart w:id="2"/>
      <w:r>
        <w:t>SOC</w:t>
      </w:r>
      <w:commentRangeEnd w:id="2"/>
      <w:r>
        <w:rPr>
          <w:rStyle w:val="CommentReference"/>
        </w:rPr>
        <w:commentReference w:id="2"/>
      </w:r>
      <w:r>
        <w:t>, power, time, and energy.</w:t>
      </w:r>
    </w:p>
    <w:p w14:paraId="6CD9BA06" w14:textId="77777777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Data Processing</w:t>
      </w:r>
      <w:r>
        <w:t>: Ensures a complete 0–100% SOC curve, filling in missing values by interpolation and, if needed, extrapolation.</w:t>
      </w:r>
    </w:p>
    <w:p w14:paraId="77C2789B" w14:textId="7EDD6DAB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XML Output</w:t>
      </w:r>
      <w:r>
        <w:t xml:space="preserve">: Outputs </w:t>
      </w:r>
      <w:r w:rsidR="002E238A">
        <w:t>an</w:t>
      </w:r>
      <w:r>
        <w:t xml:space="preserve"> XML file saved in the </w:t>
      </w:r>
      <w:r>
        <w:rPr>
          <w:rStyle w:val="VerbatimChar"/>
        </w:rPr>
        <w:t>outputFiles</w:t>
      </w:r>
      <w:r>
        <w:t xml:space="preserve"> folder.</w:t>
      </w:r>
    </w:p>
    <w:p w14:paraId="7A99B908" w14:textId="77777777" w:rsidR="00CD37E5" w:rsidRDefault="0054246A">
      <w:pPr>
        <w:pStyle w:val="Heading1"/>
      </w:pPr>
      <w:bookmarkStart w:id="3" w:name="X7a49acfda90931d16ad8c0cc4ed19352cbb75e3"/>
      <w:bookmarkEnd w:id="1"/>
      <w:r>
        <w:t>Data Handling: Interpolation and Extrapolation</w:t>
      </w:r>
    </w:p>
    <w:p w14:paraId="765C694E" w14:textId="77777777" w:rsidR="00CD37E5" w:rsidRDefault="0054246A">
      <w:pPr>
        <w:pStyle w:val="Heading2"/>
      </w:pPr>
      <w:bookmarkStart w:id="4" w:name="state-of-charge-soc"/>
      <w:r>
        <w:t>State of Charge (SOC)</w:t>
      </w:r>
    </w:p>
    <w:p w14:paraId="5240C9D9" w14:textId="77777777" w:rsidR="00CD37E5" w:rsidRDefault="0054246A">
      <w:pPr>
        <w:pStyle w:val="Compact"/>
        <w:numPr>
          <w:ilvl w:val="0"/>
          <w:numId w:val="3"/>
        </w:numPr>
      </w:pPr>
      <w:r>
        <w:rPr>
          <w:b/>
          <w:bCs/>
        </w:rPr>
        <w:t>Input</w:t>
      </w:r>
      <w:r>
        <w:t>: May be incomplete (e.g., starts at 10%, ends at 90%).</w:t>
      </w:r>
    </w:p>
    <w:p w14:paraId="1A8C750F" w14:textId="77777777" w:rsidR="00CD37E5" w:rsidRDefault="0054246A">
      <w:pPr>
        <w:pStyle w:val="Compact"/>
        <w:numPr>
          <w:ilvl w:val="0"/>
          <w:numId w:val="3"/>
        </w:numPr>
      </w:pPr>
      <w:r>
        <w:rPr>
          <w:b/>
          <w:bCs/>
        </w:rPr>
        <w:t>Output</w:t>
      </w:r>
      <w:r>
        <w:t>: Always produces a grid of integer SOC values from 0 to 100 (101 points).</w:t>
      </w:r>
    </w:p>
    <w:p w14:paraId="19737128" w14:textId="77777777" w:rsidR="00CD37E5" w:rsidRDefault="0054246A">
      <w:pPr>
        <w:pStyle w:val="Compact"/>
        <w:numPr>
          <w:ilvl w:val="0"/>
          <w:numId w:val="3"/>
        </w:numPr>
      </w:pPr>
      <w:r>
        <w:rPr>
          <w:b/>
          <w:bCs/>
        </w:rPr>
        <w:t>Method</w:t>
      </w:r>
      <w:r>
        <w:t>:</w:t>
      </w:r>
    </w:p>
    <w:p w14:paraId="7CC8C18D" w14:textId="5ADAACBF" w:rsidR="00CD37E5" w:rsidRDefault="0054246A">
      <w:pPr>
        <w:pStyle w:val="Compact"/>
        <w:numPr>
          <w:ilvl w:val="1"/>
          <w:numId w:val="4"/>
        </w:numPr>
      </w:pPr>
      <w:r>
        <w:lastRenderedPageBreak/>
        <w:t xml:space="preserve">If the input SOC range does not cover 0–100%, the program </w:t>
      </w:r>
      <w:r w:rsidR="00FA6A69">
        <w:t xml:space="preserve">can </w:t>
      </w:r>
      <w:r>
        <w:t>fill</w:t>
      </w:r>
      <w:r w:rsidR="002E238A">
        <w:t xml:space="preserve"> in</w:t>
      </w:r>
      <w:r>
        <w:t xml:space="preserve"> the missing ends.</w:t>
      </w:r>
    </w:p>
    <w:p w14:paraId="3CB63D00" w14:textId="77777777" w:rsidR="00CD37E5" w:rsidRDefault="0054246A">
      <w:pPr>
        <w:pStyle w:val="Compact"/>
        <w:numPr>
          <w:ilvl w:val="1"/>
          <w:numId w:val="4"/>
        </w:numPr>
      </w:pPr>
      <w:r>
        <w:t>For intermediate values, it uses linear interpolation.</w:t>
      </w:r>
    </w:p>
    <w:p w14:paraId="1A374D7E" w14:textId="77777777" w:rsidR="00CD37E5" w:rsidRDefault="0054246A">
      <w:pPr>
        <w:pStyle w:val="Heading2"/>
      </w:pPr>
      <w:bookmarkStart w:id="5" w:name="time-minutes"/>
      <w:bookmarkEnd w:id="4"/>
      <w:r>
        <w:t>Time (minutes)</w:t>
      </w:r>
    </w:p>
    <w:p w14:paraId="56A48DF3" w14:textId="77777777" w:rsidR="00CD37E5" w:rsidRDefault="0054246A">
      <w:pPr>
        <w:pStyle w:val="Compact"/>
        <w:numPr>
          <w:ilvl w:val="0"/>
          <w:numId w:val="10"/>
        </w:numPr>
      </w:pPr>
      <w:r>
        <w:rPr>
          <w:b/>
          <w:bCs/>
        </w:rPr>
        <w:t>Input</w:t>
      </w:r>
      <w:r>
        <w:t xml:space="preserve">: Read from the spreadsheet, converted from </w:t>
      </w:r>
      <w:r>
        <w:rPr>
          <w:rStyle w:val="VerbatimChar"/>
        </w:rPr>
        <w:t>hh:mm:ss</w:t>
      </w:r>
      <w:r>
        <w:t xml:space="preserve"> to minutes.</w:t>
      </w:r>
    </w:p>
    <w:p w14:paraId="01E67F71" w14:textId="77777777" w:rsidR="00CD37E5" w:rsidRDefault="0054246A">
      <w:pPr>
        <w:pStyle w:val="Compact"/>
        <w:numPr>
          <w:ilvl w:val="0"/>
          <w:numId w:val="10"/>
        </w:numPr>
      </w:pPr>
      <w:r>
        <w:rPr>
          <w:b/>
          <w:bCs/>
        </w:rPr>
        <w:t>Interpolation</w:t>
      </w:r>
      <w:r>
        <w:t>:</w:t>
      </w:r>
    </w:p>
    <w:p w14:paraId="02B3D591" w14:textId="77777777" w:rsidR="00CD37E5" w:rsidRDefault="0054246A">
      <w:pPr>
        <w:pStyle w:val="Compact"/>
        <w:numPr>
          <w:ilvl w:val="1"/>
          <w:numId w:val="11"/>
        </w:numPr>
      </w:pPr>
      <w:r>
        <w:t>Uses linear interpolation for missing intermediate SOCs.</w:t>
      </w:r>
    </w:p>
    <w:p w14:paraId="4814C20B" w14:textId="77777777" w:rsidR="00CD37E5" w:rsidRDefault="0054246A">
      <w:pPr>
        <w:pStyle w:val="Compact"/>
        <w:numPr>
          <w:ilvl w:val="0"/>
          <w:numId w:val="10"/>
        </w:numPr>
      </w:pPr>
      <w:r>
        <w:rPr>
          <w:b/>
          <w:bCs/>
        </w:rPr>
        <w:t>Extrapolation</w:t>
      </w:r>
      <w:r>
        <w:t>:</w:t>
      </w:r>
    </w:p>
    <w:p w14:paraId="5F64EA78" w14:textId="77777777" w:rsidR="00CD37E5" w:rsidRDefault="0054246A">
      <w:pPr>
        <w:pStyle w:val="Compact"/>
        <w:numPr>
          <w:ilvl w:val="1"/>
          <w:numId w:val="12"/>
        </w:numPr>
      </w:pPr>
      <w:r>
        <w:rPr>
          <w:b/>
          <w:bCs/>
        </w:rPr>
        <w:t>Lower end</w:t>
      </w:r>
      <w:r>
        <w:t>:</w:t>
      </w:r>
    </w:p>
    <w:p w14:paraId="3D83E4EC" w14:textId="3495D2D6" w:rsidR="00CD37E5" w:rsidRDefault="0054246A">
      <w:pPr>
        <w:pStyle w:val="Compact"/>
        <w:numPr>
          <w:ilvl w:val="2"/>
          <w:numId w:val="13"/>
        </w:numPr>
      </w:pPr>
      <w:r>
        <w:t xml:space="preserve">For each extrapolated step, time increment is calculated as </w:t>
      </w:r>
      <w:r>
        <w:rPr>
          <w:rStyle w:val="VerbatimChar"/>
        </w:rPr>
        <w:t xml:space="preserve">dE / </w:t>
      </w:r>
      <w:r w:rsidR="002E238A">
        <w:rPr>
          <w:rStyle w:val="VerbatimChar"/>
        </w:rPr>
        <w:t>start</w:t>
      </w:r>
      <w:r>
        <w:rPr>
          <w:rStyle w:val="VerbatimChar"/>
        </w:rPr>
        <w:t>_power * 60</w:t>
      </w:r>
      <w:r>
        <w:t xml:space="preserve"> (minutes), where </w:t>
      </w:r>
      <w:r w:rsidR="002E238A">
        <w:rPr>
          <w:rStyle w:val="VerbatimChar"/>
        </w:rPr>
        <w:t>start</w:t>
      </w:r>
      <w:r>
        <w:rPr>
          <w:rStyle w:val="VerbatimChar"/>
        </w:rPr>
        <w:t>_power</w:t>
      </w:r>
      <w:r>
        <w:t xml:space="preserve"> is the average power of the first measured segment.</w:t>
      </w:r>
    </w:p>
    <w:p w14:paraId="07F1F7B9" w14:textId="77777777" w:rsidR="00CD37E5" w:rsidRDefault="0054246A">
      <w:pPr>
        <w:pStyle w:val="Compact"/>
        <w:numPr>
          <w:ilvl w:val="2"/>
          <w:numId w:val="13"/>
        </w:numPr>
      </w:pPr>
      <w:r>
        <w:t>Cumulative sum gives the total time for each extrapolated SOC.</w:t>
      </w:r>
    </w:p>
    <w:p w14:paraId="68B91A58" w14:textId="77777777" w:rsidR="00CD37E5" w:rsidRDefault="0054246A">
      <w:pPr>
        <w:pStyle w:val="Compact"/>
        <w:numPr>
          <w:ilvl w:val="2"/>
          <w:numId w:val="13"/>
        </w:numPr>
      </w:pPr>
      <w:r>
        <w:t>All measured times are shifted up by the total extrapolated time.</w:t>
      </w:r>
    </w:p>
    <w:p w14:paraId="20348D45" w14:textId="77777777" w:rsidR="00CD37E5" w:rsidRDefault="0054246A">
      <w:pPr>
        <w:pStyle w:val="Compact"/>
        <w:numPr>
          <w:ilvl w:val="1"/>
          <w:numId w:val="12"/>
        </w:numPr>
      </w:pPr>
      <w:r>
        <w:rPr>
          <w:b/>
          <w:bCs/>
        </w:rPr>
        <w:t>Upper end</w:t>
      </w:r>
      <w:r>
        <w:t>:</w:t>
      </w:r>
    </w:p>
    <w:p w14:paraId="1B1C47BE" w14:textId="77777777" w:rsidR="00CD37E5" w:rsidRDefault="0054246A">
      <w:pPr>
        <w:pStyle w:val="Compact"/>
        <w:numPr>
          <w:ilvl w:val="2"/>
          <w:numId w:val="14"/>
        </w:numPr>
      </w:pPr>
      <w:r>
        <w:t>Extends time linearly using the last measured time increment.</w:t>
      </w:r>
    </w:p>
    <w:p w14:paraId="26F8F5ED" w14:textId="77777777" w:rsidR="00CD37E5" w:rsidRDefault="0054246A">
      <w:pPr>
        <w:pStyle w:val="Heading2"/>
      </w:pPr>
      <w:bookmarkStart w:id="6" w:name="energy-kwh"/>
      <w:bookmarkEnd w:id="5"/>
      <w:r>
        <w:t>Energy (kWh)</w:t>
      </w:r>
    </w:p>
    <w:p w14:paraId="37FF5DE3" w14:textId="77777777" w:rsidR="00CD37E5" w:rsidRDefault="0054246A">
      <w:pPr>
        <w:pStyle w:val="Compact"/>
        <w:numPr>
          <w:ilvl w:val="0"/>
          <w:numId w:val="15"/>
        </w:numPr>
      </w:pPr>
      <w:r>
        <w:rPr>
          <w:b/>
          <w:bCs/>
        </w:rPr>
        <w:t>Input</w:t>
      </w:r>
      <w:r>
        <w:t>: Read from the spreadsheet, converted from Wh to kWh.</w:t>
      </w:r>
    </w:p>
    <w:p w14:paraId="5AC1B0AB" w14:textId="77777777" w:rsidR="00CD37E5" w:rsidRDefault="0054246A">
      <w:pPr>
        <w:pStyle w:val="Compact"/>
        <w:numPr>
          <w:ilvl w:val="0"/>
          <w:numId w:val="15"/>
        </w:numPr>
      </w:pPr>
      <w:r>
        <w:rPr>
          <w:b/>
          <w:bCs/>
        </w:rPr>
        <w:t>Interpolation</w:t>
      </w:r>
      <w:r>
        <w:t>:</w:t>
      </w:r>
    </w:p>
    <w:p w14:paraId="53A37CD7" w14:textId="77777777" w:rsidR="00CD37E5" w:rsidRDefault="0054246A">
      <w:pPr>
        <w:pStyle w:val="Compact"/>
        <w:numPr>
          <w:ilvl w:val="1"/>
          <w:numId w:val="16"/>
        </w:numPr>
      </w:pPr>
      <w:r>
        <w:t>Uses linear interpolation for missing intermediate SOCs.</w:t>
      </w:r>
    </w:p>
    <w:p w14:paraId="41F93373" w14:textId="77777777" w:rsidR="00CD37E5" w:rsidRDefault="0054246A">
      <w:pPr>
        <w:pStyle w:val="Compact"/>
        <w:numPr>
          <w:ilvl w:val="0"/>
          <w:numId w:val="15"/>
        </w:numPr>
      </w:pPr>
      <w:r>
        <w:rPr>
          <w:b/>
          <w:bCs/>
        </w:rPr>
        <w:t>Extrapolation</w:t>
      </w:r>
      <w:r>
        <w:t>:</w:t>
      </w:r>
    </w:p>
    <w:p w14:paraId="10379979" w14:textId="77777777" w:rsidR="00CD37E5" w:rsidRDefault="0054246A">
      <w:pPr>
        <w:pStyle w:val="Compact"/>
        <w:numPr>
          <w:ilvl w:val="1"/>
          <w:numId w:val="17"/>
        </w:numPr>
      </w:pPr>
      <w:r>
        <w:rPr>
          <w:b/>
          <w:bCs/>
        </w:rPr>
        <w:t>Lower end</w:t>
      </w:r>
      <w:r>
        <w:t>:</w:t>
      </w:r>
    </w:p>
    <w:p w14:paraId="40077081" w14:textId="4ED6F2F8" w:rsidR="00CD37E5" w:rsidRDefault="0054246A">
      <w:pPr>
        <w:pStyle w:val="Compact"/>
        <w:numPr>
          <w:ilvl w:val="2"/>
          <w:numId w:val="18"/>
        </w:numPr>
      </w:pPr>
      <w:r>
        <w:t>Estimates total battery capacity by assuming the measured energy corresponds to the measured SOC range.</w:t>
      </w:r>
      <w:r w:rsidR="002E238A">
        <w:t xml:space="preserve"> If there are values for 80 out of 100 SOC data points, we know how much energy represents 80% of the battery capacity and can estimate how much energy needs to be extrapolated for between 0-10% SOC.</w:t>
      </w:r>
    </w:p>
    <w:p w14:paraId="7873CB84" w14:textId="77777777" w:rsidR="00CD37E5" w:rsidRDefault="0054246A">
      <w:pPr>
        <w:pStyle w:val="Compact"/>
        <w:numPr>
          <w:ilvl w:val="2"/>
          <w:numId w:val="18"/>
        </w:numPr>
      </w:pPr>
      <w:r>
        <w:t>Extrapolates energy linearly from 0 up to the first measured value.</w:t>
      </w:r>
    </w:p>
    <w:p w14:paraId="0D53922C" w14:textId="77777777" w:rsidR="00CD37E5" w:rsidRDefault="0054246A">
      <w:pPr>
        <w:pStyle w:val="Compact"/>
        <w:numPr>
          <w:ilvl w:val="2"/>
          <w:numId w:val="18"/>
        </w:numPr>
      </w:pPr>
      <w:r>
        <w:t>All measured energy values are shifted up by the extrapolated amount.</w:t>
      </w:r>
    </w:p>
    <w:p w14:paraId="5A1B6857" w14:textId="77777777" w:rsidR="00CD37E5" w:rsidRDefault="0054246A">
      <w:pPr>
        <w:pStyle w:val="Compact"/>
        <w:numPr>
          <w:ilvl w:val="1"/>
          <w:numId w:val="17"/>
        </w:numPr>
      </w:pPr>
      <w:r>
        <w:rPr>
          <w:b/>
          <w:bCs/>
        </w:rPr>
        <w:t>Upper end</w:t>
      </w:r>
      <w:r>
        <w:t>:</w:t>
      </w:r>
    </w:p>
    <w:p w14:paraId="687EC0F2" w14:textId="77777777" w:rsidR="00CD37E5" w:rsidRDefault="0054246A">
      <w:pPr>
        <w:pStyle w:val="Compact"/>
        <w:numPr>
          <w:ilvl w:val="2"/>
          <w:numId w:val="19"/>
        </w:numPr>
      </w:pPr>
      <w:r>
        <w:t>Extends energy linearly using the last measured increment.</w:t>
      </w:r>
    </w:p>
    <w:p w14:paraId="74F5B2F7" w14:textId="77777777" w:rsidR="002E238A" w:rsidRDefault="002E238A" w:rsidP="002E238A">
      <w:pPr>
        <w:pStyle w:val="Heading2"/>
      </w:pPr>
      <w:bookmarkStart w:id="7" w:name="power-kw"/>
      <w:r>
        <w:t>Power (kW)</w:t>
      </w:r>
    </w:p>
    <w:p w14:paraId="10DFA552" w14:textId="77777777" w:rsidR="002E238A" w:rsidRDefault="002E238A" w:rsidP="002E238A">
      <w:pPr>
        <w:pStyle w:val="Compact"/>
        <w:numPr>
          <w:ilvl w:val="0"/>
          <w:numId w:val="5"/>
        </w:numPr>
      </w:pPr>
      <w:r>
        <w:rPr>
          <w:b/>
          <w:bCs/>
        </w:rPr>
        <w:t>Input</w:t>
      </w:r>
      <w:r>
        <w:t>: Read from the spreadsheet, converted from W to kW.</w:t>
      </w:r>
    </w:p>
    <w:p w14:paraId="6ED5EA5E" w14:textId="77777777" w:rsidR="002E238A" w:rsidRDefault="002E238A" w:rsidP="002E238A">
      <w:pPr>
        <w:pStyle w:val="Compact"/>
        <w:numPr>
          <w:ilvl w:val="0"/>
          <w:numId w:val="5"/>
        </w:numPr>
      </w:pPr>
      <w:r>
        <w:rPr>
          <w:b/>
          <w:bCs/>
        </w:rPr>
        <w:t>Interpolation</w:t>
      </w:r>
      <w:r>
        <w:t>:</w:t>
      </w:r>
    </w:p>
    <w:p w14:paraId="1F8CFF1A" w14:textId="77777777" w:rsidR="002E238A" w:rsidRDefault="002E238A" w:rsidP="002E238A">
      <w:pPr>
        <w:pStyle w:val="Compact"/>
        <w:numPr>
          <w:ilvl w:val="1"/>
          <w:numId w:val="6"/>
        </w:numPr>
      </w:pPr>
      <w:r>
        <w:t>For missing intermediate SOCs, uses linear interpolation to estimate power at each integer SOC.</w:t>
      </w:r>
    </w:p>
    <w:p w14:paraId="7F235219" w14:textId="77777777" w:rsidR="002E238A" w:rsidRDefault="002E238A" w:rsidP="002E238A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Extrapolation</w:t>
      </w:r>
      <w:r>
        <w:t>:</w:t>
      </w:r>
    </w:p>
    <w:p w14:paraId="09117821" w14:textId="77777777" w:rsidR="002E238A" w:rsidRDefault="002E238A" w:rsidP="002E238A">
      <w:pPr>
        <w:pStyle w:val="Compact"/>
        <w:numPr>
          <w:ilvl w:val="1"/>
          <w:numId w:val="7"/>
        </w:numPr>
      </w:pPr>
      <w:r>
        <w:rPr>
          <w:b/>
          <w:bCs/>
        </w:rPr>
        <w:t>Lower end (below first measured SOC)</w:t>
      </w:r>
      <w:r>
        <w:t>:</w:t>
      </w:r>
    </w:p>
    <w:p w14:paraId="7E3A44F4" w14:textId="77777777" w:rsidR="002E238A" w:rsidRDefault="002E238A" w:rsidP="002E238A">
      <w:pPr>
        <w:numPr>
          <w:ilvl w:val="2"/>
          <w:numId w:val="8"/>
        </w:numPr>
      </w:pPr>
      <w:r>
        <w:t>Power is calculated for each extrapolated step as the energy increment divided by the time increment for that step:</w:t>
      </w:r>
    </w:p>
    <w:p w14:paraId="1C7442F9" w14:textId="77777777" w:rsidR="002E238A" w:rsidRDefault="002E238A" w:rsidP="002E238A">
      <w:pPr>
        <w:numPr>
          <w:ilvl w:val="2"/>
          <w:numId w:val="1"/>
        </w:numPr>
      </w:pPr>
      <w:r>
        <w:rPr>
          <w:rStyle w:val="VerbatimChar"/>
        </w:rPr>
        <w:t>power = dE / (dt/60)</w:t>
      </w:r>
      <w:r>
        <w:t xml:space="preserve"> (kWh per hour = kW). </w:t>
      </w:r>
    </w:p>
    <w:p w14:paraId="333A0786" w14:textId="77777777" w:rsidR="002E238A" w:rsidRDefault="002E238A" w:rsidP="002E238A">
      <w:pPr>
        <w:numPr>
          <w:ilvl w:val="2"/>
          <w:numId w:val="1"/>
        </w:numPr>
      </w:pPr>
      <w:r>
        <w:t>Difference in energy over difference in time divided by 60 minutes.</w:t>
      </w:r>
    </w:p>
    <w:p w14:paraId="543F7AF1" w14:textId="77777777" w:rsidR="002E238A" w:rsidRDefault="002E238A" w:rsidP="002E238A">
      <w:pPr>
        <w:numPr>
          <w:ilvl w:val="2"/>
          <w:numId w:val="8"/>
        </w:numPr>
      </w:pPr>
      <w:r>
        <w:t>The time increment for each step is based on the template power from the first measured segment.</w:t>
      </w:r>
    </w:p>
    <w:p w14:paraId="225C5288" w14:textId="77777777" w:rsidR="002E238A" w:rsidRDefault="002E238A" w:rsidP="002E238A">
      <w:pPr>
        <w:numPr>
          <w:ilvl w:val="2"/>
          <w:numId w:val="8"/>
        </w:numPr>
      </w:pPr>
      <w:r>
        <w:t>Any division by zero or invalid values are set to zero.</w:t>
      </w:r>
    </w:p>
    <w:p w14:paraId="4AD70339" w14:textId="77777777" w:rsidR="002E238A" w:rsidRDefault="002E238A" w:rsidP="002E238A">
      <w:pPr>
        <w:numPr>
          <w:ilvl w:val="2"/>
          <w:numId w:val="8"/>
        </w:numPr>
      </w:pPr>
      <w:r>
        <w:t>This generates a flat power curve averaged based on the estimated energy and time.</w:t>
      </w:r>
    </w:p>
    <w:p w14:paraId="35A3770D" w14:textId="77777777" w:rsidR="002E238A" w:rsidRDefault="002E238A" w:rsidP="002E238A">
      <w:pPr>
        <w:pStyle w:val="Compact"/>
        <w:numPr>
          <w:ilvl w:val="1"/>
          <w:numId w:val="7"/>
        </w:numPr>
      </w:pPr>
      <w:r>
        <w:rPr>
          <w:b/>
          <w:bCs/>
        </w:rPr>
        <w:t>Upper end (above last measured SOC)</w:t>
      </w:r>
      <w:r>
        <w:t>:</w:t>
      </w:r>
    </w:p>
    <w:p w14:paraId="5B1B034A" w14:textId="77777777" w:rsidR="002E238A" w:rsidRDefault="002E238A" w:rsidP="002E238A">
      <w:pPr>
        <w:pStyle w:val="Compact"/>
        <w:numPr>
          <w:ilvl w:val="2"/>
          <w:numId w:val="9"/>
        </w:numPr>
      </w:pPr>
      <w:r>
        <w:t>Uses the last measured power value for all extrapolated steps.</w:t>
      </w:r>
    </w:p>
    <w:bookmarkEnd w:id="7"/>
    <w:p w14:paraId="62A2596C" w14:textId="77777777" w:rsidR="002E238A" w:rsidRDefault="002E238A" w:rsidP="002E238A">
      <w:pPr>
        <w:pStyle w:val="Compact"/>
      </w:pPr>
    </w:p>
    <w:p w14:paraId="61BD00F8" w14:textId="77777777" w:rsidR="00CD37E5" w:rsidRDefault="0054246A">
      <w:pPr>
        <w:pStyle w:val="Heading1"/>
      </w:pPr>
      <w:bookmarkStart w:id="8" w:name="summary-table"/>
      <w:bookmarkEnd w:id="3"/>
      <w:bookmarkEnd w:id="6"/>
      <w:r>
        <w:t>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8"/>
        <w:gridCol w:w="1978"/>
        <w:gridCol w:w="3032"/>
        <w:gridCol w:w="3032"/>
      </w:tblGrid>
      <w:tr w:rsidR="00CD37E5" w14:paraId="31FBD2B5" w14:textId="77777777" w:rsidTr="00CD3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5" w:type="dxa"/>
          </w:tcPr>
          <w:p w14:paraId="2ADB0A01" w14:textId="77777777" w:rsidR="00CD37E5" w:rsidRDefault="0054246A">
            <w:pPr>
              <w:pStyle w:val="Compact"/>
            </w:pPr>
            <w:r>
              <w:t>Category</w:t>
            </w:r>
          </w:p>
        </w:tc>
        <w:tc>
          <w:tcPr>
            <w:tcW w:w="1673" w:type="dxa"/>
          </w:tcPr>
          <w:p w14:paraId="301B8F06" w14:textId="77777777" w:rsidR="00CD37E5" w:rsidRDefault="0054246A">
            <w:pPr>
              <w:pStyle w:val="Compact"/>
            </w:pPr>
            <w:r>
              <w:t>Interpolation</w:t>
            </w:r>
          </w:p>
        </w:tc>
        <w:tc>
          <w:tcPr>
            <w:tcW w:w="2565" w:type="dxa"/>
          </w:tcPr>
          <w:p w14:paraId="2C4A97AC" w14:textId="77777777" w:rsidR="00CD37E5" w:rsidRDefault="0054246A">
            <w:pPr>
              <w:pStyle w:val="Compact"/>
            </w:pPr>
            <w:r>
              <w:t>Extrapolation (Lower)</w:t>
            </w:r>
          </w:p>
        </w:tc>
        <w:tc>
          <w:tcPr>
            <w:tcW w:w="2565" w:type="dxa"/>
          </w:tcPr>
          <w:p w14:paraId="44A967B1" w14:textId="77777777" w:rsidR="00CD37E5" w:rsidRDefault="0054246A">
            <w:pPr>
              <w:pStyle w:val="Compact"/>
            </w:pPr>
            <w:r>
              <w:t>Extrapolation (Upper)</w:t>
            </w:r>
          </w:p>
        </w:tc>
      </w:tr>
      <w:tr w:rsidR="00CD37E5" w14:paraId="5375DAE2" w14:textId="77777777">
        <w:tc>
          <w:tcPr>
            <w:tcW w:w="1115" w:type="dxa"/>
          </w:tcPr>
          <w:p w14:paraId="24CF48B1" w14:textId="77777777" w:rsidR="00CD37E5" w:rsidRDefault="0054246A">
            <w:pPr>
              <w:pStyle w:val="Compact"/>
            </w:pPr>
            <w:r>
              <w:t>SOC</w:t>
            </w:r>
          </w:p>
        </w:tc>
        <w:tc>
          <w:tcPr>
            <w:tcW w:w="1673" w:type="dxa"/>
          </w:tcPr>
          <w:p w14:paraId="3F246719" w14:textId="77777777" w:rsidR="00CD37E5" w:rsidRDefault="0054246A">
            <w:pPr>
              <w:pStyle w:val="Compact"/>
            </w:pPr>
            <w:r>
              <w:t>Linear grid 0–100</w:t>
            </w:r>
          </w:p>
        </w:tc>
        <w:tc>
          <w:tcPr>
            <w:tcW w:w="2565" w:type="dxa"/>
          </w:tcPr>
          <w:p w14:paraId="7293F7C8" w14:textId="77777777" w:rsidR="00CD37E5" w:rsidRDefault="0054246A">
            <w:pPr>
              <w:pStyle w:val="Compact"/>
            </w:pPr>
            <w:r>
              <w:t>Fills missing below first measured</w:t>
            </w:r>
          </w:p>
        </w:tc>
        <w:tc>
          <w:tcPr>
            <w:tcW w:w="2565" w:type="dxa"/>
          </w:tcPr>
          <w:p w14:paraId="31959B5C" w14:textId="77777777" w:rsidR="00CD37E5" w:rsidRDefault="0054246A">
            <w:pPr>
              <w:pStyle w:val="Compact"/>
            </w:pPr>
            <w:r>
              <w:t>Fills missing above last measured</w:t>
            </w:r>
          </w:p>
        </w:tc>
      </w:tr>
      <w:tr w:rsidR="00CD37E5" w14:paraId="1DA5501E" w14:textId="77777777">
        <w:tc>
          <w:tcPr>
            <w:tcW w:w="1115" w:type="dxa"/>
          </w:tcPr>
          <w:p w14:paraId="6B5AEE5C" w14:textId="77777777" w:rsidR="00CD37E5" w:rsidRDefault="0054246A">
            <w:pPr>
              <w:pStyle w:val="Compact"/>
            </w:pPr>
            <w:r>
              <w:t>Power</w:t>
            </w:r>
          </w:p>
        </w:tc>
        <w:tc>
          <w:tcPr>
            <w:tcW w:w="1673" w:type="dxa"/>
          </w:tcPr>
          <w:p w14:paraId="1A772C98" w14:textId="77777777" w:rsidR="00CD37E5" w:rsidRDefault="0054246A">
            <w:pPr>
              <w:pStyle w:val="Compact"/>
            </w:pPr>
            <w:r>
              <w:t>Linear</w:t>
            </w:r>
          </w:p>
        </w:tc>
        <w:tc>
          <w:tcPr>
            <w:tcW w:w="2565" w:type="dxa"/>
          </w:tcPr>
          <w:p w14:paraId="68F68FB8" w14:textId="77777777" w:rsidR="00CD37E5" w:rsidRDefault="0054246A">
            <w:pPr>
              <w:pStyle w:val="Compact"/>
            </w:pPr>
            <w:r>
              <w:t>Calculated as dE/dt for each step</w:t>
            </w:r>
          </w:p>
        </w:tc>
        <w:tc>
          <w:tcPr>
            <w:tcW w:w="2565" w:type="dxa"/>
          </w:tcPr>
          <w:p w14:paraId="55F47124" w14:textId="77777777" w:rsidR="00CD37E5" w:rsidRDefault="0054246A">
            <w:pPr>
              <w:pStyle w:val="Compact"/>
            </w:pPr>
            <w:r>
              <w:t>Uses last measured</w:t>
            </w:r>
          </w:p>
        </w:tc>
      </w:tr>
      <w:tr w:rsidR="00CD37E5" w14:paraId="4E3C82B6" w14:textId="77777777">
        <w:tc>
          <w:tcPr>
            <w:tcW w:w="1115" w:type="dxa"/>
          </w:tcPr>
          <w:p w14:paraId="69FF40CC" w14:textId="77777777" w:rsidR="00CD37E5" w:rsidRDefault="0054246A">
            <w:pPr>
              <w:pStyle w:val="Compact"/>
            </w:pPr>
            <w:r>
              <w:t>Time</w:t>
            </w:r>
          </w:p>
        </w:tc>
        <w:tc>
          <w:tcPr>
            <w:tcW w:w="1673" w:type="dxa"/>
          </w:tcPr>
          <w:p w14:paraId="0065D144" w14:textId="77777777" w:rsidR="00CD37E5" w:rsidRDefault="0054246A">
            <w:pPr>
              <w:pStyle w:val="Compact"/>
            </w:pPr>
            <w:r>
              <w:t>Linear</w:t>
            </w:r>
          </w:p>
        </w:tc>
        <w:tc>
          <w:tcPr>
            <w:tcW w:w="2565" w:type="dxa"/>
          </w:tcPr>
          <w:p w14:paraId="5D19DA8B" w14:textId="77777777" w:rsidR="00CD37E5" w:rsidRDefault="0054246A">
            <w:pPr>
              <w:pStyle w:val="Compact"/>
            </w:pPr>
            <w:r>
              <w:t>dE/template_power × 60, cumulative</w:t>
            </w:r>
          </w:p>
        </w:tc>
        <w:tc>
          <w:tcPr>
            <w:tcW w:w="2565" w:type="dxa"/>
          </w:tcPr>
          <w:p w14:paraId="43E1F338" w14:textId="77777777" w:rsidR="00CD37E5" w:rsidRDefault="0054246A">
            <w:pPr>
              <w:pStyle w:val="Compact"/>
            </w:pPr>
            <w:r>
              <w:t>Linear extension</w:t>
            </w:r>
          </w:p>
        </w:tc>
      </w:tr>
      <w:tr w:rsidR="00CD37E5" w14:paraId="606741ED" w14:textId="77777777">
        <w:tc>
          <w:tcPr>
            <w:tcW w:w="1115" w:type="dxa"/>
          </w:tcPr>
          <w:p w14:paraId="026F5205" w14:textId="77777777" w:rsidR="00CD37E5" w:rsidRDefault="0054246A">
            <w:pPr>
              <w:pStyle w:val="Compact"/>
            </w:pPr>
            <w:r>
              <w:t>Energy</w:t>
            </w:r>
          </w:p>
        </w:tc>
        <w:tc>
          <w:tcPr>
            <w:tcW w:w="1673" w:type="dxa"/>
          </w:tcPr>
          <w:p w14:paraId="03AA2B63" w14:textId="77777777" w:rsidR="00CD37E5" w:rsidRDefault="0054246A">
            <w:pPr>
              <w:pStyle w:val="Compact"/>
            </w:pPr>
            <w:r>
              <w:t>Linear</w:t>
            </w:r>
          </w:p>
        </w:tc>
        <w:tc>
          <w:tcPr>
            <w:tcW w:w="2565" w:type="dxa"/>
          </w:tcPr>
          <w:p w14:paraId="324F36D5" w14:textId="77777777" w:rsidR="00CD37E5" w:rsidRDefault="0054246A">
            <w:pPr>
              <w:pStyle w:val="Compact"/>
            </w:pPr>
            <w:r>
              <w:t>Linear from 0, shifts all up</w:t>
            </w:r>
          </w:p>
        </w:tc>
        <w:tc>
          <w:tcPr>
            <w:tcW w:w="2565" w:type="dxa"/>
          </w:tcPr>
          <w:p w14:paraId="23F746E3" w14:textId="77777777" w:rsidR="00CD37E5" w:rsidRDefault="0054246A">
            <w:pPr>
              <w:pStyle w:val="Compact"/>
            </w:pPr>
            <w:r>
              <w:t>Linear extension</w:t>
            </w:r>
          </w:p>
        </w:tc>
      </w:tr>
    </w:tbl>
    <w:p w14:paraId="7458FFEB" w14:textId="77777777" w:rsidR="00CD37E5" w:rsidRDefault="0054246A">
      <w:pPr>
        <w:pStyle w:val="Heading1"/>
      </w:pPr>
      <w:bookmarkStart w:id="9" w:name="user-prompts"/>
      <w:bookmarkEnd w:id="8"/>
      <w:r>
        <w:t>User Prompts</w:t>
      </w:r>
    </w:p>
    <w:p w14:paraId="155EC23A" w14:textId="77777777" w:rsidR="00CD37E5" w:rsidRDefault="0054246A">
      <w:pPr>
        <w:pStyle w:val="Compact"/>
        <w:numPr>
          <w:ilvl w:val="0"/>
          <w:numId w:val="20"/>
        </w:numPr>
      </w:pPr>
      <w:r>
        <w:t>The script asks for permission before extrapolating outside the measured SOC range.</w:t>
      </w:r>
    </w:p>
    <w:p w14:paraId="6F4DD541" w14:textId="77777777" w:rsidR="00CD37E5" w:rsidRDefault="0054246A">
      <w:pPr>
        <w:pStyle w:val="Compact"/>
        <w:numPr>
          <w:ilvl w:val="0"/>
          <w:numId w:val="20"/>
        </w:numPr>
      </w:pPr>
      <w:r>
        <w:t>It also asks if interpolation is allowed for missing intermediate values.</w:t>
      </w:r>
    </w:p>
    <w:p w14:paraId="17FB0292" w14:textId="77777777" w:rsidR="00CD37E5" w:rsidRDefault="0054246A">
      <w:pPr>
        <w:pStyle w:val="Heading1"/>
      </w:pPr>
      <w:bookmarkStart w:id="10" w:name="output"/>
      <w:bookmarkEnd w:id="9"/>
      <w:r>
        <w:t>Output</w:t>
      </w:r>
    </w:p>
    <w:p w14:paraId="139E5A82" w14:textId="77777777" w:rsidR="00CD37E5" w:rsidRDefault="0054246A">
      <w:pPr>
        <w:pStyle w:val="Compact"/>
        <w:numPr>
          <w:ilvl w:val="0"/>
          <w:numId w:val="21"/>
        </w:numPr>
      </w:pPr>
      <w:r>
        <w:t xml:space="preserve">The XML file contains 101 </w:t>
      </w:r>
      <w:r>
        <w:rPr>
          <w:rStyle w:val="VerbatimChar"/>
        </w:rPr>
        <w:t>&lt;point&gt;</w:t>
      </w:r>
      <w:r>
        <w:t xml:space="preserve"> elements (SOC 0–100), each with interpolated/extrapolated values for power, time, and energy.</w:t>
      </w:r>
      <w:bookmarkEnd w:id="10"/>
    </w:p>
    <w:sectPr w:rsidR="00CD37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Sobel, Aaron" w:date="2025-08-05T17:26:00Z" w:initials="AS">
    <w:p w14:paraId="1CC86141" w14:textId="77777777" w:rsidR="0054246A" w:rsidRDefault="0054246A" w:rsidP="0054246A">
      <w:pPr>
        <w:pStyle w:val="CommentText"/>
      </w:pPr>
      <w:r>
        <w:rPr>
          <w:rStyle w:val="CommentReference"/>
        </w:rPr>
        <w:annotationRef/>
      </w:r>
      <w:r>
        <w:t>The script currently is using data points for the last SOC point value when there are multiple instances (e.g., if 12% SOC occurs twice, the script will use the last one). If the integer SOC value never occurs, the script interpolates between the two closest values.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C861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81B919" w16cex:dateUtc="2025-08-05T21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C86141" w16cid:durableId="3F81B9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F6F9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A08D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9AE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E166055"/>
    <w:multiLevelType w:val="hybridMultilevel"/>
    <w:tmpl w:val="E96A0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119874">
    <w:abstractNumId w:val="0"/>
  </w:num>
  <w:num w:numId="2" w16cid:durableId="713819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3070277">
    <w:abstractNumId w:val="1"/>
  </w:num>
  <w:num w:numId="4" w16cid:durableId="1711345560">
    <w:abstractNumId w:val="1"/>
  </w:num>
  <w:num w:numId="5" w16cid:durableId="1523544190">
    <w:abstractNumId w:val="1"/>
  </w:num>
  <w:num w:numId="6" w16cid:durableId="985470690">
    <w:abstractNumId w:val="1"/>
  </w:num>
  <w:num w:numId="7" w16cid:durableId="998340873">
    <w:abstractNumId w:val="1"/>
  </w:num>
  <w:num w:numId="8" w16cid:durableId="988435807">
    <w:abstractNumId w:val="1"/>
  </w:num>
  <w:num w:numId="9" w16cid:durableId="664356952">
    <w:abstractNumId w:val="1"/>
  </w:num>
  <w:num w:numId="10" w16cid:durableId="2045867103">
    <w:abstractNumId w:val="1"/>
  </w:num>
  <w:num w:numId="11" w16cid:durableId="1611930160">
    <w:abstractNumId w:val="1"/>
  </w:num>
  <w:num w:numId="12" w16cid:durableId="333344056">
    <w:abstractNumId w:val="1"/>
  </w:num>
  <w:num w:numId="13" w16cid:durableId="512187028">
    <w:abstractNumId w:val="1"/>
  </w:num>
  <w:num w:numId="14" w16cid:durableId="1420057024">
    <w:abstractNumId w:val="1"/>
  </w:num>
  <w:num w:numId="15" w16cid:durableId="83377143">
    <w:abstractNumId w:val="1"/>
  </w:num>
  <w:num w:numId="16" w16cid:durableId="248738103">
    <w:abstractNumId w:val="1"/>
  </w:num>
  <w:num w:numId="17" w16cid:durableId="434403468">
    <w:abstractNumId w:val="1"/>
  </w:num>
  <w:num w:numId="18" w16cid:durableId="1665433214">
    <w:abstractNumId w:val="1"/>
  </w:num>
  <w:num w:numId="19" w16cid:durableId="752509527">
    <w:abstractNumId w:val="1"/>
  </w:num>
  <w:num w:numId="20" w16cid:durableId="316149354">
    <w:abstractNumId w:val="1"/>
  </w:num>
  <w:num w:numId="21" w16cid:durableId="149252611">
    <w:abstractNumId w:val="1"/>
  </w:num>
  <w:num w:numId="22" w16cid:durableId="69627366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bel, Aaron">
    <w15:presenceInfo w15:providerId="AD" w15:userId="S::Sobel.Aaron@epa.gov::f995e8d2-6f7d-44d7-a7e3-5f4bbee436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E5"/>
    <w:rsid w:val="002E238A"/>
    <w:rsid w:val="00401A6A"/>
    <w:rsid w:val="0054246A"/>
    <w:rsid w:val="005D66F6"/>
    <w:rsid w:val="0085209A"/>
    <w:rsid w:val="00CD37E5"/>
    <w:rsid w:val="00CD78E1"/>
    <w:rsid w:val="00D678E8"/>
    <w:rsid w:val="00FA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049F"/>
  <w15:docId w15:val="{1FA5C772-5B6D-4261-8A6B-FC635548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styleId="CommentReference">
    <w:name w:val="annotation reference"/>
    <w:basedOn w:val="DefaultParagraphFont"/>
    <w:rsid w:val="0054246A"/>
    <w:rPr>
      <w:sz w:val="16"/>
      <w:szCs w:val="16"/>
    </w:rPr>
  </w:style>
  <w:style w:type="paragraph" w:styleId="CommentText">
    <w:name w:val="annotation text"/>
    <w:basedOn w:val="Normal"/>
    <w:link w:val="CommentTextChar"/>
    <w:rsid w:val="005424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424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424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424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 Charging Curve Excel-to-XML Converter: Data Handling Logic</vt:lpstr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Charging Curve Excel-to-XML Converter: Data Handling Logic</dc:title>
  <dc:creator>Aaron Sobel, EPA</dc:creator>
  <cp:keywords/>
  <cp:lastModifiedBy>Sobel, Aaron</cp:lastModifiedBy>
  <cp:revision>6</cp:revision>
  <dcterms:created xsi:type="dcterms:W3CDTF">2025-08-05T21:21:00Z</dcterms:created>
  <dcterms:modified xsi:type="dcterms:W3CDTF">2025-10-08T15:09:00Z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5, 2025</vt:lpwstr>
  </property>
</Properties>
</file>