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D51FB7" w:rsidR="00591F16" w:rsidRDefault="00FE011B">
      <w:pPr>
        <w:spacing w:line="36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Lohith</w:t>
      </w:r>
      <w:r>
        <w:rPr>
          <w:rFonts w:ascii="Calibri" w:eastAsia="Calibri" w:hAnsi="Calibri" w:cs="Calibri"/>
          <w:b/>
          <w:sz w:val="28"/>
          <w:szCs w:val="28"/>
        </w:rPr>
        <w:t xml:space="preserve"> S</w:t>
      </w:r>
    </w:p>
    <w:p w14:paraId="00000002" w14:textId="77777777" w:rsidR="00591F16" w:rsidRDefault="00591F16">
      <w:pPr>
        <w:spacing w:line="36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03" w14:textId="77777777" w:rsidR="00591F16" w:rsidRDefault="00FE011B">
      <w:pPr>
        <w:rPr>
          <w:rFonts w:ascii="Calibri" w:eastAsia="Calibri" w:hAnsi="Calibri" w:cs="Calibri"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 </w:t>
      </w:r>
    </w:p>
    <w:p w14:paraId="00000004" w14:textId="77777777" w:rsidR="00591F16" w:rsidRDefault="00FE011B">
      <w:pP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</w:pPr>
      <w: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  <w:t>UI Developer</w:t>
      </w:r>
    </w:p>
    <w:p w14:paraId="00000005" w14:textId="77777777" w:rsidR="00591F16" w:rsidRDefault="00591F16">
      <w:pPr>
        <w:rPr>
          <w:rFonts w:ascii="Calibri" w:eastAsia="Calibri" w:hAnsi="Calibri" w:cs="Calibri"/>
          <w:color w:val="000000"/>
          <w:sz w:val="24"/>
          <w:szCs w:val="24"/>
          <w:u w:val="single"/>
        </w:rPr>
      </w:pPr>
    </w:p>
    <w:p w14:paraId="00000006" w14:textId="77777777" w:rsidR="00591F16" w:rsidRDefault="00FE011B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Professional Summary</w:t>
      </w:r>
    </w:p>
    <w:p w14:paraId="00000007" w14:textId="77777777" w:rsidR="00591F16" w:rsidRDefault="00591F16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08" w14:textId="77777777" w:rsidR="00591F16" w:rsidRDefault="00FE011B">
      <w:pPr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Having 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+ years of experience in IT as a UI developer. </w:t>
      </w:r>
    </w:p>
    <w:p w14:paraId="00000009" w14:textId="77777777" w:rsidR="00591F16" w:rsidRDefault="00FE011B">
      <w:pPr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Developing new user-facing features using Angular 6 +</w:t>
      </w:r>
    </w:p>
    <w:p w14:paraId="0000000A" w14:textId="77777777" w:rsidR="00591F16" w:rsidRDefault="00FE011B">
      <w:pPr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Building reusable components and front-end libraries for future use </w:t>
      </w:r>
    </w:p>
    <w:p w14:paraId="0000000B" w14:textId="77777777" w:rsidR="00591F16" w:rsidRDefault="00FE011B">
      <w:pPr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Knowledge of current trends and best practices in frontend technologies, including performance, accessibility and usability.</w:t>
      </w:r>
    </w:p>
    <w:p w14:paraId="0000000C" w14:textId="77777777" w:rsidR="00591F16" w:rsidRDefault="00FE011B">
      <w:pPr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Expertise in developing Responsive Page compatible with all br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owsers.</w:t>
      </w:r>
    </w:p>
    <w:p w14:paraId="0000000D" w14:textId="77777777" w:rsidR="00591F16" w:rsidRDefault="00FE011B">
      <w:pPr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Proficient understanding of cross-browser compatibility issues and ways to work around them. </w:t>
      </w:r>
    </w:p>
    <w:p w14:paraId="0000000E" w14:textId="77777777" w:rsidR="00591F16" w:rsidRDefault="00591F1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00F" w14:textId="77777777" w:rsidR="00591F16" w:rsidRDefault="00FE011B">
      <w:pPr>
        <w:rPr>
          <w:rFonts w:ascii="Calibri" w:eastAsia="Calibri" w:hAnsi="Calibri" w:cs="Calibri"/>
          <w:b/>
          <w:color w:val="000000"/>
          <w:sz w:val="24"/>
          <w:szCs w:val="24"/>
          <w:highlight w:val="white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  <w:u w:val="single"/>
        </w:rPr>
        <w:t>Work Experience:</w:t>
      </w:r>
    </w:p>
    <w:p w14:paraId="00000010" w14:textId="77777777" w:rsidR="00591F16" w:rsidRDefault="00591F16">
      <w:pPr>
        <w:rPr>
          <w:rFonts w:ascii="Calibri" w:eastAsia="Calibri" w:hAnsi="Calibri" w:cs="Calibri"/>
          <w:color w:val="000000"/>
          <w:sz w:val="24"/>
          <w:szCs w:val="24"/>
          <w:highlight w:val="white"/>
          <w:u w:val="single"/>
        </w:rPr>
      </w:pPr>
    </w:p>
    <w:p w14:paraId="00000011" w14:textId="77777777" w:rsidR="00591F16" w:rsidRDefault="00FE01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Macsof Technologies </w:t>
      </w:r>
    </w:p>
    <w:p w14:paraId="00000012" w14:textId="77777777" w:rsidR="00591F16" w:rsidRDefault="00FE011B">
      <w:pPr>
        <w:spacing w:line="36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UI Developer</w:t>
      </w:r>
    </w:p>
    <w:p w14:paraId="00000013" w14:textId="77777777" w:rsidR="00591F16" w:rsidRDefault="00FE011B">
      <w:pPr>
        <w:spacing w:line="36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2019 - till Now</w:t>
      </w:r>
    </w:p>
    <w:p w14:paraId="00000014" w14:textId="77777777" w:rsidR="00591F16" w:rsidRDefault="00FE011B">
      <w:pPr>
        <w:spacing w:line="36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Visakhapatnam.</w:t>
      </w:r>
    </w:p>
    <w:p w14:paraId="00000015" w14:textId="77777777" w:rsidR="00591F16" w:rsidRDefault="00591F16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16" w14:textId="77777777" w:rsidR="00591F16" w:rsidRDefault="00FE011B">
      <w:pPr>
        <w:jc w:val="left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Roles and Responsibilities:</w:t>
      </w:r>
    </w:p>
    <w:p w14:paraId="00000017" w14:textId="77777777" w:rsidR="00591F16" w:rsidRDefault="00FE011B">
      <w:pPr>
        <w:numPr>
          <w:ilvl w:val="0"/>
          <w:numId w:val="2"/>
        </w:numPr>
        <w:spacing w:before="280"/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UI Developer for high-end design firm.</w:t>
      </w:r>
    </w:p>
    <w:p w14:paraId="00000018" w14:textId="77777777" w:rsidR="00591F16" w:rsidRDefault="00FE011B">
      <w:pPr>
        <w:numPr>
          <w:ilvl w:val="0"/>
          <w:numId w:val="2"/>
        </w:numPr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Received 95% positive feedback from clients.</w:t>
      </w:r>
    </w:p>
    <w:p w14:paraId="00000019" w14:textId="77777777" w:rsidR="00591F16" w:rsidRDefault="00FE011B">
      <w:pPr>
        <w:numPr>
          <w:ilvl w:val="0"/>
          <w:numId w:val="2"/>
        </w:numPr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Spearheaded all design elements, templates, and brand consistency.</w:t>
      </w:r>
    </w:p>
    <w:p w14:paraId="0000001A" w14:textId="77777777" w:rsidR="00591F16" w:rsidRDefault="00FE01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Extensively used CSS3 for styling the HTML5 elements.</w:t>
      </w:r>
    </w:p>
    <w:p w14:paraId="0000001B" w14:textId="77777777" w:rsidR="00591F16" w:rsidRDefault="00FE01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Developed CSS3 style sheets to give gradient effect</w:t>
      </w:r>
      <w:r>
        <w:rPr>
          <w:rFonts w:ascii="Calibri" w:eastAsia="Calibri" w:hAnsi="Calibri" w:cs="Calibri"/>
          <w:color w:val="000000"/>
          <w:sz w:val="24"/>
          <w:szCs w:val="24"/>
        </w:rPr>
        <w:t>s. Developed page layouts, navigation and icons. Applied industry best practices and standards when project requirements were lagging.</w:t>
      </w:r>
    </w:p>
    <w:p w14:paraId="0000001C" w14:textId="77777777" w:rsidR="00591F16" w:rsidRDefault="00FE01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Designed Frontend with in object oriented JavaScript Framework.</w:t>
      </w:r>
    </w:p>
    <w:p w14:paraId="0000001D" w14:textId="77777777" w:rsidR="00591F16" w:rsidRDefault="00FE01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Involved in JavaScript coding for validations, and passin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g attributes from one screen to another. </w:t>
      </w:r>
    </w:p>
    <w:p w14:paraId="0000001E" w14:textId="77777777" w:rsidR="00591F16" w:rsidRDefault="00FE01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Involved in development and implementation of web user interface.</w:t>
      </w:r>
    </w:p>
    <w:p w14:paraId="0000001F" w14:textId="77777777" w:rsidR="00591F16" w:rsidRDefault="00FE01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Hands on experience in developing user interfaces for Desktop, Mobile, and Tablet using JavaScript, HTML5, Bootstrap, CSS3.</w:t>
      </w:r>
    </w:p>
    <w:p w14:paraId="00000020" w14:textId="77777777" w:rsidR="00591F16" w:rsidRDefault="00591F16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21" w14:textId="77777777" w:rsidR="00591F16" w:rsidRDefault="00FE011B">
      <w:pPr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Project #1</w:t>
      </w:r>
    </w:p>
    <w:p w14:paraId="00000022" w14:textId="77777777" w:rsidR="00591F16" w:rsidRDefault="00FE011B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Title : Alr</w:t>
      </w:r>
      <w:r>
        <w:rPr>
          <w:rFonts w:ascii="Calibri" w:eastAsia="Calibri" w:hAnsi="Calibri" w:cs="Calibri"/>
          <w:b/>
          <w:sz w:val="24"/>
          <w:szCs w:val="24"/>
        </w:rPr>
        <w:t xml:space="preserve">ajhi </w:t>
      </w:r>
    </w:p>
    <w:p w14:paraId="00000023" w14:textId="77777777" w:rsidR="00591F16" w:rsidRDefault="00591F16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24" w14:textId="77777777" w:rsidR="00591F16" w:rsidRDefault="00FE011B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Client: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Not Disclosed</w:t>
      </w:r>
    </w:p>
    <w:p w14:paraId="00000025" w14:textId="77777777" w:rsidR="00591F16" w:rsidRDefault="00591F16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26" w14:textId="77777777" w:rsidR="00591F16" w:rsidRDefault="00FE011B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Role: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UI/UX Developer</w:t>
      </w:r>
    </w:p>
    <w:p w14:paraId="00000027" w14:textId="77777777" w:rsidR="00591F16" w:rsidRDefault="00FE011B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Description:</w:t>
      </w:r>
    </w:p>
    <w:p w14:paraId="00000028" w14:textId="77777777" w:rsidR="00591F16" w:rsidRDefault="00591F16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29" w14:textId="77777777" w:rsidR="00591F16" w:rsidRDefault="00FE011B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is a reservation based application  for hotels and flights. </w:t>
      </w:r>
    </w:p>
    <w:p w14:paraId="0000002A" w14:textId="77777777" w:rsidR="00591F16" w:rsidRDefault="00FE011B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</w:p>
    <w:p w14:paraId="0000002B" w14:textId="77777777" w:rsidR="00591F16" w:rsidRDefault="00FE011B">
      <w:pPr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Role and Responsibilities: </w:t>
      </w:r>
    </w:p>
    <w:p w14:paraId="0000002C" w14:textId="77777777" w:rsidR="00591F16" w:rsidRDefault="00591F16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2D" w14:textId="77777777" w:rsidR="00591F16" w:rsidRDefault="00FE01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Build User Interfaces for Desktop, Mobile, and Tablet using HTML5, Angu</w:t>
      </w:r>
      <w:r>
        <w:rPr>
          <w:rFonts w:ascii="Calibri" w:eastAsia="Calibri" w:hAnsi="Calibri" w:cs="Calibri"/>
          <w:sz w:val="24"/>
          <w:szCs w:val="24"/>
        </w:rPr>
        <w:t xml:space="preserve">lar 6+, </w:t>
      </w:r>
      <w:r>
        <w:rPr>
          <w:rFonts w:ascii="Calibri" w:eastAsia="Calibri" w:hAnsi="Calibri" w:cs="Calibri"/>
          <w:color w:val="000000"/>
          <w:sz w:val="24"/>
          <w:szCs w:val="24"/>
        </w:rPr>
        <w:t>CSS3.</w:t>
      </w:r>
    </w:p>
    <w:p w14:paraId="0000002E" w14:textId="77777777" w:rsidR="00591F16" w:rsidRDefault="00FE01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Develop the UI Components and Service integration based on device and web application. </w:t>
      </w:r>
    </w:p>
    <w:p w14:paraId="0000002F" w14:textId="77777777" w:rsidR="00591F16" w:rsidRDefault="00FE011B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30" w14:textId="77777777" w:rsidR="00591F16" w:rsidRDefault="00591F1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031" w14:textId="77777777" w:rsidR="00591F16" w:rsidRDefault="00591F16">
      <w:pPr>
        <w:spacing w:line="36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32" w14:textId="77777777" w:rsidR="00591F16" w:rsidRDefault="00591F16">
      <w:pPr>
        <w:spacing w:line="36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33" w14:textId="77777777" w:rsidR="00591F16" w:rsidRDefault="00FE011B">
      <w:pPr>
        <w:spacing w:line="360" w:lineRule="auto"/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Project #2</w:t>
      </w:r>
    </w:p>
    <w:p w14:paraId="00000034" w14:textId="77777777" w:rsidR="00591F16" w:rsidRDefault="00FE011B">
      <w:pPr>
        <w:spacing w:line="36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Company: </w:t>
      </w:r>
      <w:r>
        <w:rPr>
          <w:rFonts w:ascii="Calibri" w:eastAsia="Calibri" w:hAnsi="Calibri" w:cs="Calibri"/>
          <w:sz w:val="24"/>
          <w:szCs w:val="24"/>
        </w:rPr>
        <w:t>Etravos</w:t>
      </w:r>
    </w:p>
    <w:p w14:paraId="00000035" w14:textId="77777777" w:rsidR="00591F16" w:rsidRDefault="00FE011B">
      <w:pPr>
        <w:spacing w:line="36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Project: </w:t>
      </w:r>
      <w:r>
        <w:rPr>
          <w:rFonts w:ascii="Calibri" w:eastAsia="Calibri" w:hAnsi="Calibri" w:cs="Calibri"/>
        </w:rPr>
        <w:t>Etavos</w:t>
      </w:r>
    </w:p>
    <w:p w14:paraId="00000036" w14:textId="77777777" w:rsidR="00591F16" w:rsidRDefault="00FE011B">
      <w:pPr>
        <w:spacing w:line="36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Description: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37" w14:textId="77777777" w:rsidR="00591F16" w:rsidRDefault="00FE011B">
      <w:pPr>
        <w:spacing w:line="36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This project is about online booking system like Tours and Travels, </w:t>
      </w:r>
      <w:r>
        <w:rPr>
          <w:rFonts w:ascii="Calibri" w:eastAsia="Calibri" w:hAnsi="Calibri" w:cs="Calibri"/>
          <w:sz w:val="24"/>
          <w:szCs w:val="24"/>
        </w:rPr>
        <w:t xml:space="preserve">flights </w:t>
      </w:r>
      <w:r>
        <w:rPr>
          <w:rFonts w:ascii="Calibri" w:eastAsia="Calibri" w:hAnsi="Calibri" w:cs="Calibri"/>
          <w:color w:val="000000"/>
          <w:sz w:val="24"/>
          <w:szCs w:val="24"/>
        </w:rPr>
        <w:t>and Car Rentals.</w:t>
      </w:r>
    </w:p>
    <w:p w14:paraId="00000038" w14:textId="77777777" w:rsidR="00591F16" w:rsidRDefault="00591F16">
      <w:pPr>
        <w:spacing w:line="36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39" w14:textId="77777777" w:rsidR="00591F16" w:rsidRDefault="00591F16">
      <w:pPr>
        <w:jc w:val="left"/>
        <w:rPr>
          <w:rFonts w:ascii="Calibri" w:eastAsia="Calibri" w:hAnsi="Calibri" w:cs="Calibri"/>
          <w:u w:val="single"/>
        </w:rPr>
      </w:pPr>
    </w:p>
    <w:p w14:paraId="0000003A" w14:textId="77777777" w:rsidR="00591F16" w:rsidRDefault="00FE011B">
      <w:pPr>
        <w:shd w:val="clear" w:color="auto" w:fill="FFFFFF"/>
        <w:spacing w:before="280" w:after="280"/>
        <w:jc w:val="left"/>
        <w:rPr>
          <w:rFonts w:ascii="Calibri" w:eastAsia="Calibri" w:hAnsi="Calibri" w:cs="Calibri"/>
          <w:b/>
          <w:color w:val="000000"/>
          <w:sz w:val="24"/>
          <w:szCs w:val="24"/>
          <w:highlight w:val="white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  <w:u w:val="single"/>
        </w:rPr>
        <w:t>Declaration:</w:t>
      </w:r>
    </w:p>
    <w:p w14:paraId="0000003B" w14:textId="77777777" w:rsidR="00591F16" w:rsidRDefault="00FE011B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 hereby declare that all the above information true to the best of my knowledge and I bear the responsibility for the correctness of the above-men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tioned particulars.</w:t>
      </w:r>
    </w:p>
    <w:p w14:paraId="0000003C" w14:textId="77777777" w:rsidR="00591F16" w:rsidRDefault="00591F16">
      <w:pPr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  <w:u w:val="single"/>
        </w:rPr>
      </w:pPr>
    </w:p>
    <w:p w14:paraId="0000003D" w14:textId="77777777" w:rsidR="00591F16" w:rsidRDefault="00FE011B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Date:    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14:paraId="0000003E" w14:textId="1E11CEA9" w:rsidR="00591F16" w:rsidRDefault="00FE011B">
      <w:pPr>
        <w:ind w:left="-720" w:firstLine="72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Place:   Vishakhapatnam.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(Lohith S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)</w:t>
      </w:r>
    </w:p>
    <w:sectPr w:rsidR="00591F1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1AEC"/>
    <w:multiLevelType w:val="multilevel"/>
    <w:tmpl w:val="2F403AE0"/>
    <w:lvl w:ilvl="0">
      <w:start w:val="1"/>
      <w:numFmt w:val="bullet"/>
      <w:lvlText w:val="●"/>
      <w:lvlJc w:val="left"/>
      <w:pPr>
        <w:ind w:left="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DB64C7"/>
    <w:multiLevelType w:val="multilevel"/>
    <w:tmpl w:val="03C88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97336"/>
    <w:multiLevelType w:val="multilevel"/>
    <w:tmpl w:val="3F0E680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F16"/>
    <w:rsid w:val="00591F16"/>
    <w:rsid w:val="00FE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9A99"/>
  <w15:docId w15:val="{5F7738C9-7A0E-4B9E-A228-8E7E05B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en-IN" w:eastAsia="en-I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tadivada</cp:lastModifiedBy>
  <cp:revision>2</cp:revision>
  <dcterms:created xsi:type="dcterms:W3CDTF">2021-04-07T07:10:00Z</dcterms:created>
  <dcterms:modified xsi:type="dcterms:W3CDTF">2021-04-07T07:10:00Z</dcterms:modified>
</cp:coreProperties>
</file>